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8C81" w14:textId="0ACF23C8" w:rsidR="0001491E" w:rsidRDefault="0001491E">
      <w:pPr>
        <w:pStyle w:val="Plattetekst"/>
        <w:rPr>
          <w:rFonts w:ascii="Impact"/>
          <w:b/>
          <w:sz w:val="20"/>
          <w:lang w:val="nl-BE"/>
        </w:rPr>
      </w:pPr>
    </w:p>
    <w:p w14:paraId="10A657B8" w14:textId="352E643D" w:rsidR="0054389B" w:rsidRPr="0054389B" w:rsidRDefault="0054389B">
      <w:pPr>
        <w:pStyle w:val="Plattetekst"/>
        <w:rPr>
          <w:b/>
          <w:sz w:val="40"/>
          <w:szCs w:val="40"/>
          <w:u w:val="single"/>
          <w:lang w:val="nl-BE"/>
        </w:rPr>
      </w:pPr>
      <w:r w:rsidRPr="0054389B">
        <w:rPr>
          <w:b/>
          <w:sz w:val="40"/>
          <w:szCs w:val="40"/>
          <w:u w:val="single"/>
          <w:lang w:val="nl-BE"/>
        </w:rPr>
        <w:t>Oefening 1</w:t>
      </w:r>
      <w:r w:rsidR="00EA6000">
        <w:rPr>
          <w:b/>
          <w:sz w:val="40"/>
          <w:szCs w:val="40"/>
          <w:u w:val="single"/>
          <w:lang w:val="nl-BE"/>
        </w:rPr>
        <w:t>1.1.: W</w:t>
      </w:r>
      <w:bookmarkStart w:id="0" w:name="_GoBack"/>
      <w:bookmarkEnd w:id="0"/>
      <w:r w:rsidRPr="0054389B">
        <w:rPr>
          <w:b/>
          <w:sz w:val="40"/>
          <w:szCs w:val="40"/>
          <w:u w:val="single"/>
          <w:lang w:val="nl-BE"/>
        </w:rPr>
        <w:t>at zijn mijn rechten?</w:t>
      </w:r>
    </w:p>
    <w:p w14:paraId="24CAA27F" w14:textId="52B9D094" w:rsidR="0054389B" w:rsidRPr="001B70B6" w:rsidRDefault="00BB029E" w:rsidP="0054389B">
      <w:pPr>
        <w:pStyle w:val="Titel"/>
        <w:jc w:val="both"/>
        <w:rPr>
          <w:b w:val="0"/>
          <w:lang w:val="nl-BE"/>
        </w:rPr>
      </w:pPr>
      <w:r>
        <w:rPr>
          <w:noProof/>
          <w:lang w:val="nl-BE" w:eastAsia="nl-BE"/>
        </w:rPr>
        <w:drawing>
          <wp:anchor distT="0" distB="0" distL="0" distR="0" simplePos="0" relativeHeight="251657216" behindDoc="0" locked="0" layoutInCell="1" allowOverlap="1" wp14:anchorId="230ECEEC" wp14:editId="0A24FAC5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C22D5" w14:textId="30B9F3DD" w:rsidR="0001491E" w:rsidRPr="001B70B6" w:rsidRDefault="0001491E">
      <w:pPr>
        <w:pStyle w:val="Plattetekst"/>
        <w:spacing w:before="8"/>
        <w:rPr>
          <w:rFonts w:ascii="Impact"/>
          <w:b/>
          <w:sz w:val="19"/>
          <w:lang w:val="nl-BE"/>
        </w:rPr>
      </w:pPr>
    </w:p>
    <w:p w14:paraId="189D0900" w14:textId="20143475" w:rsidR="0054389B" w:rsidRDefault="0054389B">
      <w:pPr>
        <w:rPr>
          <w:lang w:val="nl-BE"/>
        </w:rPr>
      </w:pPr>
      <w:bookmarkStart w:id="1" w:name="_TOC_250007"/>
      <w:bookmarkEnd w:id="1"/>
      <w:r>
        <w:rPr>
          <w:lang w:val="nl-BE"/>
        </w:rPr>
        <w:br w:type="page"/>
      </w:r>
    </w:p>
    <w:p w14:paraId="3245F590" w14:textId="77777777" w:rsidR="0054389B" w:rsidRDefault="0054389B">
      <w:pPr>
        <w:pStyle w:val="Kop2"/>
        <w:rPr>
          <w:rFonts w:ascii="Georgia" w:eastAsia="Georgia" w:hAnsi="Georgia" w:cs="Georgia"/>
          <w:sz w:val="22"/>
          <w:szCs w:val="22"/>
          <w:lang w:val="nl-BE"/>
        </w:rPr>
      </w:pPr>
      <w:bookmarkStart w:id="2" w:name="_TOC_250006"/>
      <w:bookmarkEnd w:id="2"/>
    </w:p>
    <w:p w14:paraId="5B6EF268" w14:textId="52701E44" w:rsidR="0001491E" w:rsidRPr="0054389B" w:rsidRDefault="00B53662">
      <w:pPr>
        <w:pStyle w:val="Kop2"/>
        <w:rPr>
          <w:rFonts w:ascii="Georgia" w:hAnsi="Georgia"/>
          <w:lang w:val="nl-BE"/>
        </w:rPr>
      </w:pPr>
      <w:r w:rsidRPr="0054389B">
        <w:rPr>
          <w:rFonts w:ascii="Georgia" w:hAnsi="Georgia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B51289" wp14:editId="3AF4D351">
                <wp:simplePos x="0" y="0"/>
                <wp:positionH relativeFrom="page">
                  <wp:posOffset>5509895</wp:posOffset>
                </wp:positionH>
                <wp:positionV relativeFrom="page">
                  <wp:posOffset>1065530</wp:posOffset>
                </wp:positionV>
                <wp:extent cx="4876165" cy="627126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ashSmallGap" w:sz="4" w:space="0" w:color="000000"/>
                                <w:left w:val="dashSmallGap" w:sz="4" w:space="0" w:color="000000"/>
                                <w:bottom w:val="dashSmallGap" w:sz="4" w:space="0" w:color="000000"/>
                                <w:right w:val="dashSmallGap" w:sz="4" w:space="0" w:color="000000"/>
                                <w:insideH w:val="dashSmallGap" w:sz="4" w:space="0" w:color="000000"/>
                                <w:insideV w:val="dashSmallGap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1"/>
                              <w:gridCol w:w="3833"/>
                            </w:tblGrid>
                            <w:tr w:rsidR="0054389B" w14:paraId="7D47B4E7" w14:textId="77777777">
                              <w:trPr>
                                <w:trHeight w:val="3002"/>
                              </w:trPr>
                              <w:tc>
                                <w:tcPr>
                                  <w:tcW w:w="3831" w:type="dxa"/>
                                </w:tcPr>
                                <w:p w14:paraId="413A23B2" w14:textId="77777777" w:rsidR="0054389B" w:rsidRDefault="0054389B">
                                  <w:pPr>
                                    <w:pStyle w:val="TableParagraph"/>
                                    <w:ind w:left="75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93F62A3" wp14:editId="5FB7C780">
                                        <wp:extent cx="2357065" cy="1668018"/>
                                        <wp:effectExtent l="0" t="0" r="0" b="0"/>
                                        <wp:docPr id="4" name="image7.jpeg" descr="ecg-1953179_19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7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57065" cy="1668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782AFE" w14:textId="1D210F92" w:rsidR="0054389B" w:rsidRDefault="0054389B">
                                  <w:pPr>
                                    <w:pStyle w:val="TableParagraph"/>
                                    <w:spacing w:before="83" w:line="272" w:lineRule="exact"/>
                                    <w:ind w:left="735" w:right="783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Gezondheidszorg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13164F7B" w14:textId="77777777" w:rsidR="0054389B" w:rsidRDefault="0054389B">
                                  <w:pPr>
                                    <w:pStyle w:val="TableParagraph"/>
                                    <w:ind w:left="57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86D73DC" wp14:editId="0A028A27">
                                        <wp:extent cx="2381884" cy="1659636"/>
                                        <wp:effectExtent l="0" t="0" r="0" b="0"/>
                                        <wp:docPr id="6" name="image8.jpeg" descr="senior-5513602_19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8.jpe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1884" cy="16596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F3E93D" w14:textId="755B0914" w:rsidR="0054389B" w:rsidRDefault="0054389B">
                                  <w:pPr>
                                    <w:pStyle w:val="TableParagraph"/>
                                    <w:spacing w:before="96" w:line="272" w:lineRule="exact"/>
                                    <w:ind w:left="937" w:right="990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Zelfstandig</w:t>
                                  </w:r>
                                  <w:proofErr w:type="spellEnd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wonen</w:t>
                                  </w:r>
                                  <w:proofErr w:type="spellEnd"/>
                                </w:p>
                              </w:tc>
                            </w:tr>
                            <w:tr w:rsidR="0054389B" w14:paraId="3A422F88" w14:textId="77777777">
                              <w:trPr>
                                <w:trHeight w:val="2990"/>
                              </w:trPr>
                              <w:tc>
                                <w:tcPr>
                                  <w:tcW w:w="3831" w:type="dxa"/>
                                </w:tcPr>
                                <w:p w14:paraId="42F409C3" w14:textId="77777777" w:rsidR="0054389B" w:rsidRDefault="0054389B">
                                  <w:pPr>
                                    <w:pStyle w:val="TableParagraph"/>
                                    <w:spacing w:before="1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272763D2" w14:textId="77777777" w:rsidR="0054389B" w:rsidRDefault="0054389B">
                                  <w:pPr>
                                    <w:pStyle w:val="TableParagraph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E7ABBBC" wp14:editId="6580CC4C">
                                        <wp:extent cx="2236299" cy="1634489"/>
                                        <wp:effectExtent l="0" t="0" r="0" b="0"/>
                                        <wp:docPr id="8" name="image9.jpeg" descr="4403428025_e3c71a1450_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9.jpe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6299" cy="1634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D2D2AEF" w14:textId="63E2DB8B" w:rsidR="0054389B" w:rsidRDefault="0054389B">
                                  <w:pPr>
                                    <w:pStyle w:val="TableParagraph"/>
                                    <w:spacing w:before="98" w:line="275" w:lineRule="exact"/>
                                    <w:ind w:left="787" w:right="783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Persoonlijke</w:t>
                                  </w:r>
                                  <w:proofErr w:type="spellEnd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mobiliteit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38D4DCC7" w14:textId="77777777" w:rsidR="0054389B" w:rsidRDefault="0054389B">
                                  <w:pPr>
                                    <w:pStyle w:val="TableParagraph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92A77DF" wp14:editId="0D456DF2">
                                        <wp:extent cx="2340394" cy="1647063"/>
                                        <wp:effectExtent l="0" t="0" r="0" b="0"/>
                                        <wp:docPr id="9" name="image10.jpeg" descr="33596149946_8b00cf31fd_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0.jpe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0394" cy="1647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26A2D8" w14:textId="3FB88799" w:rsidR="0054389B" w:rsidRDefault="0054389B">
                                  <w:pPr>
                                    <w:pStyle w:val="TableParagraph"/>
                                    <w:spacing w:before="101" w:line="275" w:lineRule="exact"/>
                                    <w:ind w:left="937" w:right="934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Amusement</w:t>
                                  </w:r>
                                </w:p>
                              </w:tc>
                            </w:tr>
                            <w:tr w:rsidR="0054389B" w14:paraId="03CEBE34" w14:textId="77777777">
                              <w:trPr>
                                <w:trHeight w:val="3170"/>
                              </w:trPr>
                              <w:tc>
                                <w:tcPr>
                                  <w:tcW w:w="3831" w:type="dxa"/>
                                </w:tcPr>
                                <w:p w14:paraId="18263FF0" w14:textId="77777777" w:rsidR="0054389B" w:rsidRDefault="0054389B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E6F9143" w14:textId="77777777" w:rsidR="0054389B" w:rsidRDefault="0054389B">
                                  <w:pPr>
                                    <w:pStyle w:val="TableParagraph"/>
                                    <w:ind w:left="148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B979EC7" wp14:editId="42B3052B">
                                        <wp:extent cx="2313932" cy="1714119"/>
                                        <wp:effectExtent l="0" t="0" r="0" b="0"/>
                                        <wp:docPr id="10" name="image11.jpeg" descr="hands-1139098_19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11.jpe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3932" cy="1714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247E38" w14:textId="7E7104D3" w:rsidR="0054389B" w:rsidRDefault="0054389B">
                                  <w:pPr>
                                    <w:pStyle w:val="TableParagraph"/>
                                    <w:spacing w:before="93" w:line="275" w:lineRule="exact"/>
                                    <w:ind w:left="787" w:right="783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Werk</w:t>
                                  </w:r>
                                  <w:proofErr w:type="spellEnd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tewerkstelling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380B241A" w14:textId="77777777" w:rsidR="0054389B" w:rsidRDefault="0054389B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8DA2A65" wp14:editId="1499547D">
                                        <wp:extent cx="2254006" cy="1751838"/>
                                        <wp:effectExtent l="0" t="0" r="0" b="0"/>
                                        <wp:docPr id="17" name="image12.jpeg" descr="24602044154_a7737af758_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12.jpe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54006" cy="17518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74D9A8" w14:textId="543F1CB9" w:rsidR="0054389B" w:rsidRDefault="0054389B">
                                  <w:pPr>
                                    <w:pStyle w:val="TableParagraph"/>
                                    <w:spacing w:before="117" w:line="275" w:lineRule="exact"/>
                                    <w:ind w:left="937" w:right="932"/>
                                    <w:jc w:val="center"/>
                                    <w:rPr>
                                      <w:rFonts w:ascii="Impac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/>
                                      <w:sz w:val="24"/>
                                    </w:rPr>
                                    <w:t>Vrienden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D637EE6" w14:textId="77777777" w:rsidR="0054389B" w:rsidRDefault="0054389B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128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33.85pt;margin-top:83.9pt;width:383.95pt;height:493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3j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  <w:insideH w:val="dashSmallGap" w:sz="4" w:space="0" w:color="000000"/>
                          <w:insideV w:val="dashSmallGap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1"/>
                        <w:gridCol w:w="3833"/>
                      </w:tblGrid>
                      <w:tr w:rsidR="0054389B" w14:paraId="7D47B4E7" w14:textId="77777777">
                        <w:trPr>
                          <w:trHeight w:val="3002"/>
                        </w:trPr>
                        <w:tc>
                          <w:tcPr>
                            <w:tcW w:w="3831" w:type="dxa"/>
                          </w:tcPr>
                          <w:p w14:paraId="413A23B2" w14:textId="77777777" w:rsidR="0054389B" w:rsidRDefault="0054389B">
                            <w:pPr>
                              <w:pStyle w:val="TableParagraph"/>
                              <w:ind w:left="75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093F62A3" wp14:editId="5FB7C780">
                                  <wp:extent cx="2357065" cy="1668018"/>
                                  <wp:effectExtent l="0" t="0" r="0" b="0"/>
                                  <wp:docPr id="4" name="image7.jpeg" descr="ecg-1953179_1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7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7065" cy="1668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82AFE" w14:textId="1D210F92" w:rsidR="0054389B" w:rsidRDefault="0054389B">
                            <w:pPr>
                              <w:pStyle w:val="TableParagraph"/>
                              <w:spacing w:before="83" w:line="272" w:lineRule="exact"/>
                              <w:ind w:left="735" w:right="783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Gezondheidszorg</w:t>
                            </w:r>
                            <w:proofErr w:type="spellEnd"/>
                          </w:p>
                        </w:tc>
                        <w:tc>
                          <w:tcPr>
                            <w:tcW w:w="3833" w:type="dxa"/>
                          </w:tcPr>
                          <w:p w14:paraId="13164F7B" w14:textId="77777777" w:rsidR="0054389B" w:rsidRDefault="0054389B">
                            <w:pPr>
                              <w:pStyle w:val="TableParagraph"/>
                              <w:ind w:left="57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286D73DC" wp14:editId="0A028A27">
                                  <wp:extent cx="2381884" cy="1659636"/>
                                  <wp:effectExtent l="0" t="0" r="0" b="0"/>
                                  <wp:docPr id="6" name="image8.jpeg" descr="senior-5513602_1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8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884" cy="1659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3E93D" w14:textId="755B0914" w:rsidR="0054389B" w:rsidRDefault="0054389B">
                            <w:pPr>
                              <w:pStyle w:val="TableParagraph"/>
                              <w:spacing w:before="96" w:line="272" w:lineRule="exact"/>
                              <w:ind w:left="937" w:right="990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Zelfstandig</w:t>
                            </w:r>
                            <w:proofErr w:type="spellEnd"/>
                            <w:r>
                              <w:rPr>
                                <w:rFonts w:ascii="Impact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wonen</w:t>
                            </w:r>
                            <w:proofErr w:type="spellEnd"/>
                          </w:p>
                        </w:tc>
                      </w:tr>
                      <w:tr w:rsidR="0054389B" w14:paraId="3A422F88" w14:textId="77777777">
                        <w:trPr>
                          <w:trHeight w:val="2990"/>
                        </w:trPr>
                        <w:tc>
                          <w:tcPr>
                            <w:tcW w:w="3831" w:type="dxa"/>
                          </w:tcPr>
                          <w:p w14:paraId="42F409C3" w14:textId="77777777" w:rsidR="0054389B" w:rsidRDefault="0054389B">
                            <w:pPr>
                              <w:pStyle w:val="TableParagraph"/>
                              <w:spacing w:before="1"/>
                              <w:rPr>
                                <w:sz w:val="2"/>
                              </w:rPr>
                            </w:pPr>
                          </w:p>
                          <w:p w14:paraId="272763D2" w14:textId="77777777" w:rsidR="0054389B" w:rsidRDefault="0054389B">
                            <w:pPr>
                              <w:pStyle w:val="TableParagraph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1E7ABBBC" wp14:editId="6580CC4C">
                                  <wp:extent cx="2236299" cy="1634489"/>
                                  <wp:effectExtent l="0" t="0" r="0" b="0"/>
                                  <wp:docPr id="8" name="image9.jpeg" descr="4403428025_e3c71a1450_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9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6299" cy="1634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D2AEF" w14:textId="63E2DB8B" w:rsidR="0054389B" w:rsidRDefault="0054389B">
                            <w:pPr>
                              <w:pStyle w:val="TableParagraph"/>
                              <w:spacing w:before="98" w:line="275" w:lineRule="exact"/>
                              <w:ind w:left="787" w:right="783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Persoonlijke</w:t>
                            </w:r>
                            <w:proofErr w:type="spellEnd"/>
                            <w:r>
                              <w:rPr>
                                <w:rFonts w:ascii="Impact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mobiliteit</w:t>
                            </w:r>
                            <w:proofErr w:type="spellEnd"/>
                          </w:p>
                        </w:tc>
                        <w:tc>
                          <w:tcPr>
                            <w:tcW w:w="3833" w:type="dxa"/>
                          </w:tcPr>
                          <w:p w14:paraId="38D4DCC7" w14:textId="77777777" w:rsidR="0054389B" w:rsidRDefault="0054389B">
                            <w:pPr>
                              <w:pStyle w:val="TableParagraph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192A77DF" wp14:editId="0D456DF2">
                                  <wp:extent cx="2340394" cy="1647063"/>
                                  <wp:effectExtent l="0" t="0" r="0" b="0"/>
                                  <wp:docPr id="9" name="image10.jpeg" descr="33596149946_8b00cf31fd_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0.jpe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0394" cy="1647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26A2D8" w14:textId="3FB88799" w:rsidR="0054389B" w:rsidRDefault="0054389B">
                            <w:pPr>
                              <w:pStyle w:val="TableParagraph"/>
                              <w:spacing w:before="101" w:line="275" w:lineRule="exact"/>
                              <w:ind w:left="937" w:right="934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r>
                              <w:rPr>
                                <w:rFonts w:ascii="Impact"/>
                                <w:sz w:val="24"/>
                              </w:rPr>
                              <w:t>Amusement</w:t>
                            </w:r>
                          </w:p>
                        </w:tc>
                      </w:tr>
                      <w:tr w:rsidR="0054389B" w14:paraId="03CEBE34" w14:textId="77777777">
                        <w:trPr>
                          <w:trHeight w:val="3170"/>
                        </w:trPr>
                        <w:tc>
                          <w:tcPr>
                            <w:tcW w:w="3831" w:type="dxa"/>
                          </w:tcPr>
                          <w:p w14:paraId="18263FF0" w14:textId="77777777" w:rsidR="0054389B" w:rsidRDefault="0054389B">
                            <w:pPr>
                              <w:pStyle w:val="TableParagraph"/>
                              <w:spacing w:before="3"/>
                              <w:rPr>
                                <w:sz w:val="7"/>
                              </w:rPr>
                            </w:pPr>
                          </w:p>
                          <w:p w14:paraId="0E6F9143" w14:textId="77777777" w:rsidR="0054389B" w:rsidRDefault="0054389B">
                            <w:pPr>
                              <w:pStyle w:val="TableParagraph"/>
                              <w:ind w:left="148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3B979EC7" wp14:editId="42B3052B">
                                  <wp:extent cx="2313932" cy="1714119"/>
                                  <wp:effectExtent l="0" t="0" r="0" b="0"/>
                                  <wp:docPr id="10" name="image11.jpeg" descr="hands-1139098_1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11.jpe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3932" cy="1714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247E38" w14:textId="7E7104D3" w:rsidR="0054389B" w:rsidRDefault="0054389B">
                            <w:pPr>
                              <w:pStyle w:val="TableParagraph"/>
                              <w:spacing w:before="93" w:line="275" w:lineRule="exact"/>
                              <w:ind w:left="787" w:right="783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Werk</w:t>
                            </w:r>
                            <w:proofErr w:type="spellEnd"/>
                            <w:r>
                              <w:rPr>
                                <w:rFonts w:ascii="Impact"/>
                                <w:sz w:val="24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tewerkstelling</w:t>
                            </w:r>
                            <w:proofErr w:type="spellEnd"/>
                          </w:p>
                        </w:tc>
                        <w:tc>
                          <w:tcPr>
                            <w:tcW w:w="3833" w:type="dxa"/>
                          </w:tcPr>
                          <w:p w14:paraId="380B241A" w14:textId="77777777" w:rsidR="0054389B" w:rsidRDefault="0054389B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68DA2A65" wp14:editId="1499547D">
                                  <wp:extent cx="2254006" cy="1751838"/>
                                  <wp:effectExtent l="0" t="0" r="0" b="0"/>
                                  <wp:docPr id="17" name="image12.jpeg" descr="24602044154_a7737af758_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2.jpe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4006" cy="1751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4D9A8" w14:textId="543F1CB9" w:rsidR="0054389B" w:rsidRDefault="0054389B">
                            <w:pPr>
                              <w:pStyle w:val="TableParagraph"/>
                              <w:spacing w:before="117" w:line="275" w:lineRule="exact"/>
                              <w:ind w:left="937" w:right="932"/>
                              <w:jc w:val="center"/>
                              <w:rPr>
                                <w:rFonts w:ascii="Impac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Impact"/>
                                <w:sz w:val="24"/>
                              </w:rPr>
                              <w:t>Vrienden</w:t>
                            </w:r>
                            <w:proofErr w:type="spellEnd"/>
                          </w:p>
                        </w:tc>
                      </w:tr>
                    </w:tbl>
                    <w:p w14:paraId="2D637EE6" w14:textId="77777777" w:rsidR="0054389B" w:rsidRDefault="0054389B">
                      <w:pPr>
                        <w:pStyle w:val="Platte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998" w:rsidRPr="0054389B">
        <w:rPr>
          <w:rFonts w:ascii="Georgia" w:hAnsi="Georgia"/>
          <w:b/>
          <w:lang w:val="nl-BE"/>
        </w:rPr>
        <w:t>Activit</w:t>
      </w:r>
      <w:r w:rsidR="001B70B6" w:rsidRPr="0054389B">
        <w:rPr>
          <w:rFonts w:ascii="Georgia" w:hAnsi="Georgia"/>
          <w:b/>
          <w:lang w:val="nl-BE"/>
        </w:rPr>
        <w:t>eit</w:t>
      </w:r>
      <w:r w:rsidR="00BB029E" w:rsidRPr="0054389B">
        <w:rPr>
          <w:rFonts w:ascii="Georgia" w:hAnsi="Georgia"/>
          <w:b/>
          <w:lang w:val="nl-BE"/>
        </w:rPr>
        <w:t xml:space="preserve"> 1:</w:t>
      </w:r>
      <w:r w:rsidR="00BB029E" w:rsidRPr="0054389B">
        <w:rPr>
          <w:rFonts w:ascii="Georgia" w:hAnsi="Georgia"/>
          <w:lang w:val="nl-BE"/>
        </w:rPr>
        <w:t xml:space="preserve"> </w:t>
      </w:r>
      <w:r w:rsidR="001B70B6" w:rsidRPr="0054389B">
        <w:rPr>
          <w:rFonts w:ascii="Georgia" w:hAnsi="Georgia"/>
          <w:lang w:val="nl-BE"/>
        </w:rPr>
        <w:t xml:space="preserve">Recht of </w:t>
      </w:r>
      <w:r w:rsidR="00224554" w:rsidRPr="0054389B">
        <w:rPr>
          <w:rFonts w:ascii="Georgia" w:hAnsi="Georgia"/>
          <w:lang w:val="nl-BE"/>
        </w:rPr>
        <w:t>wens</w:t>
      </w:r>
      <w:r w:rsidR="00BB029E" w:rsidRPr="0054389B">
        <w:rPr>
          <w:rFonts w:ascii="Georgia" w:hAnsi="Georgia"/>
          <w:lang w:val="nl-BE"/>
        </w:rPr>
        <w:t>?</w:t>
      </w:r>
    </w:p>
    <w:p w14:paraId="48A5F867" w14:textId="21902CE1" w:rsidR="001B70B6" w:rsidRPr="00876584" w:rsidRDefault="00115BA1" w:rsidP="001B70B6">
      <w:pPr>
        <w:pStyle w:val="Plattetekst"/>
        <w:spacing w:before="290" w:line="276" w:lineRule="auto"/>
        <w:ind w:right="8014"/>
        <w:rPr>
          <w:lang w:val="nl-BE"/>
        </w:rPr>
      </w:pPr>
      <w:r>
        <w:rPr>
          <w:lang w:val="nl-BE"/>
        </w:rPr>
        <w:t xml:space="preserve">Iedereen kan als burger van </w:t>
      </w:r>
      <w:r w:rsidR="001B70B6" w:rsidRPr="00876584">
        <w:rPr>
          <w:lang w:val="nl-BE"/>
        </w:rPr>
        <w:t xml:space="preserve">bepaalde rechten genieten. </w:t>
      </w:r>
      <w:r>
        <w:rPr>
          <w:lang w:val="nl-BE"/>
        </w:rPr>
        <w:t>Deze rechten zijn</w:t>
      </w:r>
      <w:r w:rsidR="001B70B6" w:rsidRPr="00876584">
        <w:rPr>
          <w:lang w:val="nl-BE"/>
        </w:rPr>
        <w:t xml:space="preserve"> echter niet altijd </w:t>
      </w:r>
      <w:r>
        <w:rPr>
          <w:lang w:val="nl-BE"/>
        </w:rPr>
        <w:t xml:space="preserve">gelinkt aan </w:t>
      </w:r>
      <w:r w:rsidR="001B70B6" w:rsidRPr="00876584">
        <w:rPr>
          <w:lang w:val="nl-BE"/>
        </w:rPr>
        <w:t xml:space="preserve">verlangens </w:t>
      </w:r>
      <w:r>
        <w:rPr>
          <w:lang w:val="nl-BE"/>
        </w:rPr>
        <w:t>die een</w:t>
      </w:r>
      <w:r w:rsidR="001B70B6" w:rsidRPr="00876584">
        <w:rPr>
          <w:lang w:val="nl-BE"/>
        </w:rPr>
        <w:t xml:space="preserve"> persoon</w:t>
      </w:r>
      <w:r>
        <w:rPr>
          <w:lang w:val="nl-BE"/>
        </w:rPr>
        <w:t xml:space="preserve"> kan hebben. Het is belangrijk dat we dit onderscheid ook zelf kunnen maken.</w:t>
      </w:r>
      <w:r w:rsidR="001B70B6" w:rsidRPr="00876584">
        <w:rPr>
          <w:lang w:val="nl-BE"/>
        </w:rPr>
        <w:t xml:space="preserve"> </w:t>
      </w:r>
    </w:p>
    <w:p w14:paraId="4C759383" w14:textId="769B66E1" w:rsidR="00801F61" w:rsidRDefault="00801F61" w:rsidP="00DA7D71">
      <w:pPr>
        <w:pStyle w:val="Plattetekst"/>
        <w:spacing w:before="290" w:line="276" w:lineRule="auto"/>
        <w:ind w:right="8014"/>
        <w:rPr>
          <w:lang w:val="nl-BE"/>
        </w:rPr>
      </w:pPr>
      <w:r w:rsidRPr="00876584">
        <w:rPr>
          <w:lang w:val="nl-BE"/>
        </w:rPr>
        <w:t xml:space="preserve">Deze activiteit heeft als doel het verduidelijken van de </w:t>
      </w:r>
      <w:r w:rsidR="00115BA1">
        <w:rPr>
          <w:lang w:val="nl-BE"/>
        </w:rPr>
        <w:t xml:space="preserve">twee </w:t>
      </w:r>
      <w:r w:rsidRPr="00876584">
        <w:rPr>
          <w:lang w:val="nl-BE"/>
        </w:rPr>
        <w:t xml:space="preserve">concepten </w:t>
      </w:r>
      <w:r w:rsidR="00115BA1">
        <w:rPr>
          <w:lang w:val="nl-BE"/>
        </w:rPr>
        <w:t>‘</w:t>
      </w:r>
      <w:r w:rsidRPr="00876584">
        <w:rPr>
          <w:lang w:val="nl-BE"/>
        </w:rPr>
        <w:t>verlangens</w:t>
      </w:r>
      <w:r w:rsidR="00115BA1">
        <w:rPr>
          <w:lang w:val="nl-BE"/>
        </w:rPr>
        <w:t>’</w:t>
      </w:r>
      <w:r w:rsidRPr="00876584">
        <w:rPr>
          <w:lang w:val="nl-BE"/>
        </w:rPr>
        <w:t xml:space="preserve"> en </w:t>
      </w:r>
      <w:r w:rsidR="00115BA1">
        <w:rPr>
          <w:lang w:val="nl-BE"/>
        </w:rPr>
        <w:t>‘</w:t>
      </w:r>
      <w:r w:rsidRPr="00876584">
        <w:rPr>
          <w:lang w:val="nl-BE"/>
        </w:rPr>
        <w:t>rechten</w:t>
      </w:r>
      <w:r w:rsidR="00115BA1">
        <w:rPr>
          <w:lang w:val="nl-BE"/>
        </w:rPr>
        <w:t>’</w:t>
      </w:r>
      <w:r w:rsidRPr="00876584">
        <w:rPr>
          <w:lang w:val="nl-BE"/>
        </w:rPr>
        <w:t xml:space="preserve">. De activiteit voorziet in het gebruik van </w:t>
      </w:r>
      <w:r w:rsidR="00115BA1">
        <w:rPr>
          <w:lang w:val="nl-BE"/>
        </w:rPr>
        <w:t>foto’s</w:t>
      </w:r>
      <w:r w:rsidRPr="00876584">
        <w:rPr>
          <w:lang w:val="nl-BE"/>
        </w:rPr>
        <w:t xml:space="preserve"> die </w:t>
      </w:r>
      <w:r w:rsidR="00115BA1">
        <w:rPr>
          <w:lang w:val="nl-BE"/>
        </w:rPr>
        <w:t xml:space="preserve">enerzijds </w:t>
      </w:r>
      <w:r w:rsidRPr="00876584">
        <w:rPr>
          <w:lang w:val="nl-BE"/>
        </w:rPr>
        <w:t>een aantal rechten tone</w:t>
      </w:r>
      <w:r w:rsidR="00115BA1">
        <w:rPr>
          <w:lang w:val="nl-BE"/>
        </w:rPr>
        <w:t xml:space="preserve">n terwijl andere foto’s meer betrekking hebben op </w:t>
      </w:r>
      <w:r w:rsidRPr="00876584">
        <w:rPr>
          <w:lang w:val="nl-BE"/>
        </w:rPr>
        <w:t>persoonlijke verlangens</w:t>
      </w:r>
      <w:r w:rsidR="00115BA1">
        <w:rPr>
          <w:lang w:val="nl-BE"/>
        </w:rPr>
        <w:t xml:space="preserve"> die mensen kunnen hebben. </w:t>
      </w:r>
    </w:p>
    <w:p w14:paraId="42C6AEB7" w14:textId="23C050FC" w:rsidR="00115BA1" w:rsidRPr="00876584" w:rsidRDefault="00115BA1" w:rsidP="00DA7D71">
      <w:pPr>
        <w:pStyle w:val="Plattetekst"/>
        <w:spacing w:before="290" w:line="276" w:lineRule="auto"/>
        <w:ind w:right="8014"/>
        <w:rPr>
          <w:lang w:val="nl-BE"/>
        </w:rPr>
      </w:pPr>
      <w:r>
        <w:rPr>
          <w:lang w:val="nl-BE"/>
        </w:rPr>
        <w:t xml:space="preserve">Instructies voor de </w:t>
      </w:r>
      <w:r w:rsidR="0054389B">
        <w:rPr>
          <w:lang w:val="nl-BE"/>
        </w:rPr>
        <w:t>professional</w:t>
      </w:r>
      <w:r>
        <w:rPr>
          <w:lang w:val="nl-BE"/>
        </w:rPr>
        <w:t>:</w:t>
      </w:r>
    </w:p>
    <w:p w14:paraId="2378626D" w14:textId="27B60BD3" w:rsidR="00DA7D71" w:rsidRDefault="00224554" w:rsidP="00115BA1">
      <w:pPr>
        <w:pStyle w:val="Plattetekst"/>
        <w:numPr>
          <w:ilvl w:val="0"/>
          <w:numId w:val="4"/>
        </w:numPr>
        <w:spacing w:line="276" w:lineRule="auto"/>
        <w:ind w:right="8014"/>
        <w:rPr>
          <w:lang w:val="nl-BE"/>
        </w:rPr>
      </w:pPr>
      <w:r w:rsidRPr="00876584">
        <w:rPr>
          <w:lang w:val="nl-BE"/>
        </w:rPr>
        <w:t xml:space="preserve">De </w:t>
      </w:r>
      <w:r w:rsidR="0054389B">
        <w:rPr>
          <w:lang w:val="nl-BE"/>
        </w:rPr>
        <w:t>professional</w:t>
      </w:r>
      <w:r w:rsidRPr="00876584">
        <w:rPr>
          <w:lang w:val="nl-BE"/>
        </w:rPr>
        <w:t xml:space="preserve"> moet de individuele kaarten met de verschillende wensen en rechten printen en uitknippen</w:t>
      </w:r>
      <w:r w:rsidR="00DA7D71" w:rsidRPr="00876584">
        <w:rPr>
          <w:lang w:val="nl-BE"/>
        </w:rPr>
        <w:t>, en de tijd nemen om te verduidelijken wat de specifieke afbeeldingen precies illustreren.</w:t>
      </w:r>
    </w:p>
    <w:p w14:paraId="5B88E596" w14:textId="238A02F7" w:rsidR="00F34003" w:rsidRPr="00115BA1" w:rsidRDefault="00B020A0" w:rsidP="00A81E8F">
      <w:pPr>
        <w:pStyle w:val="Plattetekst"/>
        <w:numPr>
          <w:ilvl w:val="0"/>
          <w:numId w:val="4"/>
        </w:numPr>
        <w:spacing w:line="276" w:lineRule="auto"/>
        <w:ind w:right="8014"/>
        <w:rPr>
          <w:lang w:val="nl-BE"/>
        </w:rPr>
      </w:pPr>
      <w:r w:rsidRPr="00115BA1">
        <w:rPr>
          <w:lang w:val="nl-BE"/>
        </w:rPr>
        <w:t xml:space="preserve">Vervolgens geeft hij </w:t>
      </w:r>
      <w:r w:rsidR="00F34003" w:rsidRPr="00115BA1">
        <w:rPr>
          <w:lang w:val="nl-BE"/>
        </w:rPr>
        <w:t>de ouder wordende mensen met een verstandelijke beperking</w:t>
      </w:r>
      <w:r w:rsidRPr="00115BA1">
        <w:rPr>
          <w:lang w:val="nl-BE"/>
        </w:rPr>
        <w:t xml:space="preserve"> de taak om te onderscheiden welke afbeeldingen </w:t>
      </w:r>
      <w:r w:rsidR="00115BA1">
        <w:rPr>
          <w:lang w:val="nl-BE"/>
        </w:rPr>
        <w:t>‘</w:t>
      </w:r>
      <w:r w:rsidRPr="00115BA1">
        <w:rPr>
          <w:lang w:val="nl-BE"/>
        </w:rPr>
        <w:t>burgerrechten</w:t>
      </w:r>
      <w:r w:rsidR="00115BA1">
        <w:rPr>
          <w:lang w:val="nl-BE"/>
        </w:rPr>
        <w:t>’</w:t>
      </w:r>
      <w:r w:rsidRPr="00115BA1">
        <w:rPr>
          <w:lang w:val="nl-BE"/>
        </w:rPr>
        <w:t xml:space="preserve"> vertegenwoordigen</w:t>
      </w:r>
      <w:r w:rsidRPr="00115BA1">
        <w:rPr>
          <w:color w:val="000000" w:themeColor="text1"/>
          <w:lang w:val="nl-BE"/>
        </w:rPr>
        <w:t xml:space="preserve"> en welke afbeeldingen </w:t>
      </w:r>
      <w:r w:rsidR="00115BA1">
        <w:rPr>
          <w:color w:val="000000" w:themeColor="text1"/>
          <w:lang w:val="nl-BE"/>
        </w:rPr>
        <w:t>‘</w:t>
      </w:r>
      <w:r w:rsidRPr="00115BA1">
        <w:rPr>
          <w:color w:val="000000" w:themeColor="text1"/>
          <w:lang w:val="nl-BE"/>
        </w:rPr>
        <w:t>wensen</w:t>
      </w:r>
      <w:r w:rsidR="00115BA1">
        <w:rPr>
          <w:color w:val="000000" w:themeColor="text1"/>
          <w:lang w:val="nl-BE"/>
        </w:rPr>
        <w:t>/verlangens’</w:t>
      </w:r>
      <w:r w:rsidRPr="00115BA1">
        <w:rPr>
          <w:color w:val="000000" w:themeColor="text1"/>
          <w:lang w:val="nl-BE"/>
        </w:rPr>
        <w:t xml:space="preserve"> vertegenwoordigen.</w:t>
      </w:r>
      <w:r w:rsidR="00F34003" w:rsidRPr="00115BA1">
        <w:rPr>
          <w:color w:val="000000" w:themeColor="text1"/>
          <w:lang w:val="nl-BE"/>
        </w:rPr>
        <w:t xml:space="preserve"> Het doel van deze activiteit is </w:t>
      </w:r>
      <w:r w:rsidR="00115BA1">
        <w:rPr>
          <w:color w:val="000000" w:themeColor="text1"/>
          <w:lang w:val="nl-BE"/>
        </w:rPr>
        <w:t xml:space="preserve">dat mensen leren dit onderscheid te erkennen maar dat ze tegelijkertijd ook weten wat hun basisrechten zijn. </w:t>
      </w:r>
    </w:p>
    <w:p w14:paraId="0FA4098B" w14:textId="4AB8A762" w:rsidR="00D81F9E" w:rsidRPr="00876584" w:rsidRDefault="00876584" w:rsidP="00A81E8F">
      <w:pPr>
        <w:pStyle w:val="Plattetekst"/>
        <w:spacing w:before="290" w:line="276" w:lineRule="auto"/>
        <w:ind w:right="8014"/>
        <w:rPr>
          <w:lang w:val="nl-BE"/>
        </w:rPr>
      </w:pPr>
      <w:r w:rsidRPr="00876584">
        <w:rPr>
          <w:b/>
          <w:lang w:val="nl-BE"/>
        </w:rPr>
        <w:t>Opmerking</w:t>
      </w:r>
      <w:r w:rsidR="001B11F7" w:rsidRPr="00876584">
        <w:rPr>
          <w:b/>
          <w:lang w:val="nl-BE"/>
        </w:rPr>
        <w:t>:</w:t>
      </w:r>
      <w:r w:rsidR="001B11F7" w:rsidRPr="00876584">
        <w:rPr>
          <w:lang w:val="nl-BE"/>
        </w:rPr>
        <w:t xml:space="preserve"> </w:t>
      </w:r>
      <w:r w:rsidRPr="00876584">
        <w:rPr>
          <w:lang w:val="nl-BE"/>
        </w:rPr>
        <w:t xml:space="preserve">De </w:t>
      </w:r>
      <w:r w:rsidR="0054389B">
        <w:rPr>
          <w:lang w:val="nl-BE"/>
        </w:rPr>
        <w:t>professional</w:t>
      </w:r>
      <w:r w:rsidRPr="00876584">
        <w:rPr>
          <w:lang w:val="nl-BE"/>
        </w:rPr>
        <w:t xml:space="preserve"> moet </w:t>
      </w:r>
      <w:r w:rsidR="00115BA1">
        <w:rPr>
          <w:lang w:val="nl-BE"/>
        </w:rPr>
        <w:t xml:space="preserve">rekening houden met het feit dat het concept </w:t>
      </w:r>
      <w:r w:rsidRPr="00876584">
        <w:rPr>
          <w:lang w:val="nl-BE"/>
        </w:rPr>
        <w:t xml:space="preserve">van ‘rechten’ te abstract </w:t>
      </w:r>
      <w:r w:rsidR="00115BA1">
        <w:rPr>
          <w:lang w:val="nl-BE"/>
        </w:rPr>
        <w:t>is voor</w:t>
      </w:r>
      <w:r w:rsidRPr="00876584">
        <w:rPr>
          <w:lang w:val="nl-BE"/>
        </w:rPr>
        <w:t xml:space="preserve"> sommige mensen</w:t>
      </w:r>
      <w:r w:rsidR="00115BA1">
        <w:rPr>
          <w:lang w:val="nl-BE"/>
        </w:rPr>
        <w:t xml:space="preserve">. </w:t>
      </w:r>
      <w:r w:rsidRPr="00876584">
        <w:rPr>
          <w:lang w:val="nl-BE"/>
        </w:rPr>
        <w:t xml:space="preserve">In dergelijke gevallen moet de </w:t>
      </w:r>
      <w:r w:rsidR="0054389B">
        <w:rPr>
          <w:lang w:val="nl-BE"/>
        </w:rPr>
        <w:t>professional</w:t>
      </w:r>
      <w:r w:rsidRPr="00876584">
        <w:rPr>
          <w:lang w:val="nl-BE"/>
        </w:rPr>
        <w:t xml:space="preserve"> extra tijd en aandacht besteden aan een grondige bespreking van de verschillende rechten en het opklaren van eventuele onduidelijkheden vooraleer </w:t>
      </w:r>
      <w:r w:rsidR="00115BA1">
        <w:rPr>
          <w:lang w:val="nl-BE"/>
        </w:rPr>
        <w:t>deze oefening te doen</w:t>
      </w:r>
      <w:r w:rsidRPr="00876584">
        <w:rPr>
          <w:lang w:val="nl-BE"/>
        </w:rPr>
        <w:t>.</w:t>
      </w:r>
    </w:p>
    <w:sectPr w:rsidR="00D81F9E" w:rsidRPr="00876584" w:rsidSect="00816998">
      <w:headerReference w:type="default" r:id="rId17"/>
      <w:footerReference w:type="default" r:id="rId18"/>
      <w:pgSz w:w="17180" w:h="12250" w:orient="landscape"/>
      <w:pgMar w:top="1380" w:right="720" w:bottom="1120" w:left="1200" w:header="756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65A7" w14:textId="77777777" w:rsidR="0054389B" w:rsidRDefault="0054389B">
      <w:r>
        <w:separator/>
      </w:r>
    </w:p>
  </w:endnote>
  <w:endnote w:type="continuationSeparator" w:id="0">
    <w:p w14:paraId="2A9489F0" w14:textId="77777777" w:rsidR="0054389B" w:rsidRDefault="0054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483137939"/>
      <w:docPartObj>
        <w:docPartGallery w:val="Page Numbers (Bottom of Page)"/>
        <w:docPartUnique/>
      </w:docPartObj>
    </w:sdtPr>
    <w:sdtEndPr/>
    <w:sdtContent>
      <w:p w14:paraId="3FA592FF" w14:textId="6B96AC8D" w:rsidR="0054389B" w:rsidRDefault="0054389B">
        <w:pPr>
          <w:pStyle w:val="Plattetekst"/>
          <w:spacing w:line="14" w:lineRule="auto"/>
          <w:rPr>
            <w:sz w:val="20"/>
          </w:rPr>
        </w:pPr>
        <w:r w:rsidRPr="0054389B">
          <w:rPr>
            <w:noProof/>
            <w:sz w:val="20"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7FA462" wp14:editId="4140472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8" name="Gelijkbenige drieho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2424F" w14:textId="4C9D3B71" w:rsidR="0054389B" w:rsidRDefault="0054389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EA6000" w:rsidRPr="00EA60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7FA46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8" o:spid="_x0000_s1027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LxIfiKYCAABG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25D2424F" w14:textId="4C9D3B71" w:rsidR="0054389B" w:rsidRDefault="0054389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EA6000" w:rsidRPr="00EA600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7DE1" w14:textId="77777777" w:rsidR="0054389B" w:rsidRDefault="0054389B">
      <w:r>
        <w:separator/>
      </w:r>
    </w:p>
  </w:footnote>
  <w:footnote w:type="continuationSeparator" w:id="0">
    <w:p w14:paraId="16EB0B61" w14:textId="77777777" w:rsidR="0054389B" w:rsidRDefault="0054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1ECA" w14:textId="04B30B5D" w:rsidR="0054389B" w:rsidRDefault="0054389B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251661312" behindDoc="1" locked="0" layoutInCell="1" allowOverlap="1" wp14:anchorId="63C7A28F" wp14:editId="248DA208">
          <wp:simplePos x="0" y="0"/>
          <wp:positionH relativeFrom="page">
            <wp:posOffset>8924925</wp:posOffset>
          </wp:positionH>
          <wp:positionV relativeFrom="page">
            <wp:posOffset>384810</wp:posOffset>
          </wp:positionV>
          <wp:extent cx="985595" cy="38808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0" distR="0" simplePos="0" relativeHeight="251657216" behindDoc="1" locked="0" layoutInCell="1" allowOverlap="1" wp14:anchorId="74EC2B1B" wp14:editId="3F358EC6">
          <wp:simplePos x="0" y="0"/>
          <wp:positionH relativeFrom="page">
            <wp:posOffset>923925</wp:posOffset>
          </wp:positionH>
          <wp:positionV relativeFrom="page">
            <wp:posOffset>427990</wp:posOffset>
          </wp:positionV>
          <wp:extent cx="1513840" cy="327025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236259"/>
    <w:multiLevelType w:val="hybridMultilevel"/>
    <w:tmpl w:val="05C4B1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66F22D35"/>
    <w:multiLevelType w:val="hybridMultilevel"/>
    <w:tmpl w:val="768659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DIzNzA2MjS3MDJQ0lEKTi0uzszPAykwNK4FAJL++RstAAAA"/>
  </w:docVars>
  <w:rsids>
    <w:rsidRoot w:val="0001491E"/>
    <w:rsid w:val="000112F3"/>
    <w:rsid w:val="0001491E"/>
    <w:rsid w:val="000174A6"/>
    <w:rsid w:val="000332A9"/>
    <w:rsid w:val="000974B5"/>
    <w:rsid w:val="000B5AF9"/>
    <w:rsid w:val="000C4573"/>
    <w:rsid w:val="00115BA1"/>
    <w:rsid w:val="001A0526"/>
    <w:rsid w:val="001B11F7"/>
    <w:rsid w:val="001B70B6"/>
    <w:rsid w:val="002025F2"/>
    <w:rsid w:val="00224554"/>
    <w:rsid w:val="00231C30"/>
    <w:rsid w:val="0023711A"/>
    <w:rsid w:val="002C30F2"/>
    <w:rsid w:val="00311274"/>
    <w:rsid w:val="00393D2F"/>
    <w:rsid w:val="003A7F68"/>
    <w:rsid w:val="003E634A"/>
    <w:rsid w:val="00416D11"/>
    <w:rsid w:val="005375CC"/>
    <w:rsid w:val="0054389B"/>
    <w:rsid w:val="0060137D"/>
    <w:rsid w:val="00661333"/>
    <w:rsid w:val="006D4E87"/>
    <w:rsid w:val="006E3B0E"/>
    <w:rsid w:val="006F52C2"/>
    <w:rsid w:val="006F65E9"/>
    <w:rsid w:val="007D3548"/>
    <w:rsid w:val="00801F61"/>
    <w:rsid w:val="00807C95"/>
    <w:rsid w:val="00816998"/>
    <w:rsid w:val="0085754D"/>
    <w:rsid w:val="00876584"/>
    <w:rsid w:val="008A3B87"/>
    <w:rsid w:val="008E172C"/>
    <w:rsid w:val="008E6CDA"/>
    <w:rsid w:val="009002F9"/>
    <w:rsid w:val="00921936"/>
    <w:rsid w:val="00953D3B"/>
    <w:rsid w:val="009A3971"/>
    <w:rsid w:val="009A4CA0"/>
    <w:rsid w:val="009D3CD6"/>
    <w:rsid w:val="009F284A"/>
    <w:rsid w:val="00A04A64"/>
    <w:rsid w:val="00A81E8F"/>
    <w:rsid w:val="00AE4FDD"/>
    <w:rsid w:val="00B020A0"/>
    <w:rsid w:val="00B53662"/>
    <w:rsid w:val="00B901E2"/>
    <w:rsid w:val="00BB029E"/>
    <w:rsid w:val="00C17947"/>
    <w:rsid w:val="00CC7516"/>
    <w:rsid w:val="00D06DE5"/>
    <w:rsid w:val="00D20AE2"/>
    <w:rsid w:val="00D81F9E"/>
    <w:rsid w:val="00DA7D71"/>
    <w:rsid w:val="00DC1FAE"/>
    <w:rsid w:val="00E17083"/>
    <w:rsid w:val="00EA6000"/>
    <w:rsid w:val="00F34003"/>
    <w:rsid w:val="00F660F7"/>
    <w:rsid w:val="00F8573D"/>
    <w:rsid w:val="00FC58BD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603F9F"/>
  <w15:docId w15:val="{ED430B6B-B8D1-4E31-A592-EFD160A4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Georgia" w:eastAsia="Georgia" w:hAnsi="Georgia" w:cs="Georgia"/>
    </w:rPr>
  </w:style>
  <w:style w:type="paragraph" w:styleId="Kop1">
    <w:name w:val="heading 1"/>
    <w:basedOn w:val="Standaard"/>
    <w:uiPriority w:val="1"/>
    <w:qFormat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Kop2">
    <w:name w:val="heading 2"/>
    <w:basedOn w:val="Standaard"/>
    <w:uiPriority w:val="1"/>
    <w:qFormat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uiPriority w:val="1"/>
    <w:qFormat/>
    <w:pPr>
      <w:spacing w:line="268" w:lineRule="exact"/>
      <w:ind w:left="499"/>
    </w:pPr>
    <w:rPr>
      <w:rFonts w:ascii="Impact" w:eastAsia="Impact" w:hAnsi="Impact" w:cs="Impact"/>
    </w:rPr>
  </w:style>
  <w:style w:type="paragraph" w:styleId="Inhopg2">
    <w:name w:val="toc 2"/>
    <w:basedOn w:val="Standaard"/>
    <w:uiPriority w:val="1"/>
    <w:qFormat/>
    <w:pPr>
      <w:ind w:left="720"/>
    </w:p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link w:val="TitelChar"/>
    <w:uiPriority w:val="1"/>
    <w:qFormat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1"/>
      <w:ind w:left="941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81F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1F9E"/>
    <w:rPr>
      <w:rFonts w:ascii="Georgia" w:eastAsia="Georgia" w:hAnsi="Georgia" w:cs="Georgia"/>
    </w:rPr>
  </w:style>
  <w:style w:type="paragraph" w:styleId="Voettekst">
    <w:name w:val="footer"/>
    <w:basedOn w:val="Standaard"/>
    <w:link w:val="VoettekstChar"/>
    <w:uiPriority w:val="99"/>
    <w:unhideWhenUsed/>
    <w:rsid w:val="00D81F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1F9E"/>
    <w:rPr>
      <w:rFonts w:ascii="Georgia" w:eastAsia="Georgia" w:hAnsi="Georgia" w:cs="Georgia"/>
    </w:rPr>
  </w:style>
  <w:style w:type="character" w:customStyle="1" w:styleId="TitelChar">
    <w:name w:val="Titel Char"/>
    <w:basedOn w:val="Standaardalinea-lettertype"/>
    <w:link w:val="Titel"/>
    <w:uiPriority w:val="1"/>
    <w:rsid w:val="00D06DE5"/>
    <w:rPr>
      <w:rFonts w:ascii="Impact" w:eastAsia="Impact" w:hAnsi="Impact" w:cs="Impac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D3F0E-1960-4E5D-A5E9-5E92FFF649F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b278d8-8d80-4eeb-a677-3f0d5fdbfca5"/>
    <ds:schemaRef ds:uri="http://schemas.openxmlformats.org/package/2006/metadata/core-properties"/>
    <ds:schemaRef ds:uri="6414bad9-872e-41ee-b57d-d3b935f7d7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56DE-68D8-4F30-8452-430121EB4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7A08-ADAC-4EBE-8972-047298CE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Fien Sabbe</cp:lastModifiedBy>
  <cp:revision>4</cp:revision>
  <cp:lastPrinted>2021-03-15T19:15:00Z</cp:lastPrinted>
  <dcterms:created xsi:type="dcterms:W3CDTF">2021-07-06T09:35:00Z</dcterms:created>
  <dcterms:modified xsi:type="dcterms:W3CDTF">2021-07-16T09:53:00Z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  <property fmtid="{D5CDD505-2E9C-101B-9397-08002B2CF9AE}" pid="3" name="ContentTypeId">
    <vt:lpwstr>0x0101002A0636B7E34B3E4C8CE77949A0649A5F</vt:lpwstr>
  </property>
</Properties>
</file>