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B7BF" w14:textId="77777777" w:rsidR="00211D7D" w:rsidRDefault="00211D7D" w:rsidP="00436FFC">
      <w:pPr>
        <w:pStyle w:val="Tussenkopjes"/>
        <w:jc w:val="center"/>
        <w:rPr>
          <w:lang w:val="en-GB"/>
        </w:rPr>
      </w:pPr>
    </w:p>
    <w:p w14:paraId="246F25E7" w14:textId="3CDB59BF" w:rsidR="00436FFC" w:rsidRPr="00211D7D" w:rsidRDefault="00C16796" w:rsidP="00436FFC">
      <w:pPr>
        <w:pStyle w:val="Tussenkopjes"/>
        <w:jc w:val="center"/>
        <w:rPr>
          <w:lang w:val="nl-BE"/>
        </w:rPr>
      </w:pPr>
      <w:r w:rsidRPr="00211D7D">
        <w:rPr>
          <w:lang w:val="nl-BE"/>
        </w:rPr>
        <w:t>HOOFDSTUK</w:t>
      </w:r>
      <w:r w:rsidR="00436FFC" w:rsidRPr="00211D7D">
        <w:rPr>
          <w:lang w:val="nl-BE"/>
        </w:rPr>
        <w:t xml:space="preserve"> 8 – </w:t>
      </w:r>
      <w:r w:rsidRPr="00211D7D">
        <w:rPr>
          <w:lang w:val="nl-BE"/>
        </w:rPr>
        <w:t>Oefening</w:t>
      </w:r>
      <w:r w:rsidR="00436FFC" w:rsidRPr="00211D7D">
        <w:rPr>
          <w:lang w:val="nl-BE"/>
        </w:rPr>
        <w:t xml:space="preserve"> 1 - </w:t>
      </w:r>
      <w:r w:rsidRPr="00211D7D">
        <w:rPr>
          <w:lang w:val="nl-BE"/>
        </w:rPr>
        <w:t>Activiteit</w:t>
      </w:r>
      <w:r w:rsidR="00477A0A" w:rsidRPr="00211D7D">
        <w:rPr>
          <w:lang w:val="nl-BE"/>
        </w:rPr>
        <w:t xml:space="preserve"> </w:t>
      </w:r>
      <w:r w:rsidR="00BB2A59" w:rsidRPr="00211D7D">
        <w:rPr>
          <w:lang w:val="nl-BE"/>
        </w:rPr>
        <w:t>5</w:t>
      </w:r>
    </w:p>
    <w:p w14:paraId="347D0949" w14:textId="341C105A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Arial" w:eastAsiaTheme="minorHAnsi" w:hAnsi="Arial" w:cstheme="minorBidi"/>
          <w:b/>
          <w:lang w:val="nl-BE"/>
        </w:rPr>
      </w:pPr>
    </w:p>
    <w:p w14:paraId="10ADF5CB" w14:textId="77777777" w:rsidR="00C029EE" w:rsidRPr="00211D7D" w:rsidRDefault="00C029EE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453D48FC" w14:textId="77777777" w:rsidR="00C16796" w:rsidRPr="00211D7D" w:rsidRDefault="00492AF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Wat </w:t>
      </w:r>
      <w:r w:rsidR="00C16796" w:rsidRP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herinner je je over </w:t>
      </w:r>
      <w:proofErr w:type="spellStart"/>
      <w:r w:rsidR="00C16796" w:rsidRP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>Isabel’s</w:t>
      </w:r>
      <w:proofErr w:type="spellEnd"/>
      <w:r w:rsidR="00C16796" w:rsidRP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verhaal?</w:t>
      </w:r>
    </w:p>
    <w:p w14:paraId="0C6C164A" w14:textId="77777777" w:rsidR="00492AFE" w:rsidRPr="00211D7D" w:rsidRDefault="00492AF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3CFDD155" w14:textId="1B833799" w:rsidR="00C16796" w:rsidRPr="00C16796" w:rsidRDefault="00C16796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C16796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Lees of luister naar deel 2 van </w:t>
      </w:r>
      <w:proofErr w:type="spellStart"/>
      <w:r w:rsidRPr="00C16796">
        <w:rPr>
          <w:rFonts w:ascii="Georgia" w:hAnsi="Georgia" w:cs="Georgia"/>
          <w:color w:val="000000"/>
          <w:sz w:val="28"/>
          <w:szCs w:val="28"/>
          <w:lang w:val="nl-BE" w:eastAsia="nl-NL"/>
        </w:rPr>
        <w:t>Isabel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’</w:t>
      </w:r>
      <w:r w:rsidRPr="00C16796">
        <w:rPr>
          <w:rFonts w:ascii="Georgia" w:hAnsi="Georgia" w:cs="Georgia"/>
          <w:color w:val="000000"/>
          <w:sz w:val="28"/>
          <w:szCs w:val="28"/>
          <w:lang w:val="nl-BE" w:eastAsia="nl-NL"/>
        </w:rPr>
        <w:t>s</w:t>
      </w:r>
      <w:proofErr w:type="spellEnd"/>
      <w:r w:rsidRPr="00C16796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verhaal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en bereid je voor op een QUIZ (pagina 4 – 7).</w:t>
      </w:r>
    </w:p>
    <w:p w14:paraId="7A113162" w14:textId="77777777" w:rsidR="00C029EE" w:rsidRPr="00211D7D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00A07611" w14:textId="3FAE64C5" w:rsidR="00C029EE" w:rsidRPr="009877FF" w:rsidRDefault="009877FF" w:rsidP="00C029EE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  <w:proofErr w:type="spellStart"/>
      <w:r w:rsidRPr="009877FF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>Isabel’s</w:t>
      </w:r>
      <w:proofErr w:type="spellEnd"/>
      <w:r w:rsidRPr="009877FF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 xml:space="preserve"> verhaal</w:t>
      </w:r>
      <w:r w:rsidR="00C029EE" w:rsidRPr="009877FF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 xml:space="preserve"> (</w:t>
      </w:r>
      <w:r w:rsidRPr="009877FF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>deel</w:t>
      </w:r>
      <w:r w:rsidR="00C029EE" w:rsidRPr="009877FF"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t xml:space="preserve"> II)</w:t>
      </w:r>
    </w:p>
    <w:p w14:paraId="26DE0839" w14:textId="77777777" w:rsidR="00C029EE" w:rsidRPr="009877FF" w:rsidRDefault="00C029EE" w:rsidP="00C029EE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2EEE4654" w14:textId="00478E50" w:rsidR="00C029EE" w:rsidRPr="009877FF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</w:pPr>
      <w:r w:rsidRPr="009877FF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 xml:space="preserve">Isabel </w:t>
      </w:r>
      <w:r w:rsidR="009877FF" w:rsidRPr="009877FF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>en haar angst om haar job te ve</w:t>
      </w:r>
      <w:r w:rsidR="009877FF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>rliezen</w:t>
      </w:r>
    </w:p>
    <w:p w14:paraId="060CDEC5" w14:textId="77777777" w:rsidR="00C029EE" w:rsidRPr="009877FF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6326EE4B" w14:textId="730EB754" w:rsidR="009877FF" w:rsidRDefault="009877FF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C9463E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Toen Isabel </w:t>
      </w:r>
      <w:r w:rsidR="00C9463E" w:rsidRPr="00C9463E">
        <w:rPr>
          <w:rFonts w:ascii="Georgia" w:hAnsi="Georgia" w:cs="Georgia"/>
          <w:color w:val="000000"/>
          <w:sz w:val="28"/>
          <w:szCs w:val="28"/>
          <w:lang w:val="nl-BE" w:eastAsia="nl-NL"/>
        </w:rPr>
        <w:t>h</w:t>
      </w:r>
      <w:r w:rsidR="00C9463E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oorde dat ze niet langer </w:t>
      </w:r>
      <w:r w:rsidR="003F418A">
        <w:rPr>
          <w:rFonts w:ascii="Georgia" w:hAnsi="Georgia" w:cs="Georgia"/>
          <w:color w:val="000000"/>
          <w:sz w:val="28"/>
          <w:szCs w:val="28"/>
          <w:lang w:val="nl-BE" w:eastAsia="nl-NL"/>
        </w:rPr>
        <w:t>hoefde te gaan</w:t>
      </w:r>
      <w:r w:rsidR="00C9463E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werken in de beschutte werkplaats, huilde ze. </w:t>
      </w:r>
    </w:p>
    <w:p w14:paraId="666374F5" w14:textId="123812B7" w:rsidR="00C9463E" w:rsidRDefault="00AF77F9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Ze dacht dat ze haar ontslagen hadden, dat ze haar daar niet langer </w:t>
      </w:r>
      <w:r w:rsid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>wilden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.</w:t>
      </w:r>
    </w:p>
    <w:p w14:paraId="1851B2AE" w14:textId="7AA3E08E" w:rsidR="00AF77F9" w:rsidRDefault="00AF77F9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Ze was niet klaar om met pensioen te gaan.</w:t>
      </w:r>
    </w:p>
    <w:p w14:paraId="7BEA932E" w14:textId="3B4FDC2A" w:rsidR="00AF77F9" w:rsidRDefault="00AF77F9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AF77F9">
        <w:rPr>
          <w:rFonts w:ascii="Georgia" w:hAnsi="Georgia" w:cs="Georgia"/>
          <w:color w:val="000000"/>
          <w:sz w:val="28"/>
          <w:szCs w:val="28"/>
          <w:lang w:val="nl-BE" w:eastAsia="nl-NL"/>
        </w:rPr>
        <w:t>Ze houdt van haar w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erk.</w:t>
      </w:r>
    </w:p>
    <w:p w14:paraId="01BDFC0C" w14:textId="109D532F" w:rsidR="00AF77F9" w:rsidRDefault="00DA111E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DA111E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Ze 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had</w:t>
      </w:r>
      <w:r w:rsidRPr="00DA111E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daar vele jaren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gewerkt.</w:t>
      </w:r>
    </w:p>
    <w:p w14:paraId="7E8CF97A" w14:textId="34C08E83" w:rsidR="00DA111E" w:rsidRPr="00DA111E" w:rsidRDefault="00DA111E" w:rsidP="00D12B77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DA111E">
        <w:rPr>
          <w:rFonts w:ascii="Georgia" w:hAnsi="Georgia" w:cs="Georgia"/>
          <w:color w:val="000000"/>
          <w:sz w:val="28"/>
          <w:szCs w:val="28"/>
          <w:lang w:val="nl-BE" w:eastAsia="nl-NL"/>
        </w:rPr>
        <w:t>Ze was bang om zic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h thuis te vervelen, of erger, dat ze haar vrienden op het werk zou moeten missen.</w:t>
      </w:r>
    </w:p>
    <w:p w14:paraId="218097B9" w14:textId="77777777" w:rsidR="00C029EE" w:rsidRPr="00211D7D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nl-BE" w:eastAsia="nl-NL"/>
        </w:rPr>
      </w:pPr>
    </w:p>
    <w:p w14:paraId="5D496487" w14:textId="77777777" w:rsidR="00C029EE" w:rsidRPr="00C029EE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en-GB" w:eastAsia="nl-NL"/>
        </w:rPr>
      </w:pPr>
      <w:r w:rsidRPr="00C029EE">
        <w:rPr>
          <w:rFonts w:ascii="Georgia" w:hAnsi="Georgia" w:cs="Georgia"/>
          <w:noProof/>
          <w:color w:val="000000"/>
          <w:lang w:val="nl-BE" w:eastAsia="nl-BE"/>
        </w:rPr>
        <w:drawing>
          <wp:inline distT="0" distB="0" distL="0" distR="0" wp14:anchorId="23EFF91C" wp14:editId="4834601E">
            <wp:extent cx="2362200" cy="1727200"/>
            <wp:effectExtent l="0" t="0" r="0" b="6350"/>
            <wp:docPr id="26" name="Afbeelding 26" descr="C:\Users\igoe177\AppData\Local\Microsoft\Windows\INetCache\Content.MSO\E2F49C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e177\AppData\Local\Microsoft\Windows\INetCache\Content.MSO\E2F49C7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8474" w14:textId="77777777" w:rsidR="00C029EE" w:rsidRPr="00C029EE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en-GB" w:eastAsia="nl-NL"/>
        </w:rPr>
      </w:pPr>
    </w:p>
    <w:p w14:paraId="6CC0482E" w14:textId="77777777" w:rsidR="00C029EE" w:rsidRPr="00C029EE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en-GB" w:eastAsia="nl-NL"/>
        </w:rPr>
      </w:pPr>
    </w:p>
    <w:p w14:paraId="00EEB831" w14:textId="77777777" w:rsidR="00DA111E" w:rsidRPr="00211D7D" w:rsidRDefault="00DA111E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>Haar werkgever legde uit dat het haar keuze was.</w:t>
      </w:r>
    </w:p>
    <w:p w14:paraId="010FBFF4" w14:textId="77777777" w:rsidR="00DA111E" w:rsidRPr="00DA111E" w:rsidRDefault="00DA111E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DA111E">
        <w:rPr>
          <w:rFonts w:ascii="Georgia" w:hAnsi="Georgia" w:cs="Georgia"/>
          <w:color w:val="000000"/>
          <w:sz w:val="28"/>
          <w:szCs w:val="28"/>
          <w:lang w:val="nl-BE" w:eastAsia="nl-NL"/>
        </w:rPr>
        <w:t>Indien ze dit wou, kon ze nog steeds komen werken.</w:t>
      </w:r>
    </w:p>
    <w:p w14:paraId="279DF816" w14:textId="4A79AA6A" w:rsidR="00C029EE" w:rsidRPr="00697083" w:rsidRDefault="00DA111E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69708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Hij dacht alleen dat </w:t>
      </w:r>
      <w:r w:rsidR="00697083" w:rsidRPr="00697083">
        <w:rPr>
          <w:rFonts w:ascii="Georgia" w:hAnsi="Georgia" w:cs="Georgia"/>
          <w:color w:val="000000"/>
          <w:sz w:val="28"/>
          <w:szCs w:val="28"/>
          <w:lang w:val="nl-BE" w:eastAsia="nl-NL"/>
        </w:rPr>
        <w:t>ze na de operatie te veel pijn zou hebben, dat ze het leuk zou</w:t>
      </w:r>
      <w:r w:rsidR="0069708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vinden om thuis te blijven.</w:t>
      </w:r>
      <w:r w:rsidR="00C029EE" w:rsidRPr="0069708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</w:t>
      </w:r>
    </w:p>
    <w:p w14:paraId="724322B4" w14:textId="77777777" w:rsidR="00C029EE" w:rsidRPr="00697083" w:rsidRDefault="00C029EE" w:rsidP="00C029EE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149754DF" w14:textId="15AEBF25" w:rsidR="00C029EE" w:rsidRP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 xml:space="preserve">Isabel </w:t>
      </w:r>
      <w:r w:rsidR="00697083" w:rsidRPr="00451A2B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>plant haar pensioen</w:t>
      </w:r>
    </w:p>
    <w:p w14:paraId="0C9F9DB2" w14:textId="77777777" w:rsidR="00C029EE" w:rsidRP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7F9F4261" w14:textId="77777777" w:rsidR="00451A2B" w:rsidRPr="00451A2B" w:rsidRDefault="00451A2B" w:rsidP="00451A2B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Samen werkten ze een plan uit.  </w:t>
      </w:r>
    </w:p>
    <w:p w14:paraId="1BC2785B" w14:textId="7A56A2FC" w:rsidR="00451A2B" w:rsidRPr="00451A2B" w:rsidRDefault="00451A2B" w:rsidP="00451A2B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>Isabel ging nog steeds werken, maar in plaats van t</w:t>
      </w:r>
      <w:r w:rsid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>wee dagen per week, werkte ze éé</w:t>
      </w: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n dag per week. </w:t>
      </w:r>
    </w:p>
    <w:p w14:paraId="75D175C0" w14:textId="5C2C87F1" w:rsidR="00451A2B" w:rsidRPr="00451A2B" w:rsidRDefault="00451A2B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>Ook nam ze gemakkelijkere taken op zich.</w:t>
      </w:r>
    </w:p>
    <w:p w14:paraId="34C9F104" w14:textId="77777777" w:rsidR="00C029EE" w:rsidRPr="00211D7D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42300311" w14:textId="77777777" w:rsidR="00C029EE" w:rsidRP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  <w:r w:rsidRPr="00451A2B">
        <w:rPr>
          <w:rFonts w:ascii="Georgia" w:hAnsi="Georgia" w:cs="Georgia"/>
          <w:noProof/>
          <w:color w:val="000000"/>
          <w:sz w:val="28"/>
          <w:szCs w:val="28"/>
          <w:lang w:val="nl-BE" w:eastAsia="nl-BE"/>
        </w:rPr>
        <w:drawing>
          <wp:inline distT="0" distB="0" distL="0" distR="0" wp14:anchorId="1C583A8A" wp14:editId="7FCA7939">
            <wp:extent cx="2658110" cy="1524000"/>
            <wp:effectExtent l="0" t="0" r="8890" b="0"/>
            <wp:docPr id="35" name="Afbeelding 35" descr="Afbeelding met tekst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l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58" cy="152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6A22" w14:textId="77777777" w:rsidR="00C029EE" w:rsidRP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474C9763" w14:textId="4ED15750" w:rsidR="00451A2B" w:rsidRPr="00451A2B" w:rsidRDefault="00451A2B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Met haar begeleider werkte ze een </w:t>
      </w:r>
      <w:r w:rsidRPr="00451A2B">
        <w:rPr>
          <w:rFonts w:ascii="Georgia" w:hAnsi="Georgia" w:cs="Georgia"/>
          <w:i/>
          <w:iCs/>
          <w:color w:val="000000"/>
          <w:sz w:val="28"/>
          <w:szCs w:val="28"/>
          <w:lang w:val="nl-BE" w:eastAsia="nl-NL"/>
        </w:rPr>
        <w:t>plan</w:t>
      </w: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uit </w:t>
      </w:r>
      <w:r w:rsidRPr="00451A2B">
        <w:rPr>
          <w:rFonts w:ascii="Georgia" w:hAnsi="Georgia" w:cs="Georgia"/>
          <w:i/>
          <w:iCs/>
          <w:color w:val="000000"/>
          <w:sz w:val="28"/>
          <w:szCs w:val="28"/>
          <w:lang w:val="nl-BE" w:eastAsia="nl-NL"/>
        </w:rPr>
        <w:t>voor de toekomst</w:t>
      </w: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>, voor als ze klaar is om helemaal met pensioen te gaan.</w:t>
      </w:r>
    </w:p>
    <w:p w14:paraId="13973D66" w14:textId="77777777" w:rsidR="00451A2B" w:rsidRPr="00451A2B" w:rsidRDefault="00451A2B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>Ze bespraken alle dingen die ze zou kunnen doen.</w:t>
      </w:r>
    </w:p>
    <w:p w14:paraId="45673B4E" w14:textId="77777777" w:rsidR="00451A2B" w:rsidRDefault="00451A2B" w:rsidP="00D12B77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color w:val="000000"/>
          <w:sz w:val="28"/>
          <w:szCs w:val="28"/>
          <w:lang w:val="nl-BE" w:eastAsia="nl-NL"/>
        </w:rPr>
        <w:t>De volgende week probeerden ze verschillende dingen uit.</w:t>
      </w:r>
    </w:p>
    <w:p w14:paraId="5D306C91" w14:textId="77777777" w:rsidR="00C029EE" w:rsidRPr="00211D7D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3E97CB84" w14:textId="7FCCF8B1" w:rsid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</w:pPr>
      <w:r w:rsidRPr="00451A2B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 xml:space="preserve">Isabel </w:t>
      </w:r>
      <w:r w:rsidR="00451A2B" w:rsidRPr="00451A2B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 xml:space="preserve">en haar besluit om met pensioen te </w:t>
      </w:r>
      <w:r w:rsidR="00211D7D">
        <w:rPr>
          <w:rFonts w:ascii="Georgia" w:hAnsi="Georgia" w:cs="Georgia"/>
          <w:b/>
          <w:color w:val="000000"/>
          <w:sz w:val="28"/>
          <w:szCs w:val="28"/>
          <w:lang w:val="nl-BE" w:eastAsia="nl-NL"/>
        </w:rPr>
        <w:t>gaan</w:t>
      </w:r>
    </w:p>
    <w:p w14:paraId="18C4F9FB" w14:textId="77777777" w:rsidR="00C029EE" w:rsidRPr="00451A2B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210DE354" w14:textId="07CCF630" w:rsidR="00625643" w:rsidRDefault="00451A2B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Ongeveer zes maanden later </w:t>
      </w:r>
      <w:r w:rsidR="00625643" w:rsidRP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was Isabel klaar om </w:t>
      </w:r>
      <w:r w:rsid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met </w:t>
      </w:r>
      <w:r w:rsidR="00625643" w:rsidRP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pensioen te </w:t>
      </w:r>
      <w:r w:rsid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>gaan.</w:t>
      </w:r>
    </w:p>
    <w:p w14:paraId="2B9854D8" w14:textId="56836FA4" w:rsidR="00625643" w:rsidRPr="00625643" w:rsidRDefault="00625643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625643">
        <w:rPr>
          <w:rFonts w:ascii="Georgia" w:hAnsi="Georgia" w:cs="Georgia"/>
          <w:color w:val="000000"/>
          <w:sz w:val="28"/>
          <w:szCs w:val="28"/>
          <w:lang w:val="nl-BE" w:eastAsia="nl-NL"/>
        </w:rPr>
        <w:t>Meer tijd hebben thuis m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aakte haar gelukkig.</w:t>
      </w:r>
    </w:p>
    <w:p w14:paraId="0B3DADDA" w14:textId="48770969" w:rsidR="00625643" w:rsidRPr="00A02029" w:rsidRDefault="00625643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A02029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Ze zei: </w:t>
      </w:r>
      <w:r w:rsidR="00A02029">
        <w:rPr>
          <w:rFonts w:ascii="Georgia" w:hAnsi="Georgia" w:cs="Georgia"/>
          <w:color w:val="000000"/>
          <w:sz w:val="28"/>
          <w:szCs w:val="28"/>
          <w:lang w:val="nl-BE" w:eastAsia="nl-NL"/>
        </w:rPr>
        <w:t>‘</w:t>
      </w:r>
      <w:r w:rsidR="00A02029" w:rsidRPr="00A02029">
        <w:rPr>
          <w:rFonts w:ascii="Georgia" w:hAnsi="Georgia" w:cs="Georgia"/>
          <w:color w:val="000000"/>
          <w:sz w:val="28"/>
          <w:szCs w:val="28"/>
          <w:lang w:val="nl-BE" w:eastAsia="nl-NL"/>
        </w:rPr>
        <w:t>Tegenwoordig was i</w:t>
      </w:r>
      <w:r w:rsidR="00A02029">
        <w:rPr>
          <w:rFonts w:ascii="Georgia" w:hAnsi="Georgia" w:cs="Georgia"/>
          <w:color w:val="000000"/>
          <w:sz w:val="28"/>
          <w:szCs w:val="28"/>
          <w:lang w:val="nl-BE" w:eastAsia="nl-NL"/>
        </w:rPr>
        <w:t>k moe op het werk, ik kon mijn taken niet meer doen. Maar nu ik meer thuis ben, heb ik meer energie voor andere activiteiten’</w:t>
      </w:r>
      <w:r w:rsidR="00C4686F">
        <w:rPr>
          <w:rFonts w:ascii="Georgia" w:hAnsi="Georgia" w:cs="Georgia"/>
          <w:color w:val="000000"/>
          <w:sz w:val="28"/>
          <w:szCs w:val="28"/>
          <w:lang w:val="nl-BE" w:eastAsia="nl-NL"/>
        </w:rPr>
        <w:t>,</w:t>
      </w:r>
      <w:r w:rsidR="00A02029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‘Ik kan zoveel meer doen nu’</w:t>
      </w:r>
      <w:r w:rsidR="00C4686F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en ‘Ik moet niet meer slapen overdag’.</w:t>
      </w:r>
    </w:p>
    <w:p w14:paraId="19BB56B7" w14:textId="0CA0A066" w:rsidR="00C029EE" w:rsidRPr="00C029EE" w:rsidRDefault="00C90AB5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  <w:r w:rsidRPr="00C029EE">
        <w:rPr>
          <w:rFonts w:ascii="Georgia" w:hAnsi="Georgia" w:cs="Georgia"/>
          <w:noProof/>
          <w:color w:val="000000"/>
          <w:sz w:val="28"/>
          <w:szCs w:val="28"/>
          <w:lang w:val="nl-BE" w:eastAsia="nl-BE"/>
        </w:rPr>
        <w:drawing>
          <wp:inline distT="0" distB="0" distL="0" distR="0" wp14:anchorId="09363137" wp14:editId="7F0ABB61">
            <wp:extent cx="2622550" cy="1492250"/>
            <wp:effectExtent l="0" t="0" r="6350" b="0"/>
            <wp:docPr id="41" name="Afbeelding 41" descr="C:\Users\igoe177\AppData\Local\Microsoft\Windows\INetCache\Content.MSO\6E42F4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e177\AppData\Local\Microsoft\Windows\INetCache\Content.MSO\6E42F4C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600A" w14:textId="77777777" w:rsidR="00211D7D" w:rsidRDefault="00211D7D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3A3FEB71" w14:textId="4D0D75CF" w:rsidR="00C4686F" w:rsidRDefault="00C4686F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C4686F">
        <w:rPr>
          <w:rFonts w:ascii="Georgia" w:hAnsi="Georgia" w:cs="Georgia"/>
          <w:color w:val="000000"/>
          <w:sz w:val="28"/>
          <w:szCs w:val="28"/>
          <w:lang w:val="nl-BE" w:eastAsia="nl-NL"/>
        </w:rPr>
        <w:t>Tijdens haar zoektocht naar nieuwe dingen om te doen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, ontmoette ze Anton.</w:t>
      </w:r>
    </w:p>
    <w:p w14:paraId="3CE4824C" w14:textId="3CD849BC" w:rsidR="00C90AB5" w:rsidRPr="00C4686F" w:rsidRDefault="00C4686F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Ze </w:t>
      </w:r>
      <w:r w:rsidR="00E36F8B">
        <w:rPr>
          <w:rFonts w:ascii="Georgia" w:hAnsi="Georgia" w:cs="Georgia"/>
          <w:color w:val="000000"/>
          <w:sz w:val="28"/>
          <w:szCs w:val="28"/>
          <w:lang w:val="nl-BE" w:eastAsia="nl-NL"/>
        </w:rPr>
        <w:t>houden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ervan om met elkaar te praten, samen te gaan wandelen</w:t>
      </w:r>
      <w:r w:rsidR="00C029EE" w:rsidRPr="00C4686F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</w:t>
      </w:r>
      <w:r w:rsidR="00E36F8B">
        <w:rPr>
          <w:rFonts w:ascii="Georgia" w:hAnsi="Georgia" w:cs="Georgia"/>
          <w:color w:val="000000"/>
          <w:sz w:val="28"/>
          <w:szCs w:val="28"/>
          <w:lang w:val="nl-BE" w:eastAsia="nl-NL"/>
        </w:rPr>
        <w:t>op het platteland, en samen een koffie te drinken.</w:t>
      </w:r>
    </w:p>
    <w:p w14:paraId="01AC3FE0" w14:textId="220B3CCE" w:rsidR="0088477A" w:rsidRDefault="00E36F8B" w:rsidP="00C90AB5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88477A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Hij helpt haar ook </w:t>
      </w:r>
      <w:r w:rsidR="0088477A" w:rsidRPr="0088477A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om het openbaar </w:t>
      </w:r>
      <w:r w:rsid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>v</w:t>
      </w:r>
      <w:r w:rsidR="0088477A">
        <w:rPr>
          <w:rFonts w:ascii="Georgia" w:hAnsi="Georgia" w:cs="Georgia"/>
          <w:color w:val="000000"/>
          <w:sz w:val="28"/>
          <w:szCs w:val="28"/>
          <w:lang w:val="nl-BE" w:eastAsia="nl-NL"/>
        </w:rPr>
        <w:t>ervoer te gebruiken.</w:t>
      </w:r>
    </w:p>
    <w:p w14:paraId="2297BFEE" w14:textId="77777777" w:rsidR="00C029EE" w:rsidRPr="00211D7D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32AAE4FA" w14:textId="77777777" w:rsidR="00C029EE" w:rsidRPr="00C029EE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  <w:r w:rsidRPr="00C029EE">
        <w:rPr>
          <w:rFonts w:ascii="Georgia" w:hAnsi="Georgia" w:cs="Georgia"/>
          <w:noProof/>
          <w:color w:val="000000"/>
          <w:sz w:val="28"/>
          <w:szCs w:val="28"/>
          <w:lang w:val="nl-BE" w:eastAsia="nl-BE"/>
        </w:rPr>
        <w:drawing>
          <wp:inline distT="0" distB="0" distL="0" distR="0" wp14:anchorId="1065BCBA" wp14:editId="2A05F7A0">
            <wp:extent cx="2419350" cy="1363327"/>
            <wp:effectExtent l="0" t="0" r="0" b="8890"/>
            <wp:docPr id="40" name="Afbeelding 40" descr="Afbeelding met buiten, gebouw, persoon, staand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uderen prat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757" cy="136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2AA7" w14:textId="77777777" w:rsidR="00C029EE" w:rsidRPr="00C029EE" w:rsidRDefault="00C029EE" w:rsidP="00C029E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78569ED5" w14:textId="5FF612FE" w:rsidR="00D21D78" w:rsidRPr="00D21D78" w:rsidRDefault="00D21D78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D21D78">
        <w:rPr>
          <w:rFonts w:ascii="Georgia" w:hAnsi="Georgia" w:cs="Georgia"/>
          <w:color w:val="000000"/>
          <w:sz w:val="28"/>
          <w:szCs w:val="28"/>
          <w:lang w:val="nl-BE" w:eastAsia="nl-NL"/>
        </w:rPr>
        <w:t>Eens in de week g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aat Isabel samen met een vrijwilliger (Laura genaamd) naar haar </w:t>
      </w:r>
      <w:proofErr w:type="spellStart"/>
      <w:r w:rsidR="002050E8">
        <w:rPr>
          <w:rFonts w:ascii="Georgia" w:hAnsi="Georgia" w:cs="Georgia"/>
          <w:color w:val="000000"/>
          <w:sz w:val="28"/>
          <w:szCs w:val="28"/>
          <w:lang w:val="nl-BE" w:eastAsia="nl-NL"/>
        </w:rPr>
        <w:t>breiles</w:t>
      </w:r>
      <w:proofErr w:type="spellEnd"/>
      <w:r w:rsidR="002050E8">
        <w:rPr>
          <w:rFonts w:ascii="Georgia" w:hAnsi="Georgia" w:cs="Georgia"/>
          <w:color w:val="000000"/>
          <w:sz w:val="28"/>
          <w:szCs w:val="28"/>
          <w:lang w:val="nl-BE" w:eastAsia="nl-NL"/>
        </w:rPr>
        <w:t>.</w:t>
      </w:r>
    </w:p>
    <w:p w14:paraId="2F47613F" w14:textId="32D6F9A4" w:rsidR="002050E8" w:rsidRDefault="002050E8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2050E8">
        <w:rPr>
          <w:rFonts w:ascii="Georgia" w:hAnsi="Georgia" w:cs="Georgia"/>
          <w:color w:val="000000"/>
          <w:sz w:val="28"/>
          <w:szCs w:val="28"/>
          <w:lang w:val="nl-BE" w:eastAsia="nl-NL"/>
        </w:rPr>
        <w:t>Ze is gestopt met haar eigen vrijwilligerswerk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 omdat het haar te moeilijk werd.</w:t>
      </w:r>
    </w:p>
    <w:p w14:paraId="7C33DCF2" w14:textId="50D01BAC" w:rsidR="00341DF7" w:rsidRPr="00341DF7" w:rsidRDefault="00341DF7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41DF7">
        <w:rPr>
          <w:rFonts w:ascii="Georgia" w:hAnsi="Georgia" w:cs="Georgia"/>
          <w:color w:val="000000"/>
          <w:sz w:val="28"/>
          <w:szCs w:val="28"/>
          <w:lang w:val="nl-BE" w:eastAsia="nl-NL"/>
        </w:rPr>
        <w:t>Ze bezoekt de eigenares v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an de winkel echter nog vaak om te praten, aangezien de winkel naast haar deur is.</w:t>
      </w:r>
    </w:p>
    <w:p w14:paraId="327131D2" w14:textId="77777777" w:rsidR="00C029EE" w:rsidRPr="00211D7D" w:rsidRDefault="00C029EE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3B70116E" w14:textId="05E61624" w:rsidR="00341DF7" w:rsidRPr="00341DF7" w:rsidRDefault="00341DF7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41DF7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Isabel zou 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die zomer </w:t>
      </w:r>
      <w:r w:rsidRPr="00341DF7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ook graag naar Frankrijk gegaan zijn 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maar ze had het </w:t>
      </w:r>
      <w:r w:rsidR="00211D7D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er het geld 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niet voor.</w:t>
      </w:r>
    </w:p>
    <w:p w14:paraId="7C2013AD" w14:textId="0B40B34D" w:rsidR="00341DF7" w:rsidRPr="00341DF7" w:rsidRDefault="00341DF7" w:rsidP="00E50A64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41DF7">
        <w:rPr>
          <w:rFonts w:ascii="Georgia" w:hAnsi="Georgia" w:cs="Georgia"/>
          <w:color w:val="000000"/>
          <w:sz w:val="28"/>
          <w:szCs w:val="28"/>
          <w:lang w:val="nl-BE" w:eastAsia="nl-NL"/>
        </w:rPr>
        <w:t xml:space="preserve">Ter compensatie bezocht ze haar zus 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aan de kust voor een weekend.</w:t>
      </w:r>
    </w:p>
    <w:p w14:paraId="654CEE96" w14:textId="77777777" w:rsidR="00C029EE" w:rsidRPr="00211D7D" w:rsidRDefault="00C029EE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1FBA0B91" w14:textId="77777777" w:rsidR="00C029EE" w:rsidRPr="00211D7D" w:rsidRDefault="00C029EE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30E6D3BC" w14:textId="77777777" w:rsidR="00E50A64" w:rsidRPr="00211D7D" w:rsidRDefault="00E50A64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  <w:sectPr w:rsidR="00E50A64" w:rsidRPr="00211D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E96492" w14:textId="77777777" w:rsidR="009D71CB" w:rsidRDefault="009D71CB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</w:p>
    <w:p w14:paraId="33AC1886" w14:textId="24C68502" w:rsidR="00BB2A59" w:rsidRPr="00D12B77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  <w:r w:rsidRPr="00D12B77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QUIZ</w:t>
      </w:r>
    </w:p>
    <w:p w14:paraId="668F5F25" w14:textId="77777777" w:rsidR="00BB2A59" w:rsidRPr="00D12B77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</w:p>
    <w:p w14:paraId="162C6C83" w14:textId="7A1BBE14" w:rsidR="003F418A" w:rsidRPr="003F418A" w:rsidRDefault="003F418A" w:rsidP="00BB2A5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F418A">
        <w:rPr>
          <w:rFonts w:ascii="Georgia" w:hAnsi="Georgia" w:cs="Georgia"/>
          <w:color w:val="000000"/>
          <w:sz w:val="28"/>
          <w:szCs w:val="28"/>
          <w:lang w:val="nl-BE" w:eastAsia="nl-NL"/>
        </w:rPr>
        <w:t>Waarom huilde Isabel toen z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e hoorde dat ze niet meer hoefde te gaan werken?</w:t>
      </w:r>
    </w:p>
    <w:p w14:paraId="34085693" w14:textId="77777777" w:rsidR="00BB2A59" w:rsidRPr="003F418A" w:rsidRDefault="00BB2A59" w:rsidP="00BB2A59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tbl>
      <w:tblPr>
        <w:tblStyle w:val="Tabelraster13"/>
        <w:tblW w:w="0" w:type="auto"/>
        <w:tblLook w:val="04A0" w:firstRow="1" w:lastRow="0" w:firstColumn="1" w:lastColumn="0" w:noHBand="0" w:noVBand="1"/>
      </w:tblPr>
      <w:tblGrid>
        <w:gridCol w:w="2466"/>
        <w:gridCol w:w="419"/>
        <w:gridCol w:w="6177"/>
      </w:tblGrid>
      <w:tr w:rsidR="00BB2A59" w:rsidRPr="003F418A" w14:paraId="31666706" w14:textId="77777777" w:rsidTr="00E50A64">
        <w:tc>
          <w:tcPr>
            <w:tcW w:w="0" w:type="auto"/>
          </w:tcPr>
          <w:p w14:paraId="3EEE1055" w14:textId="77777777" w:rsidR="00BB2A59" w:rsidRPr="003F418A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4DF558EE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DB0A183" wp14:editId="1C30D8F6">
                  <wp:extent cx="1326515" cy="1301750"/>
                  <wp:effectExtent l="0" t="0" r="6985" b="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eiffel-308672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06" cy="132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8618A4F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0" w:type="auto"/>
            <w:vAlign w:val="center"/>
          </w:tcPr>
          <w:p w14:paraId="3103EF76" w14:textId="77777777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7F0657E2" w14:textId="72E5FA24" w:rsidR="00BB2A59" w:rsidRPr="003F418A" w:rsidRDefault="003F418A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3F418A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Ze kon niet op v</w:t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akantie gaan naar Frankrijk</w:t>
            </w:r>
            <w:r w:rsid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</w:tc>
      </w:tr>
      <w:tr w:rsidR="00BB2A59" w:rsidRPr="003F418A" w14:paraId="028AC38D" w14:textId="77777777" w:rsidTr="00E50A64">
        <w:tc>
          <w:tcPr>
            <w:tcW w:w="0" w:type="auto"/>
          </w:tcPr>
          <w:p w14:paraId="408B16A3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9001BF4" wp14:editId="343D172A">
                  <wp:extent cx="1422400" cy="1422400"/>
                  <wp:effectExtent l="0" t="0" r="6350" b="6350"/>
                  <wp:docPr id="124" name="Afbeelding 124" descr="Ontslag - wat is toegestaan, wat niet. Ontslagregeling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slag - wat is toegestaan, wat niet. Ontslagregeling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2F053AA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  <w:t>B</w:t>
            </w:r>
          </w:p>
        </w:tc>
        <w:tc>
          <w:tcPr>
            <w:tcW w:w="0" w:type="auto"/>
            <w:vAlign w:val="center"/>
          </w:tcPr>
          <w:p w14:paraId="48C6828A" w14:textId="6C86D414" w:rsidR="00BB2A59" w:rsidRPr="003F418A" w:rsidRDefault="003F418A" w:rsidP="009D71CB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3F418A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 xml:space="preserve">Ze dacht dat ze ontslagen werd, dat ze haar daar </w:t>
            </w:r>
            <w:r w:rsidR="009D71CB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niet</w:t>
            </w:r>
            <w:r w:rsidRPr="003F418A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 xml:space="preserve"> meer </w:t>
            </w:r>
            <w:r w:rsidR="009D71CB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wilden</w:t>
            </w:r>
            <w:r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.</w:t>
            </w:r>
          </w:p>
        </w:tc>
      </w:tr>
    </w:tbl>
    <w:p w14:paraId="2E73B198" w14:textId="77777777" w:rsidR="00BB2A59" w:rsidRPr="003F418A" w:rsidRDefault="00BB2A59" w:rsidP="00BB2A59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6D903B54" w14:textId="77777777" w:rsidR="003F418A" w:rsidRDefault="003F418A" w:rsidP="00BB2A5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F418A">
        <w:rPr>
          <w:rFonts w:ascii="Georgia" w:hAnsi="Georgia" w:cs="Georgia"/>
          <w:color w:val="000000"/>
          <w:sz w:val="28"/>
          <w:szCs w:val="28"/>
          <w:lang w:val="nl-BE" w:eastAsia="nl-NL"/>
        </w:rPr>
        <w:t>Waarom was Isabel bang om met pensioen te ga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an?</w:t>
      </w:r>
    </w:p>
    <w:p w14:paraId="1BEB38BA" w14:textId="77777777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tbl>
      <w:tblPr>
        <w:tblStyle w:val="Tabelraster13"/>
        <w:tblW w:w="0" w:type="auto"/>
        <w:tblLook w:val="04A0" w:firstRow="1" w:lastRow="0" w:firstColumn="1" w:lastColumn="0" w:noHBand="0" w:noVBand="1"/>
      </w:tblPr>
      <w:tblGrid>
        <w:gridCol w:w="3096"/>
        <w:gridCol w:w="419"/>
        <w:gridCol w:w="5547"/>
      </w:tblGrid>
      <w:tr w:rsidR="00BB2A59" w:rsidRPr="00C16796" w14:paraId="1B6818AA" w14:textId="77777777" w:rsidTr="00E50A64">
        <w:tc>
          <w:tcPr>
            <w:tcW w:w="0" w:type="auto"/>
          </w:tcPr>
          <w:p w14:paraId="29EBFD08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bookmarkStart w:id="1" w:name="_Hlk56505129"/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6AE7097" wp14:editId="0D220B87">
                  <wp:extent cx="1758950" cy="1003127"/>
                  <wp:effectExtent l="0" t="0" r="0" b="6985"/>
                  <wp:docPr id="125" name="Afbeelding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verhui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26" cy="103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6DDFE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88F3B0D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0" w:type="auto"/>
            <w:vAlign w:val="center"/>
          </w:tcPr>
          <w:p w14:paraId="59D9637F" w14:textId="77777777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03CAF00F" w14:textId="08583B47" w:rsidR="00BB2A59" w:rsidRPr="00211D7D" w:rsidRDefault="003F418A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211D7D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Omdat ze dan misschien naar ergens anders zou moeten verhuizen.</w:t>
            </w:r>
          </w:p>
        </w:tc>
      </w:tr>
      <w:tr w:rsidR="00BB2A59" w:rsidRPr="00C16796" w14:paraId="6672EBA2" w14:textId="77777777" w:rsidTr="00E50A64">
        <w:tc>
          <w:tcPr>
            <w:tcW w:w="0" w:type="auto"/>
          </w:tcPr>
          <w:p w14:paraId="0386E17E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6E20F622" wp14:editId="018F6A1F">
                  <wp:extent cx="1758950" cy="1123950"/>
                  <wp:effectExtent l="0" t="0" r="0" b="0"/>
                  <wp:docPr id="126" name="Afbeelding 126" descr="Afbeelding met stuk, hand, dragen, vasthouden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urse-3548021_1920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28" cy="1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88546EF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  <w:t>B</w:t>
            </w:r>
          </w:p>
        </w:tc>
        <w:tc>
          <w:tcPr>
            <w:tcW w:w="0" w:type="auto"/>
            <w:vAlign w:val="center"/>
          </w:tcPr>
          <w:p w14:paraId="5BFF2673" w14:textId="1A749D31" w:rsidR="00BB2A59" w:rsidRPr="003F418A" w:rsidRDefault="003F418A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3F418A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Omdat ze financiële problemen had.</w:t>
            </w:r>
          </w:p>
        </w:tc>
      </w:tr>
      <w:tr w:rsidR="00BB2A59" w:rsidRPr="003F418A" w14:paraId="20C3B2F2" w14:textId="77777777" w:rsidTr="00E50A64">
        <w:tc>
          <w:tcPr>
            <w:tcW w:w="0" w:type="auto"/>
          </w:tcPr>
          <w:p w14:paraId="61C6883B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lastRenderedPageBreak/>
              <w:drawing>
                <wp:inline distT="0" distB="0" distL="0" distR="0" wp14:anchorId="75E6CCCC" wp14:editId="324BAE64">
                  <wp:extent cx="1822450" cy="1695450"/>
                  <wp:effectExtent l="0" t="0" r="6350" b="0"/>
                  <wp:docPr id="127" name="Afbeelding 127" descr="I Am So Bored GIFs | Te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Am So Bored GIFs | Te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52C3B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</w:p>
          <w:p w14:paraId="7C5EA361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5AEB92C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C</w:t>
            </w:r>
          </w:p>
        </w:tc>
        <w:tc>
          <w:tcPr>
            <w:tcW w:w="0" w:type="auto"/>
            <w:vAlign w:val="center"/>
          </w:tcPr>
          <w:p w14:paraId="2B02AD6B" w14:textId="4E2F5853" w:rsidR="00BB2A59" w:rsidRPr="003F418A" w:rsidRDefault="003F418A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3F418A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Omdat ze zich zou kunnen vervelen thui</w:t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s</w:t>
            </w:r>
            <w:r w:rsid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</w:tc>
      </w:tr>
      <w:bookmarkEnd w:id="1"/>
    </w:tbl>
    <w:p w14:paraId="0EB4B5EC" w14:textId="77777777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45B3E791" w14:textId="77777777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7F8E4F59" w14:textId="0397092E" w:rsidR="003F418A" w:rsidRDefault="003F418A" w:rsidP="00BB2A5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3F418A">
        <w:rPr>
          <w:rFonts w:ascii="Georgia" w:hAnsi="Georgia" w:cs="Georgia"/>
          <w:color w:val="000000"/>
          <w:sz w:val="28"/>
          <w:szCs w:val="28"/>
          <w:lang w:val="nl-BE" w:eastAsia="nl-NL"/>
        </w:rPr>
        <w:t>Waarom was Isabel blij om met pensioen te ga</w:t>
      </w:r>
      <w:r>
        <w:rPr>
          <w:rFonts w:ascii="Georgia" w:hAnsi="Georgia" w:cs="Georgia"/>
          <w:color w:val="000000"/>
          <w:sz w:val="28"/>
          <w:szCs w:val="28"/>
          <w:lang w:val="nl-BE" w:eastAsia="nl-NL"/>
        </w:rPr>
        <w:t>an?</w:t>
      </w:r>
    </w:p>
    <w:p w14:paraId="7AE45A1C" w14:textId="77777777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tbl>
      <w:tblPr>
        <w:tblStyle w:val="Tabelraster13"/>
        <w:tblW w:w="0" w:type="auto"/>
        <w:tblLook w:val="04A0" w:firstRow="1" w:lastRow="0" w:firstColumn="1" w:lastColumn="0" w:noHBand="0" w:noVBand="1"/>
      </w:tblPr>
      <w:tblGrid>
        <w:gridCol w:w="3756"/>
        <w:gridCol w:w="419"/>
        <w:gridCol w:w="4887"/>
      </w:tblGrid>
      <w:tr w:rsidR="00BB2A59" w:rsidRPr="00C16796" w14:paraId="66A6EF70" w14:textId="77777777" w:rsidTr="00E50A64">
        <w:tc>
          <w:tcPr>
            <w:tcW w:w="0" w:type="auto"/>
          </w:tcPr>
          <w:p w14:paraId="2561D072" w14:textId="77777777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34866B06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C6DF025" wp14:editId="40A28FA9">
                  <wp:extent cx="1092200" cy="1161415"/>
                  <wp:effectExtent l="0" t="0" r="0" b="635"/>
                  <wp:docPr id="128" name="Afbeelding 128" descr="Afbeelding met tekening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fietsen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15862" cy="118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49535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79CC56E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0" w:type="auto"/>
            <w:vAlign w:val="center"/>
          </w:tcPr>
          <w:p w14:paraId="644EE91F" w14:textId="77777777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51B458B3" w14:textId="421D9A36" w:rsidR="00345562" w:rsidRPr="00345562" w:rsidRDefault="00345562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345562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 xml:space="preserve">Omdat ze meer met de fiets kon </w:t>
            </w:r>
            <w:r w:rsidR="000823D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gaan rijden</w:t>
            </w:r>
            <w:r w:rsid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  <w:p w14:paraId="42523423" w14:textId="49E0FF59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</w:tc>
      </w:tr>
      <w:tr w:rsidR="00BB2A59" w:rsidRPr="000823DB" w14:paraId="40084FD7" w14:textId="77777777" w:rsidTr="00E50A64">
        <w:tc>
          <w:tcPr>
            <w:tcW w:w="0" w:type="auto"/>
          </w:tcPr>
          <w:p w14:paraId="2D3C9BE4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376E2687" wp14:editId="17C8E49C">
                  <wp:extent cx="844550" cy="1066795"/>
                  <wp:effectExtent l="0" t="0" r="0" b="635"/>
                  <wp:docPr id="129" name="Afbeelding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collega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49" cy="112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0F6E6CD" wp14:editId="6B010DCD">
                  <wp:extent cx="951865" cy="1181100"/>
                  <wp:effectExtent l="0" t="0" r="635" b="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goodbye-2669587_1920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920" cy="120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54B81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</w:p>
        </w:tc>
        <w:tc>
          <w:tcPr>
            <w:tcW w:w="0" w:type="auto"/>
            <w:vAlign w:val="center"/>
          </w:tcPr>
          <w:p w14:paraId="5C9E46E3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en-GB"/>
              </w:rPr>
              <w:t>B</w:t>
            </w:r>
          </w:p>
        </w:tc>
        <w:tc>
          <w:tcPr>
            <w:tcW w:w="0" w:type="auto"/>
            <w:vAlign w:val="center"/>
          </w:tcPr>
          <w:p w14:paraId="3F12670E" w14:textId="2DE52DE7" w:rsidR="000823DB" w:rsidRPr="000823DB" w:rsidRDefault="000823D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0823DB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Omdat ze haar vrienden v</w:t>
            </w:r>
            <w:r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an op het werk niet meer zou zien.</w:t>
            </w:r>
          </w:p>
        </w:tc>
      </w:tr>
      <w:tr w:rsidR="00BB2A59" w:rsidRPr="000823DB" w14:paraId="014B1FA7" w14:textId="77777777" w:rsidTr="00E50A64">
        <w:tc>
          <w:tcPr>
            <w:tcW w:w="0" w:type="auto"/>
          </w:tcPr>
          <w:p w14:paraId="19EBB716" w14:textId="77777777" w:rsidR="00BB2A59" w:rsidRPr="000823DB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3A04531C" w14:textId="4A4751BE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27B6EAE" wp14:editId="7451D0C4">
                  <wp:extent cx="2247424" cy="1409700"/>
                  <wp:effectExtent l="0" t="0" r="635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huis blijven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284" cy="144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2F52ED1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C</w:t>
            </w:r>
          </w:p>
        </w:tc>
        <w:tc>
          <w:tcPr>
            <w:tcW w:w="0" w:type="auto"/>
            <w:vAlign w:val="center"/>
          </w:tcPr>
          <w:p w14:paraId="2311EA02" w14:textId="697C24E7" w:rsidR="000823DB" w:rsidRPr="000823DB" w:rsidRDefault="000823D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0823D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 xml:space="preserve">Omdat ze meer tijd </w:t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zou kunnen spenderen thuis</w:t>
            </w:r>
            <w:r w:rsid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</w:tc>
      </w:tr>
    </w:tbl>
    <w:p w14:paraId="3905ED3F" w14:textId="77777777" w:rsidR="009D71CB" w:rsidRDefault="009D71CB" w:rsidP="009D71CB">
      <w:pPr>
        <w:autoSpaceDE w:val="0"/>
        <w:autoSpaceDN w:val="0"/>
        <w:adjustRightInd w:val="0"/>
        <w:spacing w:after="160" w:line="259" w:lineRule="auto"/>
        <w:ind w:left="360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72020008" w14:textId="580385AC" w:rsidR="00DB0456" w:rsidRPr="009D71CB" w:rsidRDefault="00DB0456" w:rsidP="009D71C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left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  <w:r w:rsidRPr="009D71CB">
        <w:rPr>
          <w:rFonts w:ascii="Georgia" w:hAnsi="Georgia" w:cs="Georgia"/>
          <w:color w:val="000000"/>
          <w:sz w:val="28"/>
          <w:szCs w:val="28"/>
          <w:lang w:val="nl-BE" w:eastAsia="nl-NL"/>
        </w:rPr>
        <w:t>Toen Isabel volledig met pensioen ging, welke activiteiten waren nieuw voor haar?</w:t>
      </w:r>
    </w:p>
    <w:p w14:paraId="4B967361" w14:textId="77777777" w:rsidR="00BB2A59" w:rsidRPr="00211D7D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tbl>
      <w:tblPr>
        <w:tblStyle w:val="Tabelraster13"/>
        <w:tblW w:w="0" w:type="auto"/>
        <w:tblLook w:val="04A0" w:firstRow="1" w:lastRow="0" w:firstColumn="1" w:lastColumn="0" w:noHBand="0" w:noVBand="1"/>
      </w:tblPr>
      <w:tblGrid>
        <w:gridCol w:w="3396"/>
        <w:gridCol w:w="419"/>
        <w:gridCol w:w="5247"/>
      </w:tblGrid>
      <w:tr w:rsidR="00BB2A59" w:rsidRPr="00D12B77" w14:paraId="1C908AD1" w14:textId="77777777" w:rsidTr="00E50A64">
        <w:tc>
          <w:tcPr>
            <w:tcW w:w="0" w:type="auto"/>
          </w:tcPr>
          <w:p w14:paraId="65D52EA5" w14:textId="77777777" w:rsidR="00BB2A59" w:rsidRPr="00211D7D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</w:p>
          <w:p w14:paraId="3E6B6B0D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1C2DAF4" wp14:editId="2B567DE9">
                  <wp:extent cx="844550" cy="973859"/>
                  <wp:effectExtent l="0" t="0" r="0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us-2027077_1280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56" cy="100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9F695E8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0" w:type="auto"/>
            <w:vAlign w:val="center"/>
          </w:tcPr>
          <w:p w14:paraId="481D0689" w14:textId="27540FC3" w:rsidR="00BB2A59" w:rsidRPr="00D12B77" w:rsidRDefault="009D71C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>H</w:t>
            </w:r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 xml:space="preserve">et </w:t>
            </w:r>
            <w:proofErr w:type="spellStart"/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>openbaar</w:t>
            </w:r>
            <w:proofErr w:type="spellEnd"/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>vervoer</w:t>
            </w:r>
            <w:proofErr w:type="spellEnd"/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B0456"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>nemen</w:t>
            </w:r>
            <w:proofErr w:type="spellEnd"/>
            <w:r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  <w:t>.</w:t>
            </w:r>
          </w:p>
        </w:tc>
      </w:tr>
      <w:tr w:rsidR="00BB2A59" w:rsidRPr="00C16796" w14:paraId="556E5950" w14:textId="77777777" w:rsidTr="00E50A64">
        <w:tc>
          <w:tcPr>
            <w:tcW w:w="0" w:type="auto"/>
          </w:tcPr>
          <w:p w14:paraId="702A2D9E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30292120" wp14:editId="34E88C10">
                  <wp:extent cx="2019300" cy="1346200"/>
                  <wp:effectExtent l="0" t="0" r="0" b="6350"/>
                  <wp:docPr id="133" name="Afbeelding 133" descr="Afbeelding met gebouw, buiten, bloem, trottoi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arcelona-1145203_1920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99" cy="135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D25015C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</w:pPr>
            <w:r w:rsidRPr="00D12B77">
              <w:rPr>
                <w:rFonts w:ascii="Arial" w:eastAsiaTheme="minorHAnsi" w:hAnsi="Arial" w:cstheme="minorBidi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0" w:type="auto"/>
            <w:vAlign w:val="center"/>
          </w:tcPr>
          <w:p w14:paraId="2FB1DCBF" w14:textId="0051AD87" w:rsidR="00BB2A59" w:rsidRPr="009D71CB" w:rsidRDefault="009D71C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br/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I</w:t>
            </w:r>
            <w:r w:rsidR="00DB0456" w:rsidRPr="009D71CB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n de bloemenwinkel werken</w:t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</w:tc>
      </w:tr>
      <w:tr w:rsidR="00BB2A59" w:rsidRPr="00D12B77" w14:paraId="60898561" w14:textId="77777777" w:rsidTr="00E50A64">
        <w:tc>
          <w:tcPr>
            <w:tcW w:w="0" w:type="auto"/>
          </w:tcPr>
          <w:p w14:paraId="0565284F" w14:textId="77777777" w:rsidR="00BB2A59" w:rsidRPr="00D12B77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58520792" wp14:editId="5DF949FF">
                  <wp:extent cx="1708150" cy="920750"/>
                  <wp:effectExtent l="0" t="0" r="6350" b="0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knitting-4939855_1280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70" cy="93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4C814CD" w14:textId="77777777" w:rsidR="00BB2A59" w:rsidRPr="009D71CB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nl-BE"/>
              </w:rPr>
            </w:pPr>
            <w:r w:rsidRPr="009D71CB">
              <w:rPr>
                <w:rFonts w:ascii="Arial" w:eastAsiaTheme="minorHAnsi" w:hAnsi="Arial" w:cstheme="minorBidi"/>
                <w:b/>
                <w:noProof/>
                <w:sz w:val="28"/>
                <w:szCs w:val="28"/>
                <w:lang w:val="nl-BE"/>
              </w:rPr>
              <w:t>C</w:t>
            </w:r>
          </w:p>
        </w:tc>
        <w:tc>
          <w:tcPr>
            <w:tcW w:w="0" w:type="auto"/>
            <w:vAlign w:val="center"/>
          </w:tcPr>
          <w:p w14:paraId="5AD2B57E" w14:textId="12C23DE7" w:rsidR="00DB0456" w:rsidRPr="009D71CB" w:rsidRDefault="009D71C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</w:pPr>
            <w:r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N</w:t>
            </w:r>
            <w:r w:rsidR="00DB0456" w:rsidRPr="009D71CB"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aar haar breiles gaan</w:t>
            </w:r>
            <w:r>
              <w:rPr>
                <w:rFonts w:ascii="Arial" w:eastAsiaTheme="minorHAnsi" w:hAnsi="Arial" w:cstheme="minorBidi"/>
                <w:noProof/>
                <w:sz w:val="28"/>
                <w:szCs w:val="28"/>
                <w:lang w:val="nl-BE"/>
              </w:rPr>
              <w:t>.</w:t>
            </w:r>
          </w:p>
        </w:tc>
      </w:tr>
      <w:tr w:rsidR="00BB2A59" w:rsidRPr="00DB0456" w14:paraId="6358A40B" w14:textId="77777777" w:rsidTr="00E50A64">
        <w:tc>
          <w:tcPr>
            <w:tcW w:w="0" w:type="auto"/>
          </w:tcPr>
          <w:p w14:paraId="16CEB594" w14:textId="77777777" w:rsidR="00BB2A59" w:rsidRPr="009D71CB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 w:rsidRPr="00D12B77">
              <w:rPr>
                <w:rFonts w:ascii="Arial" w:eastAsiaTheme="minorHAnsi" w:hAnsi="Arial" w:cstheme="minorBidi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3F98B34C" wp14:editId="60234785">
                  <wp:extent cx="1943100" cy="1295400"/>
                  <wp:effectExtent l="0" t="0" r="0" b="0"/>
                  <wp:docPr id="135" name="Afbeelding 135" descr="Afbeelding met buiten, gras, rijden, bruin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air-2914879_1920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81" cy="129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318B25B" w14:textId="77777777" w:rsidR="00BB2A59" w:rsidRPr="009D71CB" w:rsidRDefault="00BB2A59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b/>
                <w:sz w:val="28"/>
                <w:szCs w:val="28"/>
                <w:lang w:val="nl-BE"/>
              </w:rPr>
            </w:pPr>
            <w:r w:rsidRPr="009D71CB">
              <w:rPr>
                <w:rFonts w:ascii="Arial" w:eastAsiaTheme="minorHAnsi" w:hAnsi="Arial" w:cstheme="minorBidi"/>
                <w:b/>
                <w:sz w:val="28"/>
                <w:szCs w:val="28"/>
                <w:lang w:val="nl-BE"/>
              </w:rPr>
              <w:t>D</w:t>
            </w:r>
          </w:p>
        </w:tc>
        <w:tc>
          <w:tcPr>
            <w:tcW w:w="0" w:type="auto"/>
            <w:vAlign w:val="center"/>
          </w:tcPr>
          <w:p w14:paraId="357EFA64" w14:textId="095B9E63" w:rsidR="00DB0456" w:rsidRPr="00DB0456" w:rsidRDefault="009D71CB" w:rsidP="00BB2A59">
            <w:pPr>
              <w:spacing w:after="160" w:line="259" w:lineRule="auto"/>
              <w:jc w:val="left"/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</w:pP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W</w:t>
            </w:r>
            <w:r w:rsidR="00DB0456" w:rsidRPr="00DB0456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andelingen maken in de n</w:t>
            </w:r>
            <w:r w:rsidR="00DB0456"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atuur met haar nieuwe vriend André</w:t>
            </w:r>
            <w:r>
              <w:rPr>
                <w:rFonts w:ascii="Arial" w:eastAsiaTheme="minorHAnsi" w:hAnsi="Arial" w:cstheme="minorBidi"/>
                <w:sz w:val="28"/>
                <w:szCs w:val="28"/>
                <w:lang w:val="nl-BE"/>
              </w:rPr>
              <w:t>.</w:t>
            </w:r>
          </w:p>
        </w:tc>
      </w:tr>
    </w:tbl>
    <w:p w14:paraId="5A9A3268" w14:textId="77777777" w:rsidR="00BB2A59" w:rsidRPr="00DB0456" w:rsidRDefault="00BB2A59" w:rsidP="00BB2A5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688C95A6" w14:textId="77777777" w:rsidR="00BB2A59" w:rsidRPr="00DB0456" w:rsidRDefault="00BB2A59" w:rsidP="00BB2A59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7455E149" w14:textId="77777777" w:rsidR="00BB2A59" w:rsidRPr="00DB0456" w:rsidRDefault="00BB2A59" w:rsidP="00BB2A59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nl-BE" w:eastAsia="nl-NL"/>
        </w:rPr>
      </w:pPr>
    </w:p>
    <w:p w14:paraId="48F54B30" w14:textId="77777777" w:rsidR="00436FFC" w:rsidRPr="00DB0456" w:rsidRDefault="00436FFC" w:rsidP="00477A0A">
      <w:pPr>
        <w:pStyle w:val="Tussenkopjes"/>
        <w:rPr>
          <w:lang w:val="nl-BE"/>
        </w:rPr>
      </w:pPr>
    </w:p>
    <w:sectPr w:rsidR="00436FFC" w:rsidRPr="00DB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CC9E" w14:textId="77777777" w:rsidR="009242A5" w:rsidRDefault="009242A5" w:rsidP="00477A0A">
      <w:pPr>
        <w:spacing w:line="240" w:lineRule="auto"/>
      </w:pPr>
      <w:r>
        <w:separator/>
      </w:r>
    </w:p>
  </w:endnote>
  <w:endnote w:type="continuationSeparator" w:id="0">
    <w:p w14:paraId="2FE62AC4" w14:textId="77777777" w:rsidR="009242A5" w:rsidRDefault="009242A5" w:rsidP="00477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497D" w14:textId="77777777" w:rsidR="00FA1B77" w:rsidRDefault="00FA1B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73477"/>
      <w:docPartObj>
        <w:docPartGallery w:val="Page Numbers (Bottom of Page)"/>
        <w:docPartUnique/>
      </w:docPartObj>
    </w:sdtPr>
    <w:sdtEndPr/>
    <w:sdtContent>
      <w:p w14:paraId="79FB3989" w14:textId="1043F8AF" w:rsidR="002A181A" w:rsidRDefault="00211D7D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EC7BD49" wp14:editId="4DABA92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Gelijkbenige drie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5625A" w14:textId="24ACC5DF" w:rsidR="00211D7D" w:rsidRDefault="00211D7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A1B77" w:rsidRPr="00FA1B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C7BD4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" o:spid="_x0000_s1026" type="#_x0000_t5" style="position:absolute;left:0;text-align:left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uw3c6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1FB5625A" w14:textId="24ACC5DF" w:rsidR="00211D7D" w:rsidRDefault="00211D7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A1B77" w:rsidRPr="00FA1B7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198B" w14:textId="77777777" w:rsidR="00FA1B77" w:rsidRDefault="00FA1B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3C3F4" w14:textId="77777777" w:rsidR="009242A5" w:rsidRDefault="009242A5" w:rsidP="00477A0A">
      <w:pPr>
        <w:spacing w:line="240" w:lineRule="auto"/>
      </w:pPr>
      <w:r>
        <w:separator/>
      </w:r>
    </w:p>
  </w:footnote>
  <w:footnote w:type="continuationSeparator" w:id="0">
    <w:p w14:paraId="2BDFC6C9" w14:textId="77777777" w:rsidR="009242A5" w:rsidRDefault="009242A5" w:rsidP="00477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E358" w14:textId="77777777" w:rsidR="00FA1B77" w:rsidRDefault="00FA1B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D53" w14:textId="7EF3BD46" w:rsidR="00477A0A" w:rsidRDefault="00FA1B77" w:rsidP="00477A0A">
    <w:pPr>
      <w:pStyle w:val="Koptekst"/>
      <w:tabs>
        <w:tab w:val="clear" w:pos="4536"/>
        <w:tab w:val="clear" w:pos="9072"/>
        <w:tab w:val="left" w:pos="5790"/>
      </w:tabs>
    </w:pPr>
    <w:bookmarkStart w:id="0" w:name="_GoBack"/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5408" behindDoc="0" locked="0" layoutInCell="1" allowOverlap="1" wp14:anchorId="3FE72A40" wp14:editId="50D7EAA5">
          <wp:simplePos x="0" y="0"/>
          <wp:positionH relativeFrom="column">
            <wp:posOffset>4813540</wp:posOffset>
          </wp:positionH>
          <wp:positionV relativeFrom="paragraph">
            <wp:posOffset>-216103</wp:posOffset>
          </wp:positionV>
          <wp:extent cx="1057275" cy="489585"/>
          <wp:effectExtent l="0" t="0" r="9525" b="5715"/>
          <wp:wrapSquare wrapText="bothSides"/>
          <wp:docPr id="8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77A0A" w:rsidRPr="007410AE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52520F40" wp14:editId="7E308A4C">
          <wp:simplePos x="0" y="0"/>
          <wp:positionH relativeFrom="margin">
            <wp:align>left</wp:align>
          </wp:positionH>
          <wp:positionV relativeFrom="paragraph">
            <wp:posOffset>-123945</wp:posOffset>
          </wp:positionV>
          <wp:extent cx="1513840" cy="327025"/>
          <wp:effectExtent l="0" t="0" r="0" b="0"/>
          <wp:wrapNone/>
          <wp:docPr id="8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477A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F2B8" w14:textId="77777777" w:rsidR="00FA1B77" w:rsidRDefault="00FA1B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3A6"/>
    <w:multiLevelType w:val="hybridMultilevel"/>
    <w:tmpl w:val="2EE095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0A"/>
    <w:rsid w:val="000823DB"/>
    <w:rsid w:val="00136100"/>
    <w:rsid w:val="001732B6"/>
    <w:rsid w:val="001D3D7D"/>
    <w:rsid w:val="002050E8"/>
    <w:rsid w:val="00211D7D"/>
    <w:rsid w:val="002155BE"/>
    <w:rsid w:val="002330AC"/>
    <w:rsid w:val="00255C5B"/>
    <w:rsid w:val="00274A2B"/>
    <w:rsid w:val="002A181A"/>
    <w:rsid w:val="00341DF7"/>
    <w:rsid w:val="00345562"/>
    <w:rsid w:val="003F418A"/>
    <w:rsid w:val="00436FFC"/>
    <w:rsid w:val="00451A2B"/>
    <w:rsid w:val="00477A0A"/>
    <w:rsid w:val="00492AFE"/>
    <w:rsid w:val="004F5126"/>
    <w:rsid w:val="00625643"/>
    <w:rsid w:val="00693240"/>
    <w:rsid w:val="00697083"/>
    <w:rsid w:val="00781032"/>
    <w:rsid w:val="0088477A"/>
    <w:rsid w:val="0091798B"/>
    <w:rsid w:val="009242A5"/>
    <w:rsid w:val="009877FF"/>
    <w:rsid w:val="009D71CB"/>
    <w:rsid w:val="009D75D4"/>
    <w:rsid w:val="00A02029"/>
    <w:rsid w:val="00AA2D32"/>
    <w:rsid w:val="00AF77F9"/>
    <w:rsid w:val="00B909E9"/>
    <w:rsid w:val="00BB2A59"/>
    <w:rsid w:val="00C029EE"/>
    <w:rsid w:val="00C16796"/>
    <w:rsid w:val="00C4686F"/>
    <w:rsid w:val="00C90AB5"/>
    <w:rsid w:val="00C9463E"/>
    <w:rsid w:val="00CC5B42"/>
    <w:rsid w:val="00D12B77"/>
    <w:rsid w:val="00D21D78"/>
    <w:rsid w:val="00D61125"/>
    <w:rsid w:val="00DA111E"/>
    <w:rsid w:val="00DB0456"/>
    <w:rsid w:val="00E36F8B"/>
    <w:rsid w:val="00E50A64"/>
    <w:rsid w:val="00E7784E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5BA86"/>
  <w15:chartTrackingRefBased/>
  <w15:docId w15:val="{4EE6E01D-15A0-4646-AC6E-F4074C9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A0A"/>
    <w:pPr>
      <w:spacing w:after="0" w:line="240" w:lineRule="atLeast"/>
      <w:jc w:val="both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gulieretekst">
    <w:name w:val="reguliere tekst"/>
    <w:basedOn w:val="Standaard"/>
    <w:link w:val="regulieretekstChar"/>
    <w:qFormat/>
    <w:rsid w:val="00477A0A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character" w:customStyle="1" w:styleId="regulieretekstChar">
    <w:name w:val="reguliere tekst Char"/>
    <w:link w:val="regulieretekst"/>
    <w:rsid w:val="00477A0A"/>
    <w:rPr>
      <w:rFonts w:ascii="Georgia" w:eastAsia="Calibri" w:hAnsi="Georgia" w:cs="Georgia"/>
      <w:color w:val="000000"/>
      <w:lang w:val="nl-NL" w:eastAsia="nl-NL"/>
    </w:rPr>
  </w:style>
  <w:style w:type="paragraph" w:customStyle="1" w:styleId="Tussenkopjes">
    <w:name w:val="Tussenkopjes"/>
    <w:basedOn w:val="Standaard"/>
    <w:link w:val="TussenkopjesChar"/>
    <w:qFormat/>
    <w:rsid w:val="00477A0A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3"/>
      <w:sz w:val="28"/>
      <w:szCs w:val="28"/>
      <w:lang w:eastAsia="nl-NL"/>
    </w:rPr>
  </w:style>
  <w:style w:type="character" w:customStyle="1" w:styleId="TussenkopjesChar">
    <w:name w:val="Tussenkopjes Char"/>
    <w:link w:val="Tussenkopjes"/>
    <w:rsid w:val="00477A0A"/>
    <w:rPr>
      <w:rFonts w:ascii="Impact" w:eastAsia="Calibri" w:hAnsi="Impact" w:cs="Impact"/>
      <w:color w:val="000000"/>
      <w:spacing w:val="3"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A0A"/>
    <w:rPr>
      <w:rFonts w:ascii="Calibri" w:eastAsia="Calibri" w:hAnsi="Calibri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A0A"/>
    <w:rPr>
      <w:rFonts w:ascii="Calibri" w:eastAsia="Calibri" w:hAnsi="Calibri" w:cs="Times New Roman"/>
      <w:lang w:val="nl-NL"/>
    </w:rPr>
  </w:style>
  <w:style w:type="table" w:customStyle="1" w:styleId="Tabelraster6">
    <w:name w:val="Tabelraster6"/>
    <w:basedOn w:val="Standaardtabel"/>
    <w:next w:val="Tabelraster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5126"/>
    <w:pPr>
      <w:ind w:left="720"/>
      <w:contextualSpacing/>
    </w:pPr>
  </w:style>
  <w:style w:type="table" w:customStyle="1" w:styleId="Tabelraster13">
    <w:name w:val="Tabelraster13"/>
    <w:basedOn w:val="Standaardtabel"/>
    <w:next w:val="Tabelraster"/>
    <w:uiPriority w:val="39"/>
    <w:rsid w:val="00BB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image" Target="media/image11.gif"/><Relationship Id="rId33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07/relationships/hdphoto" Target="media/hdphoto1.wdp"/><Relationship Id="rId32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31" Type="http://schemas.openxmlformats.org/officeDocument/2006/relationships/image" Target="media/image1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9.jpe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65054-48A0-4008-82F3-3CCBCF2BE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D2AAA-BD3E-4C2B-8386-EFE2657C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0FB91-C675-4EF4-AAED-AFE169C1B3FD}">
  <ds:schemaRefs>
    <ds:schemaRef ds:uri="http://purl.org/dc/dcmitype/"/>
    <ds:schemaRef ds:uri="http://schemas.microsoft.com/office/2006/metadata/properties"/>
    <ds:schemaRef ds:uri="6414bad9-872e-41ee-b57d-d3b935f7d72b"/>
    <ds:schemaRef ds:uri="7ab278d8-8d80-4eeb-a677-3f0d5fdbfca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Goethals</dc:creator>
  <cp:keywords/>
  <dc:description/>
  <cp:lastModifiedBy>Fien Sabbe</cp:lastModifiedBy>
  <cp:revision>5</cp:revision>
  <dcterms:created xsi:type="dcterms:W3CDTF">2021-07-06T09:21:00Z</dcterms:created>
  <dcterms:modified xsi:type="dcterms:W3CDTF">2021-07-16T09:43:00Z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