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2978" w14:textId="6BFE2582" w:rsidR="004066EF" w:rsidRDefault="00436FFC" w:rsidP="0083646D">
      <w:pPr>
        <w:pStyle w:val="Tussenkopjes"/>
        <w:jc w:val="center"/>
        <w:rPr>
          <w:lang w:val="en-GB"/>
        </w:rPr>
      </w:pPr>
      <w:bookmarkStart w:id="0" w:name="_Hlk58930691"/>
      <w:bookmarkEnd w:id="0"/>
      <w:r>
        <w:rPr>
          <w:lang w:val="en-GB"/>
        </w:rPr>
        <w:t xml:space="preserve">UNIT </w:t>
      </w:r>
      <w:r w:rsidR="0014252B">
        <w:rPr>
          <w:lang w:val="en-GB"/>
        </w:rPr>
        <w:t>7</w:t>
      </w:r>
      <w:r w:rsidR="009B76D1">
        <w:rPr>
          <w:lang w:val="en-GB"/>
        </w:rPr>
        <w:t xml:space="preserve"> – </w:t>
      </w:r>
      <w:proofErr w:type="spellStart"/>
      <w:r w:rsidR="009B76D1">
        <w:rPr>
          <w:lang w:val="en-GB"/>
        </w:rPr>
        <w:t>Oefening</w:t>
      </w:r>
      <w:proofErr w:type="spellEnd"/>
      <w:r w:rsidR="009B76D1">
        <w:rPr>
          <w:lang w:val="en-GB"/>
        </w:rPr>
        <w:t xml:space="preserve"> </w:t>
      </w:r>
      <w:r w:rsidR="0083646D">
        <w:rPr>
          <w:lang w:val="en-GB"/>
        </w:rPr>
        <w:t xml:space="preserve">2 </w:t>
      </w:r>
      <w:r w:rsidR="009B76D1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 w:rsidR="009B76D1">
        <w:rPr>
          <w:lang w:val="en-GB"/>
        </w:rPr>
        <w:t>Activiteit</w:t>
      </w:r>
      <w:proofErr w:type="spellEnd"/>
      <w:r w:rsidR="009B76D1">
        <w:rPr>
          <w:lang w:val="en-GB"/>
        </w:rPr>
        <w:t xml:space="preserve"> </w:t>
      </w:r>
      <w:r w:rsidR="00302A49">
        <w:rPr>
          <w:lang w:val="en-GB"/>
        </w:rPr>
        <w:t>1</w:t>
      </w:r>
      <w:r w:rsidR="009B76D1">
        <w:rPr>
          <w:lang w:val="en-GB"/>
        </w:rPr>
        <w:t xml:space="preserve"> – </w:t>
      </w:r>
      <w:proofErr w:type="spellStart"/>
      <w:r w:rsidR="009B76D1">
        <w:rPr>
          <w:lang w:val="en-GB"/>
        </w:rPr>
        <w:t>Bijlage</w:t>
      </w:r>
      <w:proofErr w:type="spellEnd"/>
      <w:r w:rsidR="009B76D1">
        <w:rPr>
          <w:lang w:val="en-GB"/>
        </w:rPr>
        <w:t xml:space="preserve"> </w:t>
      </w:r>
      <w:r w:rsidR="00302A49">
        <w:rPr>
          <w:lang w:val="en-GB"/>
        </w:rPr>
        <w:t>1</w:t>
      </w:r>
      <w:bookmarkStart w:id="1" w:name="_GoBack"/>
      <w:bookmarkEnd w:id="1"/>
    </w:p>
    <w:p w14:paraId="04C2250B" w14:textId="4ACA105B" w:rsidR="0083646D" w:rsidRDefault="0083646D" w:rsidP="0083646D">
      <w:pPr>
        <w:pStyle w:val="Tussenkopjes"/>
        <w:jc w:val="center"/>
        <w:rPr>
          <w:lang w:val="en-GB"/>
        </w:rPr>
      </w:pPr>
    </w:p>
    <w:p w14:paraId="44E241BC" w14:textId="11107863" w:rsidR="0083646D" w:rsidRDefault="0083646D" w:rsidP="0083646D">
      <w:pPr>
        <w:pStyle w:val="Tussenkopjes"/>
        <w:jc w:val="center"/>
        <w:rPr>
          <w:lang w:val="en-GB"/>
        </w:rPr>
      </w:pPr>
    </w:p>
    <w:p w14:paraId="63DA4D5D" w14:textId="4F82632C" w:rsidR="0083646D" w:rsidRPr="009B76D1" w:rsidRDefault="009B76D1" w:rsidP="0083646D">
      <w:pPr>
        <w:pStyle w:val="Tussenkopjes"/>
        <w:jc w:val="left"/>
        <w:rPr>
          <w:lang w:val="nl-BE"/>
        </w:rPr>
      </w:pPr>
      <w:r w:rsidRPr="009B76D1">
        <w:rPr>
          <w:lang w:val="nl-BE"/>
        </w:rPr>
        <w:t>Schrijf 2 manieren op om contact te houden met familie en vrienden.</w:t>
      </w:r>
    </w:p>
    <w:p w14:paraId="1944F0B5" w14:textId="0C62BB1C" w:rsidR="00D223F9" w:rsidRDefault="0083646D" w:rsidP="00884CFF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</w:pPr>
      <w:r>
        <w:rPr>
          <w:noProof/>
          <w:lang w:val="nl-BE" w:eastAsia="nl-BE"/>
        </w:rPr>
        <w:drawing>
          <wp:inline distT="0" distB="0" distL="0" distR="0" wp14:anchorId="131D8062" wp14:editId="597897E3">
            <wp:extent cx="4380829" cy="3568065"/>
            <wp:effectExtent l="0" t="0" r="127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ost-it-1495148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724" cy="364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42B0EA01" wp14:editId="500D42B6">
            <wp:extent cx="4260215" cy="3350459"/>
            <wp:effectExtent l="0" t="0" r="6985" b="254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ost-it-1495148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32" cy="33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3F9" w:rsidSect="008604A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2D9B" w14:textId="77777777" w:rsidR="00D62835" w:rsidRDefault="00D62835" w:rsidP="00477A0A">
      <w:pPr>
        <w:spacing w:line="240" w:lineRule="auto"/>
      </w:pPr>
      <w:r>
        <w:separator/>
      </w:r>
    </w:p>
  </w:endnote>
  <w:endnote w:type="continuationSeparator" w:id="0">
    <w:p w14:paraId="1AD9C567" w14:textId="77777777" w:rsidR="00D62835" w:rsidRDefault="00D62835" w:rsidP="0047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934885"/>
      <w:docPartObj>
        <w:docPartGallery w:val="Page Numbers (Bottom of Page)"/>
        <w:docPartUnique/>
      </w:docPartObj>
    </w:sdtPr>
    <w:sdtContent>
      <w:p w14:paraId="79FB3989" w14:textId="052056B2" w:rsidR="002A181A" w:rsidRDefault="00353517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BA046B3" wp14:editId="3208458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elijkbenige drie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41C0" w14:textId="33994C81" w:rsidR="00353517" w:rsidRDefault="0035351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35351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A046B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" o:spid="_x0000_s1026" type="#_x0000_t5" style="position:absolute;left:0;text-align:left;margin-left:116.2pt;margin-top:0;width:167.4pt;height:161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uw3c6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7EC541C0" w14:textId="33994C81" w:rsidR="00353517" w:rsidRDefault="0035351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35351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D2CD" w14:textId="77777777" w:rsidR="00D62835" w:rsidRDefault="00D62835" w:rsidP="00477A0A">
      <w:pPr>
        <w:spacing w:line="240" w:lineRule="auto"/>
      </w:pPr>
      <w:r>
        <w:separator/>
      </w:r>
    </w:p>
  </w:footnote>
  <w:footnote w:type="continuationSeparator" w:id="0">
    <w:p w14:paraId="10F8E21C" w14:textId="77777777" w:rsidR="00D62835" w:rsidRDefault="00D62835" w:rsidP="0047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CD53" w14:textId="3B1CC586" w:rsidR="00477A0A" w:rsidRDefault="00353517" w:rsidP="00477A0A">
    <w:pPr>
      <w:pStyle w:val="Koptekst"/>
      <w:tabs>
        <w:tab w:val="clear" w:pos="4536"/>
        <w:tab w:val="clear" w:pos="9072"/>
        <w:tab w:val="left" w:pos="5790"/>
      </w:tabs>
    </w:pPr>
    <w:r w:rsidRPr="00325F8E">
      <w:rPr>
        <w:rFonts w:ascii="Arial Nova Cond" w:hAnsi="Arial Nova Cond"/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5BC9D628" wp14:editId="722C44DF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057275" cy="489585"/>
          <wp:effectExtent l="0" t="0" r="9525" b="5715"/>
          <wp:wrapSquare wrapText="bothSides"/>
          <wp:docPr id="8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A0A" w:rsidRPr="007410AE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52520F40" wp14:editId="7C96F6FD">
          <wp:simplePos x="0" y="0"/>
          <wp:positionH relativeFrom="column">
            <wp:posOffset>257175</wp:posOffset>
          </wp:positionH>
          <wp:positionV relativeFrom="paragraph">
            <wp:posOffset>-95250</wp:posOffset>
          </wp:positionV>
          <wp:extent cx="1513840" cy="327025"/>
          <wp:effectExtent l="0" t="0" r="0" b="0"/>
          <wp:wrapNone/>
          <wp:docPr id="8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77A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3A6"/>
    <w:multiLevelType w:val="hybridMultilevel"/>
    <w:tmpl w:val="2EE095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A"/>
    <w:rsid w:val="000024BD"/>
    <w:rsid w:val="00004B78"/>
    <w:rsid w:val="00021DEB"/>
    <w:rsid w:val="000328BA"/>
    <w:rsid w:val="00037591"/>
    <w:rsid w:val="00066D61"/>
    <w:rsid w:val="00067C19"/>
    <w:rsid w:val="0008155D"/>
    <w:rsid w:val="000B151C"/>
    <w:rsid w:val="0014252B"/>
    <w:rsid w:val="00180CFF"/>
    <w:rsid w:val="00191CA9"/>
    <w:rsid w:val="001B226C"/>
    <w:rsid w:val="001C6E9E"/>
    <w:rsid w:val="001D3D7D"/>
    <w:rsid w:val="001E3577"/>
    <w:rsid w:val="002155BE"/>
    <w:rsid w:val="002330AC"/>
    <w:rsid w:val="00255C5B"/>
    <w:rsid w:val="002A181A"/>
    <w:rsid w:val="002C5148"/>
    <w:rsid w:val="002D2BF2"/>
    <w:rsid w:val="00302A49"/>
    <w:rsid w:val="0030670D"/>
    <w:rsid w:val="003128F7"/>
    <w:rsid w:val="00353517"/>
    <w:rsid w:val="00365DF2"/>
    <w:rsid w:val="00383371"/>
    <w:rsid w:val="003D7296"/>
    <w:rsid w:val="003F0A5E"/>
    <w:rsid w:val="003F3D8E"/>
    <w:rsid w:val="003F61BD"/>
    <w:rsid w:val="00401C4E"/>
    <w:rsid w:val="004066EF"/>
    <w:rsid w:val="00425ADD"/>
    <w:rsid w:val="00436FFC"/>
    <w:rsid w:val="00477A0A"/>
    <w:rsid w:val="004B1DE3"/>
    <w:rsid w:val="004F5126"/>
    <w:rsid w:val="00510DD5"/>
    <w:rsid w:val="005449B5"/>
    <w:rsid w:val="00564D43"/>
    <w:rsid w:val="00565C3C"/>
    <w:rsid w:val="00575A44"/>
    <w:rsid w:val="005C24A6"/>
    <w:rsid w:val="005C61FE"/>
    <w:rsid w:val="005E395E"/>
    <w:rsid w:val="00604127"/>
    <w:rsid w:val="0061711E"/>
    <w:rsid w:val="006530EA"/>
    <w:rsid w:val="00693240"/>
    <w:rsid w:val="006D1769"/>
    <w:rsid w:val="00701684"/>
    <w:rsid w:val="00702734"/>
    <w:rsid w:val="0072370E"/>
    <w:rsid w:val="007719CB"/>
    <w:rsid w:val="00773B38"/>
    <w:rsid w:val="0077771C"/>
    <w:rsid w:val="00781032"/>
    <w:rsid w:val="00783837"/>
    <w:rsid w:val="007D553B"/>
    <w:rsid w:val="0080784A"/>
    <w:rsid w:val="0083646D"/>
    <w:rsid w:val="00840038"/>
    <w:rsid w:val="00845208"/>
    <w:rsid w:val="008604A2"/>
    <w:rsid w:val="00884CFF"/>
    <w:rsid w:val="008931F9"/>
    <w:rsid w:val="008F0C3D"/>
    <w:rsid w:val="008F7F6D"/>
    <w:rsid w:val="0091798B"/>
    <w:rsid w:val="00970CEC"/>
    <w:rsid w:val="0098327D"/>
    <w:rsid w:val="009B41BE"/>
    <w:rsid w:val="009B76D1"/>
    <w:rsid w:val="009D75D4"/>
    <w:rsid w:val="009E158A"/>
    <w:rsid w:val="00A12B70"/>
    <w:rsid w:val="00A9753D"/>
    <w:rsid w:val="00AF4ACC"/>
    <w:rsid w:val="00AF5BD4"/>
    <w:rsid w:val="00B04EC1"/>
    <w:rsid w:val="00B07B67"/>
    <w:rsid w:val="00B1499F"/>
    <w:rsid w:val="00B35C5B"/>
    <w:rsid w:val="00B45F6F"/>
    <w:rsid w:val="00B909E9"/>
    <w:rsid w:val="00BB2554"/>
    <w:rsid w:val="00BC5979"/>
    <w:rsid w:val="00BC6069"/>
    <w:rsid w:val="00C31839"/>
    <w:rsid w:val="00C466E7"/>
    <w:rsid w:val="00C6089D"/>
    <w:rsid w:val="00CB6A92"/>
    <w:rsid w:val="00CF2D4C"/>
    <w:rsid w:val="00D15D63"/>
    <w:rsid w:val="00D223F9"/>
    <w:rsid w:val="00D5387B"/>
    <w:rsid w:val="00D61125"/>
    <w:rsid w:val="00D62835"/>
    <w:rsid w:val="00DA135A"/>
    <w:rsid w:val="00DA414E"/>
    <w:rsid w:val="00E3088B"/>
    <w:rsid w:val="00E435E0"/>
    <w:rsid w:val="00E46894"/>
    <w:rsid w:val="00E6191A"/>
    <w:rsid w:val="00E7784E"/>
    <w:rsid w:val="00E8492F"/>
    <w:rsid w:val="00E93C62"/>
    <w:rsid w:val="00EA3E05"/>
    <w:rsid w:val="00EF353A"/>
    <w:rsid w:val="00F01AFC"/>
    <w:rsid w:val="00F067C6"/>
    <w:rsid w:val="00F554A0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65BA86"/>
  <w15:chartTrackingRefBased/>
  <w15:docId w15:val="{4EE6E01D-15A0-4646-AC6E-F4074C97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A0A"/>
    <w:pPr>
      <w:spacing w:after="0" w:line="240" w:lineRule="atLeast"/>
      <w:jc w:val="both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gulieretekst">
    <w:name w:val="reguliere tekst"/>
    <w:basedOn w:val="Standaard"/>
    <w:link w:val="regulieretekstChar"/>
    <w:qFormat/>
    <w:rsid w:val="00477A0A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character" w:customStyle="1" w:styleId="regulieretekstChar">
    <w:name w:val="reguliere tekst Char"/>
    <w:link w:val="regulieretekst"/>
    <w:rsid w:val="00477A0A"/>
    <w:rPr>
      <w:rFonts w:ascii="Georgia" w:eastAsia="Calibri" w:hAnsi="Georgia" w:cs="Georgia"/>
      <w:color w:val="000000"/>
      <w:lang w:val="nl-NL" w:eastAsia="nl-NL"/>
    </w:rPr>
  </w:style>
  <w:style w:type="paragraph" w:customStyle="1" w:styleId="Tussenkopjes">
    <w:name w:val="Tussenkopjes"/>
    <w:basedOn w:val="Standaard"/>
    <w:link w:val="TussenkopjesChar"/>
    <w:qFormat/>
    <w:rsid w:val="00477A0A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3"/>
      <w:sz w:val="28"/>
      <w:szCs w:val="28"/>
      <w:lang w:eastAsia="nl-NL"/>
    </w:rPr>
  </w:style>
  <w:style w:type="character" w:customStyle="1" w:styleId="TussenkopjesChar">
    <w:name w:val="Tussenkopjes Char"/>
    <w:link w:val="Tussenkopjes"/>
    <w:rsid w:val="00477A0A"/>
    <w:rPr>
      <w:rFonts w:ascii="Impact" w:eastAsia="Calibri" w:hAnsi="Impact" w:cs="Impact"/>
      <w:color w:val="000000"/>
      <w:spacing w:val="3"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A0A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A0A"/>
    <w:rPr>
      <w:rFonts w:ascii="Calibri" w:eastAsia="Calibri" w:hAnsi="Calibri" w:cs="Times New Roman"/>
      <w:lang w:val="nl-NL"/>
    </w:rPr>
  </w:style>
  <w:style w:type="table" w:customStyle="1" w:styleId="Tabelraster6">
    <w:name w:val="Tabelraster6"/>
    <w:basedOn w:val="Standaardtabel"/>
    <w:next w:val="Tabelraster"/>
    <w:uiPriority w:val="39"/>
    <w:rsid w:val="004F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F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512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0273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nl-BE" w:eastAsia="nl-BE"/>
    </w:rPr>
  </w:style>
  <w:style w:type="paragraph" w:styleId="Geenafstand">
    <w:name w:val="No Spacing"/>
    <w:uiPriority w:val="1"/>
    <w:qFormat/>
    <w:rsid w:val="0083646D"/>
    <w:pPr>
      <w:spacing w:after="0" w:line="240" w:lineRule="auto"/>
      <w:jc w:val="both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D2AAA-BD3E-4C2B-8386-EFE2657C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0FB91-C675-4EF4-AAED-AFE169C1B3F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414bad9-872e-41ee-b57d-d3b935f7d72b"/>
    <ds:schemaRef ds:uri="7ab278d8-8d80-4eeb-a677-3f0d5fdbfc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065054-48A0-4008-82F3-3CCBCF2BE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Goethals</dc:creator>
  <cp:keywords/>
  <dc:description/>
  <cp:lastModifiedBy>Fien Sabbe</cp:lastModifiedBy>
  <cp:revision>3</cp:revision>
  <dcterms:created xsi:type="dcterms:W3CDTF">2021-07-06T09:15:00Z</dcterms:created>
  <dcterms:modified xsi:type="dcterms:W3CDTF">2021-07-15T19:45:00Z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