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7B79" w14:textId="0BD0A77C" w:rsidR="004369A6" w:rsidRPr="006736EF" w:rsidRDefault="00A93AA5" w:rsidP="007A1F89">
      <w:pPr>
        <w:pStyle w:val="Kop2"/>
        <w:spacing w:before="101"/>
        <w:rPr>
          <w:rFonts w:ascii="Georgia" w:hAnsi="Georgia"/>
          <w:b/>
          <w:bCs/>
          <w:u w:val="single"/>
          <w:lang w:val="nl-BE"/>
        </w:rPr>
      </w:pPr>
      <w:r w:rsidRPr="006736EF">
        <w:rPr>
          <w:rFonts w:ascii="Georgia" w:hAnsi="Georgia"/>
          <w:b/>
          <w:u w:val="single"/>
          <w:lang w:val="nl"/>
        </w:rPr>
        <w:t xml:space="preserve">Oefening 1. </w:t>
      </w:r>
      <w:r w:rsidRPr="006736EF">
        <w:rPr>
          <w:rFonts w:ascii="Georgia" w:hAnsi="Georgia"/>
          <w:b/>
          <w:bCs/>
          <w:u w:val="single"/>
          <w:lang w:val="nl"/>
        </w:rPr>
        <w:t>3.</w:t>
      </w:r>
      <w:r w:rsidRPr="006736EF">
        <w:rPr>
          <w:rFonts w:ascii="Georgia" w:hAnsi="Georgia"/>
          <w:b/>
          <w:u w:val="single"/>
          <w:lang w:val="nl"/>
        </w:rPr>
        <w:t xml:space="preserve"> </w:t>
      </w:r>
      <w:r w:rsidR="00E87724" w:rsidRPr="006736EF">
        <w:rPr>
          <w:rFonts w:ascii="Georgia" w:hAnsi="Georgia"/>
          <w:b/>
          <w:bCs/>
          <w:u w:val="single"/>
          <w:lang w:val="nl"/>
        </w:rPr>
        <w:t xml:space="preserve"> Wat zijn de voordelen van elk van de v</w:t>
      </w:r>
      <w:r w:rsidR="00720781" w:rsidRPr="006736EF">
        <w:rPr>
          <w:rFonts w:ascii="Georgia" w:hAnsi="Georgia"/>
          <w:b/>
          <w:bCs/>
          <w:u w:val="single"/>
          <w:lang w:val="nl"/>
        </w:rPr>
        <w:t>erschillende residentiële mogelijkheden</w:t>
      </w:r>
      <w:r w:rsidR="00E87724" w:rsidRPr="006736EF">
        <w:rPr>
          <w:rFonts w:ascii="Georgia" w:hAnsi="Georgia"/>
          <w:b/>
          <w:bCs/>
          <w:u w:val="single"/>
          <w:lang w:val="nl"/>
        </w:rPr>
        <w:t>?</w:t>
      </w:r>
    </w:p>
    <w:p w14:paraId="672A6659" w14:textId="77777777" w:rsidR="003651CE" w:rsidRPr="00720781" w:rsidRDefault="003651CE" w:rsidP="00AB2E60">
      <w:pPr>
        <w:pStyle w:val="Kop2"/>
        <w:spacing w:before="101"/>
        <w:rPr>
          <w:rFonts w:ascii="Georgia" w:eastAsia="Georgia" w:hAnsi="Georgia" w:cs="Georgia"/>
          <w:sz w:val="22"/>
          <w:szCs w:val="22"/>
          <w:lang w:val="nl-BE"/>
        </w:rPr>
      </w:pPr>
    </w:p>
    <w:p w14:paraId="0E458552" w14:textId="23537C3D" w:rsidR="00AB2E60" w:rsidRPr="00720781" w:rsidRDefault="00720781" w:rsidP="00AB2E60">
      <w:pPr>
        <w:pStyle w:val="Kop2"/>
        <w:spacing w:before="101"/>
        <w:rPr>
          <w:rFonts w:ascii="Georgia" w:eastAsia="Georgia" w:hAnsi="Georgia" w:cs="Georgia"/>
          <w:sz w:val="22"/>
          <w:szCs w:val="22"/>
          <w:lang w:val="nl-BE"/>
        </w:rPr>
      </w:pPr>
      <w:r>
        <w:rPr>
          <w:rFonts w:ascii="Georgia" w:hAnsi="Georgia"/>
          <w:sz w:val="22"/>
          <w:szCs w:val="22"/>
          <w:lang w:val="nl"/>
        </w:rPr>
        <w:t xml:space="preserve">De </w:t>
      </w:r>
      <w:r w:rsidR="006736EF">
        <w:rPr>
          <w:rFonts w:ascii="Georgia" w:hAnsi="Georgia"/>
          <w:sz w:val="22"/>
          <w:szCs w:val="22"/>
          <w:lang w:val="nl"/>
        </w:rPr>
        <w:t>professional</w:t>
      </w:r>
      <w:r>
        <w:rPr>
          <w:rFonts w:ascii="Georgia" w:hAnsi="Georgia"/>
          <w:sz w:val="22"/>
          <w:szCs w:val="22"/>
          <w:lang w:val="nl"/>
        </w:rPr>
        <w:t xml:space="preserve"> helpt</w:t>
      </w:r>
      <w:r w:rsidR="00D4735E">
        <w:rPr>
          <w:rFonts w:ascii="Georgia" w:hAnsi="Georgia"/>
          <w:sz w:val="22"/>
          <w:szCs w:val="22"/>
          <w:lang w:val="nl"/>
        </w:rPr>
        <w:t xml:space="preserve"> de ouder wordende personen</w:t>
      </w:r>
      <w:r>
        <w:rPr>
          <w:rFonts w:ascii="Georgia" w:hAnsi="Georgia"/>
          <w:sz w:val="22"/>
          <w:szCs w:val="22"/>
          <w:lang w:val="nl"/>
        </w:rPr>
        <w:t xml:space="preserve"> met een </w:t>
      </w:r>
      <w:r w:rsidR="006736EF">
        <w:rPr>
          <w:rFonts w:ascii="Georgia" w:hAnsi="Georgia"/>
          <w:sz w:val="22"/>
          <w:szCs w:val="22"/>
          <w:lang w:val="nl"/>
        </w:rPr>
        <w:t>verstandelijke</w:t>
      </w:r>
      <w:r>
        <w:rPr>
          <w:rFonts w:ascii="Georgia" w:hAnsi="Georgia"/>
          <w:sz w:val="22"/>
          <w:szCs w:val="22"/>
          <w:lang w:val="nl"/>
        </w:rPr>
        <w:t xml:space="preserve"> </w:t>
      </w:r>
      <w:r w:rsidR="006736EF">
        <w:rPr>
          <w:rFonts w:ascii="Georgia" w:hAnsi="Georgia"/>
          <w:sz w:val="22"/>
          <w:szCs w:val="22"/>
          <w:lang w:val="nl"/>
        </w:rPr>
        <w:t>beperking</w:t>
      </w:r>
      <w:bookmarkStart w:id="0" w:name="_GoBack"/>
      <w:bookmarkEnd w:id="0"/>
      <w:r w:rsidR="4E0EC6D9" w:rsidRPr="004A05BF">
        <w:rPr>
          <w:rFonts w:ascii="Georgia" w:hAnsi="Georgia"/>
          <w:sz w:val="22"/>
          <w:szCs w:val="22"/>
          <w:lang w:val="nl"/>
        </w:rPr>
        <w:t xml:space="preserve"> </w:t>
      </w:r>
      <w:r>
        <w:rPr>
          <w:rFonts w:ascii="Georgia" w:hAnsi="Georgia"/>
          <w:sz w:val="22"/>
          <w:szCs w:val="22"/>
          <w:lang w:val="nl"/>
        </w:rPr>
        <w:t>om de verschillende woonmogelijkheden</w:t>
      </w:r>
      <w:r w:rsidR="4E0EC6D9" w:rsidRPr="004A05BF">
        <w:rPr>
          <w:rFonts w:ascii="Georgia" w:hAnsi="Georgia"/>
          <w:sz w:val="22"/>
          <w:szCs w:val="22"/>
          <w:lang w:val="nl"/>
        </w:rPr>
        <w:t xml:space="preserve"> te koppelen aan aspecten van het</w:t>
      </w:r>
      <w:r w:rsidR="4E0EC6D9" w:rsidRPr="004A05BF">
        <w:rPr>
          <w:sz w:val="22"/>
          <w:szCs w:val="22"/>
          <w:lang w:val="nl"/>
        </w:rPr>
        <w:t xml:space="preserve"> </w:t>
      </w:r>
      <w:r>
        <w:rPr>
          <w:rFonts w:ascii="Georgia" w:hAnsi="Georgia"/>
          <w:sz w:val="22"/>
          <w:szCs w:val="22"/>
          <w:lang w:val="nl"/>
        </w:rPr>
        <w:t xml:space="preserve">Kwaliteit van Leven </w:t>
      </w:r>
      <w:r w:rsidR="4E0EC6D9" w:rsidRPr="004A05BF">
        <w:rPr>
          <w:rFonts w:ascii="Georgia" w:hAnsi="Georgia"/>
          <w:sz w:val="22"/>
          <w:szCs w:val="22"/>
          <w:lang w:val="nl"/>
        </w:rPr>
        <w:t>Model.</w:t>
      </w:r>
    </w:p>
    <w:p w14:paraId="0A37501D" w14:textId="77777777" w:rsidR="003651CE" w:rsidRPr="00720781" w:rsidRDefault="003651CE" w:rsidP="003651CE">
      <w:pPr>
        <w:pStyle w:val="Plattetekst"/>
        <w:spacing w:before="3"/>
        <w:ind w:left="218"/>
        <w:jc w:val="both"/>
        <w:rPr>
          <w:lang w:val="nl-BE"/>
        </w:rPr>
      </w:pPr>
    </w:p>
    <w:p w14:paraId="19F2F44D" w14:textId="0696DE25" w:rsidR="003651CE" w:rsidRPr="00720781" w:rsidRDefault="0023761F" w:rsidP="003651CE">
      <w:pPr>
        <w:pStyle w:val="Plattetekst"/>
        <w:spacing w:before="3"/>
        <w:ind w:left="218"/>
        <w:jc w:val="both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5E096" wp14:editId="2F05A4FA">
                <wp:simplePos x="0" y="0"/>
                <wp:positionH relativeFrom="column">
                  <wp:posOffset>149860</wp:posOffset>
                </wp:positionH>
                <wp:positionV relativeFrom="paragraph">
                  <wp:posOffset>120015</wp:posOffset>
                </wp:positionV>
                <wp:extent cx="4726940" cy="988695"/>
                <wp:effectExtent l="6985" t="6350" r="9525" b="508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C7B" w14:textId="77777777" w:rsidR="00EA30F5" w:rsidRDefault="00EA30F5" w:rsidP="00FD24AC">
                            <w:pPr>
                              <w:pStyle w:val="Plattetekst"/>
                              <w:spacing w:before="3"/>
                              <w:ind w:left="218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4A2927BF" w14:textId="77777777" w:rsidR="00EA30F5" w:rsidRPr="00720781" w:rsidRDefault="00EA30F5" w:rsidP="00FD24AC">
                            <w:pPr>
                              <w:pStyle w:val="Plattetekst"/>
                              <w:spacing w:before="3"/>
                              <w:ind w:left="218"/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D24AC">
                              <w:rPr>
                                <w:b/>
                                <w:lang w:val="nl"/>
                              </w:rPr>
                              <w:t>Bijvoorbeeld:</w:t>
                            </w:r>
                          </w:p>
                          <w:p w14:paraId="02EB378F" w14:textId="77777777" w:rsidR="00EA30F5" w:rsidRPr="00720781" w:rsidRDefault="00EA30F5" w:rsidP="00FD24AC">
                            <w:pPr>
                              <w:pStyle w:val="Plattetekst"/>
                              <w:spacing w:before="3"/>
                              <w:ind w:left="218"/>
                              <w:jc w:val="both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429ABDD8" w14:textId="7401ECCD" w:rsidR="00EA30F5" w:rsidRPr="00720781" w:rsidRDefault="00720781" w:rsidP="00FD24AC">
                            <w:pPr>
                              <w:pStyle w:val="Plattetekst"/>
                              <w:spacing w:before="3"/>
                              <w:ind w:left="218"/>
                              <w:jc w:val="center"/>
                              <w:rPr>
                                <w:b/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i/>
                                <w:lang w:val="nl"/>
                              </w:rPr>
                              <w:t>In welke woonmogelijkheid</w:t>
                            </w:r>
                            <w:r w:rsidR="00EA30F5" w:rsidRPr="00E57D00">
                              <w:rPr>
                                <w:b/>
                                <w:i/>
                                <w:lang w:val="nl"/>
                              </w:rPr>
                              <w:t xml:space="preserve"> denkt u dat u me</w:t>
                            </w:r>
                            <w:r w:rsidR="004A05BF">
                              <w:rPr>
                                <w:b/>
                                <w:i/>
                                <w:lang w:val="nl"/>
                              </w:rPr>
                              <w:t>er</w:t>
                            </w:r>
                            <w:r w:rsidR="00EA30F5" w:rsidRPr="00E57D00">
                              <w:rPr>
                                <w:b/>
                                <w:i/>
                                <w:lang w:val="nl"/>
                              </w:rPr>
                              <w:t xml:space="preserve"> privacy</w:t>
                            </w:r>
                            <w:r w:rsidR="00EA30F5">
                              <w:rPr>
                                <w:lang w:val="nl"/>
                              </w:rPr>
                              <w:t xml:space="preserve"> </w:t>
                            </w:r>
                            <w:r w:rsidR="00EA30F5">
                              <w:rPr>
                                <w:b/>
                                <w:i/>
                                <w:lang w:val="nl"/>
                              </w:rPr>
                              <w:t>heeft?</w:t>
                            </w:r>
                          </w:p>
                          <w:p w14:paraId="6A05A809" w14:textId="77777777" w:rsidR="00EA30F5" w:rsidRPr="00720781" w:rsidRDefault="00EA30F5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5E09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.8pt;margin-top:9.45pt;width:372.2pt;height:77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">
                <v:textbox style="mso-fit-shape-to-text:t">
                  <w:txbxContent>
                    <w:p w14:paraId="5DAB6C7B" w14:textId="77777777" w:rsidR="00EA30F5" w:rsidRDefault="00EA30F5" w:rsidP="00FD24AC">
                      <w:pPr>
                        <w:pStyle w:val="Plattetekst"/>
                        <w:spacing w:before="3"/>
                        <w:ind w:left="218"/>
                        <w:jc w:val="center"/>
                        <w:rPr>
                          <w:b/>
                          <w:lang w:val="es-ES"/>
                        </w:rPr>
                      </w:pPr>
                    </w:p>
                    <w:p w14:paraId="4A2927BF" w14:textId="77777777" w:rsidR="00EA30F5" w:rsidRPr="00720781" w:rsidRDefault="00EA30F5" w:rsidP="00FD24AC">
                      <w:pPr>
                        <w:pStyle w:val="Plattetekst"/>
                        <w:spacing w:before="3"/>
                        <w:ind w:left="218"/>
                        <w:jc w:val="center"/>
                        <w:rPr>
                          <w:b/>
                          <w:lang w:val="nl-BE"/>
                        </w:rPr>
                      </w:pPr>
                      <w:r w:rsidRPr="00FD24AC">
                        <w:rPr>
                          <w:b/>
                          <w:lang w:val="nl"/>
                        </w:rPr>
                        <w:t>Bijvoorbeeld:</w:t>
                      </w:r>
                    </w:p>
                    <w:p w14:paraId="02EB378F" w14:textId="77777777" w:rsidR="00EA30F5" w:rsidRPr="00720781" w:rsidRDefault="00EA30F5" w:rsidP="00FD24AC">
                      <w:pPr>
                        <w:pStyle w:val="Plattetekst"/>
                        <w:spacing w:before="3"/>
                        <w:ind w:left="218"/>
                        <w:jc w:val="both"/>
                        <w:rPr>
                          <w:b/>
                          <w:lang w:val="nl-BE"/>
                        </w:rPr>
                      </w:pPr>
                    </w:p>
                    <w:p w14:paraId="429ABDD8" w14:textId="7401ECCD" w:rsidR="00EA30F5" w:rsidRPr="00720781" w:rsidRDefault="00720781" w:rsidP="00FD24AC">
                      <w:pPr>
                        <w:pStyle w:val="Plattetekst"/>
                        <w:spacing w:before="3"/>
                        <w:ind w:left="218"/>
                        <w:jc w:val="center"/>
                        <w:rPr>
                          <w:b/>
                          <w:i/>
                          <w:lang w:val="nl-BE"/>
                        </w:rPr>
                      </w:pPr>
                      <w:r>
                        <w:rPr>
                          <w:b/>
                          <w:i/>
                          <w:lang w:val="nl"/>
                        </w:rPr>
                        <w:t>In welke woonmogelijkheid</w:t>
                      </w:r>
                      <w:r w:rsidR="00EA30F5" w:rsidRPr="00E57D00">
                        <w:rPr>
                          <w:b/>
                          <w:i/>
                          <w:lang w:val="nl"/>
                        </w:rPr>
                        <w:t xml:space="preserve"> denkt u dat u me</w:t>
                      </w:r>
                      <w:r w:rsidR="004A05BF">
                        <w:rPr>
                          <w:b/>
                          <w:i/>
                          <w:lang w:val="nl"/>
                        </w:rPr>
                        <w:t>er</w:t>
                      </w:r>
                      <w:r w:rsidR="00EA30F5" w:rsidRPr="00E57D00">
                        <w:rPr>
                          <w:b/>
                          <w:i/>
                          <w:lang w:val="nl"/>
                        </w:rPr>
                        <w:t xml:space="preserve"> privacy</w:t>
                      </w:r>
                      <w:r w:rsidR="00EA30F5">
                        <w:rPr>
                          <w:lang w:val="nl"/>
                        </w:rPr>
                        <w:t xml:space="preserve"> </w:t>
                      </w:r>
                      <w:r w:rsidR="00EA30F5">
                        <w:rPr>
                          <w:b/>
                          <w:i/>
                          <w:lang w:val="nl"/>
                        </w:rPr>
                        <w:t>heeft?</w:t>
                      </w:r>
                    </w:p>
                    <w:p w14:paraId="6A05A809" w14:textId="77777777" w:rsidR="00EA30F5" w:rsidRPr="00720781" w:rsidRDefault="00EA30F5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9BBE3" w14:textId="77777777" w:rsidR="003651CE" w:rsidRPr="00720781" w:rsidRDefault="003651CE" w:rsidP="003651CE">
      <w:pPr>
        <w:pStyle w:val="Plattetekst"/>
        <w:spacing w:before="3"/>
        <w:ind w:left="218"/>
        <w:jc w:val="both"/>
        <w:rPr>
          <w:lang w:val="nl-BE"/>
        </w:rPr>
      </w:pPr>
    </w:p>
    <w:p w14:paraId="41C8F396" w14:textId="77777777" w:rsidR="003651CE" w:rsidRPr="00720781" w:rsidRDefault="003651CE" w:rsidP="007A1F89">
      <w:pPr>
        <w:pStyle w:val="Plattetekst"/>
        <w:spacing w:before="3"/>
        <w:ind w:left="218"/>
        <w:rPr>
          <w:lang w:val="nl-BE"/>
        </w:rPr>
      </w:pPr>
    </w:p>
    <w:p w14:paraId="72A3D3EC" w14:textId="77777777" w:rsidR="003651CE" w:rsidRPr="00720781" w:rsidRDefault="003651CE" w:rsidP="007A1F89">
      <w:pPr>
        <w:pStyle w:val="Plattetekst"/>
        <w:spacing w:before="3"/>
        <w:ind w:left="218"/>
        <w:rPr>
          <w:lang w:val="nl-BE"/>
        </w:rPr>
      </w:pPr>
    </w:p>
    <w:p w14:paraId="0D0B940D" w14:textId="77777777" w:rsidR="003651CE" w:rsidRPr="00720781" w:rsidRDefault="003651CE" w:rsidP="00615956">
      <w:pPr>
        <w:pStyle w:val="Plattetekst"/>
        <w:spacing w:before="5"/>
        <w:jc w:val="center"/>
        <w:rPr>
          <w:b/>
          <w:sz w:val="24"/>
          <w:szCs w:val="24"/>
          <w:lang w:val="nl-BE"/>
        </w:rPr>
      </w:pPr>
    </w:p>
    <w:p w14:paraId="0E27B00A" w14:textId="77777777" w:rsidR="00FD24AC" w:rsidRPr="00720781" w:rsidRDefault="00FD24AC" w:rsidP="00615956">
      <w:pPr>
        <w:pStyle w:val="Plattetekst"/>
        <w:spacing w:before="5"/>
        <w:jc w:val="center"/>
        <w:rPr>
          <w:b/>
          <w:sz w:val="24"/>
          <w:szCs w:val="24"/>
          <w:lang w:val="nl-BE"/>
        </w:rPr>
      </w:pPr>
    </w:p>
    <w:p w14:paraId="60061E4C" w14:textId="77777777" w:rsidR="00FD24AC" w:rsidRPr="00720781" w:rsidRDefault="00FD24AC" w:rsidP="00615956">
      <w:pPr>
        <w:pStyle w:val="Plattetekst"/>
        <w:spacing w:before="5"/>
        <w:jc w:val="center"/>
        <w:rPr>
          <w:b/>
          <w:sz w:val="24"/>
          <w:szCs w:val="24"/>
          <w:lang w:val="nl-BE"/>
        </w:rPr>
      </w:pPr>
    </w:p>
    <w:p w14:paraId="44EAFD9C" w14:textId="77777777" w:rsidR="00FD24AC" w:rsidRPr="00720781" w:rsidRDefault="00FD24AC" w:rsidP="00615956">
      <w:pPr>
        <w:pStyle w:val="Plattetekst"/>
        <w:spacing w:before="5"/>
        <w:jc w:val="center"/>
        <w:rPr>
          <w:b/>
          <w:sz w:val="24"/>
          <w:szCs w:val="24"/>
          <w:lang w:val="nl-BE"/>
        </w:rPr>
        <w:sectPr w:rsidR="00FD24AC" w:rsidRPr="00720781" w:rsidSect="00EA30F5">
          <w:headerReference w:type="default" r:id="rId7"/>
          <w:footerReference w:type="even" r:id="rId8"/>
          <w:footerReference w:type="default" r:id="rId9"/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14:paraId="4B94D5A5" w14:textId="77777777" w:rsidR="003651CE" w:rsidRPr="00720781" w:rsidRDefault="003651CE" w:rsidP="007A1F89">
      <w:pPr>
        <w:pStyle w:val="Plattetekst"/>
        <w:spacing w:before="3"/>
        <w:ind w:left="218"/>
        <w:rPr>
          <w:lang w:val="nl-BE"/>
        </w:rPr>
        <w:sectPr w:rsidR="003651CE" w:rsidRPr="00720781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tbl>
      <w:tblPr>
        <w:tblpPr w:leftFromText="141" w:rightFromText="141" w:vertAnchor="page" w:horzAnchor="margin" w:tblpXSpec="center" w:tblpY="3821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2346"/>
        <w:gridCol w:w="2496"/>
        <w:gridCol w:w="2211"/>
        <w:gridCol w:w="2431"/>
      </w:tblGrid>
      <w:tr w:rsidR="00EA30F5" w:rsidRPr="00FD24AC" w14:paraId="117BA615" w14:textId="77777777" w:rsidTr="00EA30F5">
        <w:tc>
          <w:tcPr>
            <w:tcW w:w="2293" w:type="dxa"/>
            <w:shd w:val="clear" w:color="auto" w:fill="F2F2F2"/>
          </w:tcPr>
          <w:p w14:paraId="649841BE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1</w:t>
            </w:r>
          </w:p>
          <w:p w14:paraId="1EDA7F86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Privacy</w:t>
            </w:r>
          </w:p>
        </w:tc>
        <w:tc>
          <w:tcPr>
            <w:tcW w:w="2355" w:type="dxa"/>
            <w:shd w:val="clear" w:color="auto" w:fill="F2F2F2"/>
          </w:tcPr>
          <w:p w14:paraId="18F999B5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2</w:t>
            </w:r>
          </w:p>
          <w:p w14:paraId="6FEA5ED3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Vrienden</w:t>
            </w:r>
          </w:p>
        </w:tc>
        <w:tc>
          <w:tcPr>
            <w:tcW w:w="2497" w:type="dxa"/>
            <w:shd w:val="clear" w:color="auto" w:fill="F2F2F2"/>
          </w:tcPr>
          <w:p w14:paraId="5FCD5EC4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3</w:t>
            </w:r>
          </w:p>
          <w:p w14:paraId="2D6C7CB6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Familie</w:t>
            </w:r>
          </w:p>
        </w:tc>
        <w:tc>
          <w:tcPr>
            <w:tcW w:w="2189" w:type="dxa"/>
            <w:shd w:val="clear" w:color="auto" w:fill="F2F2F2"/>
          </w:tcPr>
          <w:p w14:paraId="2598DEE6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4</w:t>
            </w:r>
          </w:p>
          <w:p w14:paraId="4FFFF6F5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Zorg</w:t>
            </w:r>
          </w:p>
        </w:tc>
        <w:tc>
          <w:tcPr>
            <w:tcW w:w="2317" w:type="dxa"/>
            <w:shd w:val="clear" w:color="auto" w:fill="F2F2F2"/>
          </w:tcPr>
          <w:p w14:paraId="78941E47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5</w:t>
            </w:r>
          </w:p>
          <w:p w14:paraId="5278BADC" w14:textId="77777777" w:rsidR="00EA30F5" w:rsidRPr="009810FD" w:rsidRDefault="00EA30F5" w:rsidP="00EA30F5">
            <w:pPr>
              <w:pStyle w:val="Plattetekst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b/>
                <w:sz w:val="24"/>
                <w:szCs w:val="24"/>
                <w:lang w:val="nl"/>
              </w:rPr>
              <w:t>Buitenactiviteiten</w:t>
            </w:r>
          </w:p>
        </w:tc>
      </w:tr>
      <w:tr w:rsidR="00EA30F5" w:rsidRPr="00FD24AC" w14:paraId="3DEEC669" w14:textId="77777777" w:rsidTr="00EA30F5">
        <w:tc>
          <w:tcPr>
            <w:tcW w:w="2293" w:type="dxa"/>
          </w:tcPr>
          <w:p w14:paraId="3656B9AB" w14:textId="77777777" w:rsidR="00EA30F5" w:rsidRDefault="00EA30F5" w:rsidP="00EA30F5">
            <w:pPr>
              <w:pStyle w:val="Plattetekst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</w:p>
          <w:p w14:paraId="45FB0818" w14:textId="78F0BB42" w:rsidR="00EA30F5" w:rsidRPr="009810FD" w:rsidRDefault="0023761F" w:rsidP="00EA30F5">
            <w:pPr>
              <w:pStyle w:val="Plattetekst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  <w:r>
              <w:rPr>
                <w:rFonts w:cs="Georgia"/>
                <w:noProof/>
                <w:sz w:val="15"/>
                <w:szCs w:val="22"/>
                <w:lang w:val="nl-BE" w:eastAsia="nl-BE"/>
              </w:rPr>
              <w:drawing>
                <wp:inline distT="0" distB="0" distL="0" distR="0" wp14:anchorId="2C0A444D" wp14:editId="640041FF">
                  <wp:extent cx="1314450" cy="1333500"/>
                  <wp:effectExtent l="0" t="0" r="0" b="0"/>
                  <wp:docPr id="3" name="Afbeelding 3" descr="Intim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im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14:paraId="049F31CB" w14:textId="6703818F" w:rsidR="00EA30F5" w:rsidRPr="009810FD" w:rsidRDefault="0023761F" w:rsidP="00EA30F5">
            <w:pPr>
              <w:pStyle w:val="Plattetekst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  <w:r>
              <w:rPr>
                <w:rFonts w:cs="Georgia"/>
                <w:noProof/>
                <w:sz w:val="15"/>
                <w:szCs w:val="22"/>
                <w:lang w:val="nl-BE" w:eastAsia="nl-BE"/>
              </w:rPr>
              <w:drawing>
                <wp:inline distT="0" distB="0" distL="0" distR="0" wp14:anchorId="78C4350A" wp14:editId="79E1D05D">
                  <wp:extent cx="1352550" cy="1447800"/>
                  <wp:effectExtent l="0" t="0" r="0" b="0"/>
                  <wp:docPr id="4" name="Afbeelding 4" descr="Vrie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i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14:paraId="53128261" w14:textId="69864265" w:rsidR="00EA30F5" w:rsidRPr="009810FD" w:rsidRDefault="0023761F" w:rsidP="00EA30F5">
            <w:pPr>
              <w:pStyle w:val="Plattetekst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  <w:r>
              <w:rPr>
                <w:rFonts w:cs="Georgia"/>
                <w:noProof/>
                <w:sz w:val="15"/>
                <w:szCs w:val="22"/>
                <w:lang w:val="nl-BE" w:eastAsia="nl-BE"/>
              </w:rPr>
              <w:drawing>
                <wp:inline distT="0" distB="0" distL="0" distR="0" wp14:anchorId="4B350520" wp14:editId="1E381B91">
                  <wp:extent cx="1447800" cy="1524000"/>
                  <wp:effectExtent l="0" t="0" r="0" b="0"/>
                  <wp:docPr id="5" name="Afbeelding 5" descr="Vrie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i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</w:tcPr>
          <w:p w14:paraId="62486C05" w14:textId="533D2F50" w:rsidR="00EA30F5" w:rsidRPr="009810FD" w:rsidRDefault="0023761F" w:rsidP="00EA30F5">
            <w:pPr>
              <w:pStyle w:val="Plattetekst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  <w:r>
              <w:rPr>
                <w:noProof/>
                <w:sz w:val="15"/>
                <w:lang w:val="nl-BE" w:eastAsia="nl-BE"/>
              </w:rPr>
              <w:drawing>
                <wp:inline distT="0" distB="0" distL="0" distR="0" wp14:anchorId="493E3A33" wp14:editId="6F455E3D">
                  <wp:extent cx="1266825" cy="126682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4101652C" w14:textId="77777777" w:rsidR="00EA30F5" w:rsidRDefault="00EA30F5" w:rsidP="00EA30F5">
            <w:pPr>
              <w:jc w:val="center"/>
              <w:rPr>
                <w:lang w:val="es-ES"/>
              </w:rPr>
            </w:pPr>
          </w:p>
          <w:p w14:paraId="4B99056E" w14:textId="077A8EEE" w:rsidR="00EA30F5" w:rsidRPr="00FD24AC" w:rsidRDefault="0023761F" w:rsidP="00EA30F5">
            <w:pPr>
              <w:jc w:val="center"/>
              <w:rPr>
                <w:lang w:val="es-E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AC41876" wp14:editId="447995F4">
                  <wp:extent cx="1333500" cy="1476375"/>
                  <wp:effectExtent l="0" t="0" r="0" b="0"/>
                  <wp:docPr id="7" name="Afbeelding 7" descr="Buitenactivite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ividades exteri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99C43A" w14:textId="77777777" w:rsidR="003651CE" w:rsidRPr="00EA30F5" w:rsidRDefault="003651CE" w:rsidP="007A1F89">
      <w:pPr>
        <w:pStyle w:val="Plattetekst"/>
        <w:spacing w:before="3"/>
        <w:ind w:left="218"/>
      </w:pPr>
    </w:p>
    <w:p w14:paraId="4DDBEF00" w14:textId="77777777" w:rsidR="003651CE" w:rsidRDefault="003651CE" w:rsidP="007A1F89">
      <w:pPr>
        <w:pStyle w:val="Plattetekst"/>
        <w:spacing w:before="3"/>
        <w:ind w:left="218"/>
        <w:rPr>
          <w:lang w:val="es-ES"/>
        </w:rPr>
        <w:sectPr w:rsidR="003651CE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14:paraId="3461D779" w14:textId="77777777" w:rsidR="00AF0254" w:rsidRDefault="00AF0254" w:rsidP="007A1F89">
      <w:pPr>
        <w:pStyle w:val="Plattetekst"/>
        <w:spacing w:before="1"/>
        <w:ind w:left="218" w:right="38"/>
        <w:jc w:val="both"/>
        <w:rPr>
          <w:rFonts w:ascii="Impact" w:hAnsi="Impact"/>
          <w:sz w:val="28"/>
          <w:szCs w:val="28"/>
        </w:rPr>
      </w:pPr>
      <w:bookmarkStart w:id="1" w:name="_TOC_250005"/>
      <w:bookmarkEnd w:id="1"/>
    </w:p>
    <w:p w14:paraId="3CF2D8B6" w14:textId="77777777" w:rsidR="00A93AA5" w:rsidRDefault="00A93AA5" w:rsidP="007A1F89">
      <w:pPr>
        <w:pStyle w:val="Plattetekst"/>
        <w:spacing w:before="1"/>
        <w:ind w:left="218" w:right="38"/>
        <w:jc w:val="both"/>
        <w:rPr>
          <w:rFonts w:ascii="Impact" w:hAnsi="Impact"/>
          <w:sz w:val="28"/>
          <w:szCs w:val="28"/>
        </w:rPr>
      </w:pPr>
    </w:p>
    <w:p w14:paraId="0FB78278" w14:textId="77777777" w:rsidR="00A93AA5" w:rsidRDefault="00A93AA5" w:rsidP="007A1F89">
      <w:pPr>
        <w:pStyle w:val="Plattetekst"/>
        <w:spacing w:before="1"/>
        <w:ind w:left="218" w:right="38"/>
        <w:jc w:val="both"/>
        <w:rPr>
          <w:rFonts w:ascii="Impact" w:hAnsi="Impact"/>
          <w:sz w:val="28"/>
          <w:szCs w:val="28"/>
        </w:rPr>
      </w:pPr>
    </w:p>
    <w:tbl>
      <w:tblPr>
        <w:tblpPr w:leftFromText="141" w:rightFromText="141" w:vertAnchor="page" w:horzAnchor="margin" w:tblpXSpec="center" w:tblpY="7821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2436"/>
        <w:gridCol w:w="2991"/>
      </w:tblGrid>
      <w:tr w:rsidR="00EA30F5" w:rsidRPr="00FD24AC" w14:paraId="774C121B" w14:textId="77777777" w:rsidTr="00EA30F5">
        <w:tc>
          <w:tcPr>
            <w:tcW w:w="2665" w:type="dxa"/>
            <w:shd w:val="clear" w:color="auto" w:fill="F2F2F2"/>
          </w:tcPr>
          <w:p w14:paraId="5316D17B" w14:textId="77777777" w:rsidR="00EA30F5" w:rsidRPr="00AF0254" w:rsidRDefault="00EA30F5" w:rsidP="00EA30F5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nl"/>
              </w:rPr>
              <w:t>A</w:t>
            </w:r>
          </w:p>
          <w:p w14:paraId="11147F2A" w14:textId="368DC5FE" w:rsidR="00EA30F5" w:rsidRPr="00AF0254" w:rsidRDefault="00615877" w:rsidP="00EA30F5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nl"/>
              </w:rPr>
              <w:t>Woonzorgcentrum</w:t>
            </w:r>
          </w:p>
        </w:tc>
        <w:tc>
          <w:tcPr>
            <w:tcW w:w="2437" w:type="dxa"/>
            <w:shd w:val="clear" w:color="auto" w:fill="F2F2F2"/>
          </w:tcPr>
          <w:p w14:paraId="61ED4E73" w14:textId="77777777" w:rsidR="00EA30F5" w:rsidRPr="00720781" w:rsidRDefault="00EA30F5" w:rsidP="00EA30F5">
            <w:pPr>
              <w:jc w:val="center"/>
              <w:rPr>
                <w:b/>
                <w:bCs/>
                <w:sz w:val="24"/>
                <w:szCs w:val="24"/>
                <w:lang w:val="nl-BE"/>
              </w:rPr>
            </w:pPr>
            <w:r w:rsidRPr="00FD24AC">
              <w:rPr>
                <w:b/>
                <w:bCs/>
                <w:sz w:val="24"/>
                <w:szCs w:val="24"/>
                <w:lang w:val="nl"/>
              </w:rPr>
              <w:t>B</w:t>
            </w:r>
          </w:p>
          <w:p w14:paraId="3946228B" w14:textId="198751AF" w:rsidR="00EA30F5" w:rsidRPr="00720781" w:rsidRDefault="00615877" w:rsidP="00EA30F5">
            <w:pPr>
              <w:jc w:val="center"/>
              <w:rPr>
                <w:b/>
                <w:bCs/>
                <w:sz w:val="24"/>
                <w:szCs w:val="24"/>
                <w:lang w:val="nl-BE"/>
              </w:rPr>
            </w:pPr>
            <w:r>
              <w:rPr>
                <w:b/>
                <w:bCs/>
                <w:sz w:val="24"/>
                <w:szCs w:val="24"/>
                <w:lang w:val="nl"/>
              </w:rPr>
              <w:t>Voorziening voor personen</w:t>
            </w:r>
            <w:r w:rsidR="00EA30F5" w:rsidRPr="00FD24AC">
              <w:rPr>
                <w:b/>
                <w:bCs/>
                <w:sz w:val="24"/>
                <w:szCs w:val="24"/>
                <w:lang w:val="nl"/>
              </w:rPr>
              <w:t xml:space="preserve"> met een handicap</w:t>
            </w:r>
          </w:p>
        </w:tc>
        <w:tc>
          <w:tcPr>
            <w:tcW w:w="2973" w:type="dxa"/>
            <w:shd w:val="clear" w:color="auto" w:fill="F2F2F2"/>
          </w:tcPr>
          <w:p w14:paraId="37AAF844" w14:textId="77777777" w:rsidR="00EA30F5" w:rsidRPr="00FD24AC" w:rsidRDefault="00EA30F5" w:rsidP="00EA30F5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FD24AC">
              <w:rPr>
                <w:b/>
                <w:bCs/>
                <w:sz w:val="24"/>
                <w:szCs w:val="24"/>
                <w:lang w:val="nl"/>
              </w:rPr>
              <w:t>C</w:t>
            </w:r>
          </w:p>
          <w:p w14:paraId="3E8AC267" w14:textId="77777777" w:rsidR="00EA30F5" w:rsidRPr="00FD24AC" w:rsidRDefault="00EA30F5" w:rsidP="00EA30F5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FD24AC">
              <w:rPr>
                <w:b/>
                <w:bCs/>
                <w:sz w:val="24"/>
                <w:szCs w:val="24"/>
                <w:lang w:val="nl"/>
              </w:rPr>
              <w:t>Eigen woning</w:t>
            </w:r>
          </w:p>
        </w:tc>
      </w:tr>
      <w:tr w:rsidR="00EA30F5" w:rsidRPr="00FD24AC" w14:paraId="1FC39945" w14:textId="77777777" w:rsidTr="00EA30F5">
        <w:tc>
          <w:tcPr>
            <w:tcW w:w="2665" w:type="dxa"/>
          </w:tcPr>
          <w:p w14:paraId="0562CB0E" w14:textId="35663393" w:rsidR="00EA30F5" w:rsidRPr="00FD24AC" w:rsidRDefault="0023761F" w:rsidP="00EA30F5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nl-BE" w:eastAsia="nl-BE"/>
              </w:rPr>
              <w:drawing>
                <wp:inline distT="0" distB="0" distL="0" distR="0" wp14:anchorId="794B35A6" wp14:editId="1048014A">
                  <wp:extent cx="1552575" cy="1524000"/>
                  <wp:effectExtent l="0" t="0" r="0" b="0"/>
                  <wp:docPr id="8" name="Afbeelding 8" descr="Verpleegh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14:paraId="34CE0A41" w14:textId="3598E5E5" w:rsidR="00EA30F5" w:rsidRPr="00FD24AC" w:rsidRDefault="0023761F" w:rsidP="00EA30F5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nl-BE" w:eastAsia="nl-BE"/>
              </w:rPr>
              <w:drawing>
                <wp:inline distT="0" distB="0" distL="0" distR="0" wp14:anchorId="70E269FC" wp14:editId="5E4C7106">
                  <wp:extent cx="1409700" cy="1428750"/>
                  <wp:effectExtent l="0" t="0" r="0" b="0"/>
                  <wp:docPr id="9" name="Afbeelding 9" descr="Verblijf voor mensen met een handi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62EBF3C5" w14:textId="77777777" w:rsidR="00EA30F5" w:rsidRPr="00FD24AC" w:rsidRDefault="00EA30F5" w:rsidP="00EA30F5">
            <w:pPr>
              <w:jc w:val="both"/>
              <w:rPr>
                <w:sz w:val="18"/>
                <w:lang w:val="es-ES"/>
              </w:rPr>
            </w:pPr>
          </w:p>
          <w:p w14:paraId="6D98A12B" w14:textId="77777777" w:rsidR="00EA30F5" w:rsidRPr="00FD24AC" w:rsidRDefault="00EA30F5" w:rsidP="00EA30F5">
            <w:pPr>
              <w:jc w:val="both"/>
              <w:rPr>
                <w:sz w:val="18"/>
                <w:lang w:val="es-ES"/>
              </w:rPr>
            </w:pPr>
          </w:p>
          <w:p w14:paraId="2946DB82" w14:textId="114FBE89" w:rsidR="00EA30F5" w:rsidRPr="00FD24AC" w:rsidRDefault="0023761F" w:rsidP="00EA30F5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nl-BE" w:eastAsia="nl-BE"/>
              </w:rPr>
              <w:drawing>
                <wp:inline distT="0" distB="0" distL="0" distR="0" wp14:anchorId="64830755" wp14:editId="56B24D63">
                  <wp:extent cx="1762125" cy="1257300"/>
                  <wp:effectExtent l="0" t="0" r="0" b="0"/>
                  <wp:docPr id="10" name="Afbeelding 10" descr="eigen w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6B04F" w14:textId="1F135CE7" w:rsidR="00A74AA3" w:rsidRPr="006C07DD" w:rsidRDefault="00A67E97" w:rsidP="00A67E97">
      <w:pPr>
        <w:pStyle w:val="Plattetekst"/>
        <w:spacing w:before="1"/>
        <w:ind w:left="218" w:right="38"/>
        <w:jc w:val="both"/>
        <w:rPr>
          <w:lang w:val="es-ES_tradnl"/>
        </w:rPr>
      </w:pPr>
      <w:r w:rsidRPr="006C07DD">
        <w:rPr>
          <w:lang w:val="es-ES_tradnl"/>
        </w:rPr>
        <w:t xml:space="preserve"> </w:t>
      </w:r>
    </w:p>
    <w:sectPr w:rsidR="00A74AA3" w:rsidRPr="006C07DD" w:rsidSect="00A67E97">
      <w:type w:val="continuous"/>
      <w:pgSz w:w="17180" w:h="12250" w:orient="landscape"/>
      <w:pgMar w:top="680" w:right="1200" w:bottom="0" w:left="1200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4658" w14:textId="77777777" w:rsidR="00B65FF4" w:rsidRDefault="00B65FF4">
      <w:r>
        <w:rPr>
          <w:lang w:val="nl"/>
        </w:rPr>
        <w:separator/>
      </w:r>
    </w:p>
  </w:endnote>
  <w:endnote w:type="continuationSeparator" w:id="0">
    <w:p w14:paraId="0413DDFA" w14:textId="77777777" w:rsidR="00B65FF4" w:rsidRDefault="00B65FF4"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EA30F5" w:rsidRDefault="00EA30F5">
    <w:pPr>
      <w:pStyle w:val="Platteteks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260983"/>
      <w:docPartObj>
        <w:docPartGallery w:val="Page Numbers (Bottom of Page)"/>
        <w:docPartUnique/>
      </w:docPartObj>
    </w:sdtPr>
    <w:sdtContent>
      <w:p w14:paraId="6BB9E253" w14:textId="3F6A44C6" w:rsidR="00EA30F5" w:rsidRDefault="006736EF">
        <w:pPr>
          <w:pStyle w:val="Plattetekst"/>
          <w:spacing w:line="14" w:lineRule="auto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A469D6" wp14:editId="27E5A1C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2" name="Gelijkbenige driehoe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D0664" w14:textId="612BB9F3" w:rsidR="006736EF" w:rsidRDefault="006736E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Pr="006736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A469D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2" o:spid="_x0000_s1027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" adj="21600" fillcolor="#d2eaf1" stroked="f">
                  <v:textbox>
                    <w:txbxContent>
                      <w:p w14:paraId="3C7D0664" w14:textId="612BB9F3" w:rsidR="006736EF" w:rsidRDefault="006736E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Pr="006736E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198D7" w14:textId="77777777" w:rsidR="00B65FF4" w:rsidRDefault="00B65FF4">
      <w:r>
        <w:rPr>
          <w:lang w:val="nl"/>
        </w:rPr>
        <w:separator/>
      </w:r>
    </w:p>
  </w:footnote>
  <w:footnote w:type="continuationSeparator" w:id="0">
    <w:p w14:paraId="6ACC81CF" w14:textId="77777777" w:rsidR="00B65FF4" w:rsidRDefault="00B65FF4"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59240D9" w:rsidR="00A67E97" w:rsidRDefault="006736EF" w:rsidP="00A67E97">
    <w:pPr>
      <w:tabs>
        <w:tab w:val="left" w:pos="11171"/>
      </w:tabs>
      <w:ind w:left="556"/>
      <w:rPr>
        <w:sz w:val="20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8240" behindDoc="0" locked="0" layoutInCell="1" allowOverlap="1" wp14:anchorId="16185C96" wp14:editId="1FC19799">
          <wp:simplePos x="0" y="0"/>
          <wp:positionH relativeFrom="column">
            <wp:posOffset>8181975</wp:posOffset>
          </wp:positionH>
          <wp:positionV relativeFrom="paragraph">
            <wp:posOffset>9525</wp:posOffset>
          </wp:positionV>
          <wp:extent cx="1028700" cy="4953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8"/>
        <w:sz w:val="20"/>
        <w:lang w:val="nl-BE" w:eastAsia="nl-BE"/>
      </w:rPr>
      <w:drawing>
        <wp:inline distT="0" distB="0" distL="0" distR="0" wp14:anchorId="6089E516" wp14:editId="2526672B">
          <wp:extent cx="1504950" cy="3238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E97">
      <w:rPr>
        <w:sz w:val="20"/>
        <w:lang w:val="nl"/>
      </w:rPr>
      <w:tab/>
    </w:r>
  </w:p>
  <w:p w14:paraId="6B699379" w14:textId="77777777" w:rsidR="00A67E97" w:rsidRDefault="00A67E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8D60A88"/>
    <w:multiLevelType w:val="hybridMultilevel"/>
    <w:tmpl w:val="4A4A5070"/>
    <w:lvl w:ilvl="0" w:tplc="8DC8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AD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2C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0E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C4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C0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28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C7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2F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14332"/>
    <w:multiLevelType w:val="hybridMultilevel"/>
    <w:tmpl w:val="249E0A94"/>
    <w:lvl w:ilvl="0" w:tplc="5928B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CF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E7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46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E9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6A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EF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0A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C3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2201E"/>
    <w:multiLevelType w:val="hybridMultilevel"/>
    <w:tmpl w:val="B9AA262C"/>
    <w:lvl w:ilvl="0" w:tplc="BC9055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8C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6E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E7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22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C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6F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2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86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E14065"/>
    <w:multiLevelType w:val="hybridMultilevel"/>
    <w:tmpl w:val="46D60684"/>
    <w:lvl w:ilvl="0" w:tplc="E3388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304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0E5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FEF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BEB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8A3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DC2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9CD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18D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A6"/>
    <w:rsid w:val="0000638F"/>
    <w:rsid w:val="000125AD"/>
    <w:rsid w:val="00023EB1"/>
    <w:rsid w:val="000248BF"/>
    <w:rsid w:val="0006535F"/>
    <w:rsid w:val="00065ED7"/>
    <w:rsid w:val="000A2723"/>
    <w:rsid w:val="000D46C8"/>
    <w:rsid w:val="001713D3"/>
    <w:rsid w:val="001775F7"/>
    <w:rsid w:val="00177869"/>
    <w:rsid w:val="001869C9"/>
    <w:rsid w:val="001B4995"/>
    <w:rsid w:val="0021670B"/>
    <w:rsid w:val="0023761F"/>
    <w:rsid w:val="002516F9"/>
    <w:rsid w:val="002856C8"/>
    <w:rsid w:val="00287019"/>
    <w:rsid w:val="00292931"/>
    <w:rsid w:val="002B69FE"/>
    <w:rsid w:val="002E4101"/>
    <w:rsid w:val="003049CD"/>
    <w:rsid w:val="003154AF"/>
    <w:rsid w:val="00354CC3"/>
    <w:rsid w:val="00363C9F"/>
    <w:rsid w:val="003651CE"/>
    <w:rsid w:val="003772FE"/>
    <w:rsid w:val="003B1EAE"/>
    <w:rsid w:val="004369A6"/>
    <w:rsid w:val="0049668E"/>
    <w:rsid w:val="004A05BF"/>
    <w:rsid w:val="004A0ED5"/>
    <w:rsid w:val="004A3EFB"/>
    <w:rsid w:val="00503DD3"/>
    <w:rsid w:val="00512067"/>
    <w:rsid w:val="00512196"/>
    <w:rsid w:val="00524480"/>
    <w:rsid w:val="00530028"/>
    <w:rsid w:val="00535E01"/>
    <w:rsid w:val="00544426"/>
    <w:rsid w:val="00594E40"/>
    <w:rsid w:val="005A7015"/>
    <w:rsid w:val="005D3BDE"/>
    <w:rsid w:val="00615877"/>
    <w:rsid w:val="00615956"/>
    <w:rsid w:val="00617BDB"/>
    <w:rsid w:val="006601EF"/>
    <w:rsid w:val="006736EF"/>
    <w:rsid w:val="00675297"/>
    <w:rsid w:val="006A07DC"/>
    <w:rsid w:val="006A3203"/>
    <w:rsid w:val="006A4E64"/>
    <w:rsid w:val="006B0388"/>
    <w:rsid w:val="006C07DD"/>
    <w:rsid w:val="00720781"/>
    <w:rsid w:val="00747484"/>
    <w:rsid w:val="0076355C"/>
    <w:rsid w:val="007644E2"/>
    <w:rsid w:val="007675A3"/>
    <w:rsid w:val="00775742"/>
    <w:rsid w:val="007839B4"/>
    <w:rsid w:val="007855EA"/>
    <w:rsid w:val="007A1F89"/>
    <w:rsid w:val="007B6FDE"/>
    <w:rsid w:val="007C1233"/>
    <w:rsid w:val="007E5EF9"/>
    <w:rsid w:val="007F7D22"/>
    <w:rsid w:val="00807A42"/>
    <w:rsid w:val="00855702"/>
    <w:rsid w:val="00861BB2"/>
    <w:rsid w:val="008743A5"/>
    <w:rsid w:val="00882D1B"/>
    <w:rsid w:val="008A73B5"/>
    <w:rsid w:val="008B0671"/>
    <w:rsid w:val="008D69D8"/>
    <w:rsid w:val="00910868"/>
    <w:rsid w:val="00917E2D"/>
    <w:rsid w:val="00940BF1"/>
    <w:rsid w:val="00942A7A"/>
    <w:rsid w:val="00954086"/>
    <w:rsid w:val="009810FD"/>
    <w:rsid w:val="009876EF"/>
    <w:rsid w:val="009F1070"/>
    <w:rsid w:val="009F1228"/>
    <w:rsid w:val="00A046E2"/>
    <w:rsid w:val="00A64CA7"/>
    <w:rsid w:val="00A64EF3"/>
    <w:rsid w:val="00A659D8"/>
    <w:rsid w:val="00A67E97"/>
    <w:rsid w:val="00A74AA3"/>
    <w:rsid w:val="00A84040"/>
    <w:rsid w:val="00A93AA5"/>
    <w:rsid w:val="00AB2E60"/>
    <w:rsid w:val="00AC0D02"/>
    <w:rsid w:val="00AD02C3"/>
    <w:rsid w:val="00AE69C8"/>
    <w:rsid w:val="00AF0254"/>
    <w:rsid w:val="00B14383"/>
    <w:rsid w:val="00B26388"/>
    <w:rsid w:val="00B65FF4"/>
    <w:rsid w:val="00B83A61"/>
    <w:rsid w:val="00BD28B8"/>
    <w:rsid w:val="00BE38C8"/>
    <w:rsid w:val="00C440E5"/>
    <w:rsid w:val="00C46643"/>
    <w:rsid w:val="00C53831"/>
    <w:rsid w:val="00C5401A"/>
    <w:rsid w:val="00C77E9C"/>
    <w:rsid w:val="00C96C65"/>
    <w:rsid w:val="00CA4BA4"/>
    <w:rsid w:val="00CA51D8"/>
    <w:rsid w:val="00CA7E91"/>
    <w:rsid w:val="00CB4814"/>
    <w:rsid w:val="00CD3AF8"/>
    <w:rsid w:val="00CE0C44"/>
    <w:rsid w:val="00CE5CEE"/>
    <w:rsid w:val="00D2597C"/>
    <w:rsid w:val="00D4735E"/>
    <w:rsid w:val="00D5076E"/>
    <w:rsid w:val="00D86768"/>
    <w:rsid w:val="00DB4361"/>
    <w:rsid w:val="00DC424B"/>
    <w:rsid w:val="00DD0FAC"/>
    <w:rsid w:val="00DD43E0"/>
    <w:rsid w:val="00DE0589"/>
    <w:rsid w:val="00DE1E29"/>
    <w:rsid w:val="00DE1EF9"/>
    <w:rsid w:val="00DE5CC9"/>
    <w:rsid w:val="00DE6385"/>
    <w:rsid w:val="00DF7BA6"/>
    <w:rsid w:val="00E07612"/>
    <w:rsid w:val="00E369F2"/>
    <w:rsid w:val="00E37825"/>
    <w:rsid w:val="00E57D00"/>
    <w:rsid w:val="00E87724"/>
    <w:rsid w:val="00E930A2"/>
    <w:rsid w:val="00EA30F5"/>
    <w:rsid w:val="00EA506D"/>
    <w:rsid w:val="00EC214F"/>
    <w:rsid w:val="00EC60B3"/>
    <w:rsid w:val="00ED1C40"/>
    <w:rsid w:val="00F27E17"/>
    <w:rsid w:val="00F32BDD"/>
    <w:rsid w:val="00F90281"/>
    <w:rsid w:val="00F91F6A"/>
    <w:rsid w:val="00FB0B96"/>
    <w:rsid w:val="00FB5831"/>
    <w:rsid w:val="00FB71EC"/>
    <w:rsid w:val="00FD24AC"/>
    <w:rsid w:val="4E0E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941B0DB"/>
  <w15:docId w15:val="{7A662F6C-A934-4CC2-BEE0-5F4F46E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Kop1">
    <w:name w:val="heading 1"/>
    <w:basedOn w:val="Standaard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Kop2">
    <w:name w:val="heading 2"/>
    <w:basedOn w:val="Standaard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Kop3">
    <w:name w:val="heading 3"/>
    <w:basedOn w:val="Standaard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Kop4">
    <w:name w:val="heading 4"/>
    <w:basedOn w:val="Standaard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Kop1"/>
    <w:uiPriority w:val="1"/>
    <w:qFormat/>
    <w:rsid w:val="006A07DC"/>
    <w:pPr>
      <w:ind w:right="108"/>
    </w:pPr>
  </w:style>
  <w:style w:type="paragraph" w:styleId="Inhopg2">
    <w:name w:val="toc 2"/>
    <w:basedOn w:val="Standaard"/>
    <w:uiPriority w:val="1"/>
    <w:qFormat/>
    <w:rsid w:val="00CD3AF8"/>
    <w:pPr>
      <w:ind w:left="722"/>
    </w:pPr>
  </w:style>
  <w:style w:type="paragraph" w:styleId="Plattetekst">
    <w:name w:val="Body Text"/>
    <w:basedOn w:val="Standaard"/>
    <w:link w:val="PlattetekstChar"/>
    <w:uiPriority w:val="1"/>
    <w:qFormat/>
    <w:rsid w:val="00CD3AF8"/>
    <w:rPr>
      <w:rFonts w:cs="Times New Roman"/>
      <w:sz w:val="20"/>
      <w:szCs w:val="20"/>
    </w:rPr>
  </w:style>
  <w:style w:type="paragraph" w:styleId="Lijstalinea">
    <w:name w:val="List Paragraph"/>
    <w:basedOn w:val="Standaard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Standaard"/>
    <w:uiPriority w:val="1"/>
    <w:qFormat/>
    <w:rsid w:val="00CD3AF8"/>
    <w:rPr>
      <w:rFonts w:ascii="Arial" w:eastAsia="Arial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KoptekstChar">
    <w:name w:val="Koptekst Char"/>
    <w:link w:val="Koptekst"/>
    <w:uiPriority w:val="99"/>
    <w:rsid w:val="006A3203"/>
    <w:rPr>
      <w:rFonts w:ascii="Georgia" w:eastAsia="Georgia" w:hAnsi="Georgia" w:cs="Georgia"/>
    </w:rPr>
  </w:style>
  <w:style w:type="paragraph" w:styleId="Voettekst">
    <w:name w:val="footer"/>
    <w:basedOn w:val="Standaard"/>
    <w:link w:val="VoettekstChar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VoettekstChar">
    <w:name w:val="Voettekst Char"/>
    <w:link w:val="Voettekst"/>
    <w:uiPriority w:val="99"/>
    <w:rsid w:val="006A3203"/>
    <w:rPr>
      <w:rFonts w:ascii="Georgia" w:eastAsia="Georgia" w:hAnsi="Georgia" w:cs="Georgia"/>
    </w:rPr>
  </w:style>
  <w:style w:type="character" w:customStyle="1" w:styleId="PlattetekstChar">
    <w:name w:val="Platte tekst Char"/>
    <w:link w:val="Plattetekst"/>
    <w:uiPriority w:val="1"/>
    <w:rsid w:val="000248BF"/>
    <w:rPr>
      <w:rFonts w:ascii="Georgia" w:eastAsia="Georgia" w:hAnsi="Georgia" w:cs="Georg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040"/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855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Standaard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Standaard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cp:lastModifiedBy>Fien Sabbe</cp:lastModifiedBy>
  <cp:revision>3</cp:revision>
  <cp:lastPrinted>2021-01-22T09:51:00Z</cp:lastPrinted>
  <dcterms:created xsi:type="dcterms:W3CDTF">2021-07-06T08:39:00Z</dcterms:created>
  <dcterms:modified xsi:type="dcterms:W3CDTF">2021-07-14T08:40:00Z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