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7B79" w14:textId="6AEA6EDE" w:rsidR="004369A6" w:rsidRPr="00AF0254" w:rsidRDefault="00A93AA5" w:rsidP="007A1F89">
      <w:pPr>
        <w:pStyle w:val="Naslov2"/>
        <w:spacing w:before="101"/>
        <w:rPr>
          <w:bCs/>
          <w:lang w:val="en-GB"/>
        </w:rPr>
      </w:pPr>
      <w:r>
        <w:rPr>
          <w:lang w:val="sl"/>
        </w:rPr>
        <w:t>Vaja 1.</w:t>
      </w:r>
      <w:r>
        <w:rPr>
          <w:bCs/>
          <w:lang w:val="sl"/>
        </w:rPr>
        <w:t>3. Kakšne</w:t>
      </w:r>
      <w:r>
        <w:rPr>
          <w:lang w:val="sl"/>
        </w:rPr>
        <w:t xml:space="preserve"> so prednosti vsake od različnih stanovanjskih</w:t>
      </w:r>
      <w:r w:rsidR="004F351C">
        <w:rPr>
          <w:lang w:val="sl"/>
        </w:rPr>
        <w:t xml:space="preserve"> </w:t>
      </w:r>
      <w:r w:rsidR="00E87724" w:rsidRPr="00E87724">
        <w:rPr>
          <w:bCs/>
          <w:lang w:val="sl"/>
        </w:rPr>
        <w:t>možnosti?</w:t>
      </w:r>
      <w:r>
        <w:rPr>
          <w:lang w:val="sl"/>
        </w:rPr>
        <w:t xml:space="preserve"> </w:t>
      </w:r>
      <w:r w:rsidR="00E87724" w:rsidRPr="00E87724">
        <w:rPr>
          <w:bCs/>
          <w:lang w:val="sl"/>
        </w:rPr>
        <w:t xml:space="preserve"> </w:t>
      </w:r>
    </w:p>
    <w:p w14:paraId="672A6659" w14:textId="77777777" w:rsidR="003651CE" w:rsidRPr="00AF0254" w:rsidRDefault="003651CE" w:rsidP="00AB2E60">
      <w:pPr>
        <w:pStyle w:val="Naslov2"/>
        <w:spacing w:before="101"/>
        <w:rPr>
          <w:rFonts w:ascii="Georgia" w:eastAsia="Georgia" w:hAnsi="Georgia" w:cs="Georgia"/>
          <w:sz w:val="22"/>
          <w:szCs w:val="22"/>
          <w:lang w:val="en-GB"/>
        </w:rPr>
      </w:pPr>
    </w:p>
    <w:p w14:paraId="0E458552" w14:textId="0C14C60F" w:rsidR="00AB2E60" w:rsidRPr="00AF0254" w:rsidRDefault="004F351C" w:rsidP="00AB2E60">
      <w:pPr>
        <w:pStyle w:val="Naslov2"/>
        <w:spacing w:before="101"/>
        <w:rPr>
          <w:rFonts w:ascii="Georgia" w:eastAsia="Georgia" w:hAnsi="Georgia" w:cs="Georgia"/>
          <w:sz w:val="22"/>
          <w:szCs w:val="22"/>
          <w:lang w:val="en-GB"/>
        </w:rPr>
      </w:pPr>
      <w:r>
        <w:rPr>
          <w:sz w:val="22"/>
          <w:szCs w:val="22"/>
          <w:lang w:val="sl"/>
        </w:rPr>
        <w:t>Mentor</w:t>
      </w:r>
      <w:r w:rsidR="4E0EC6D9" w:rsidRPr="4E0EC6D9">
        <w:rPr>
          <w:sz w:val="22"/>
          <w:szCs w:val="22"/>
          <w:lang w:val="sl"/>
        </w:rPr>
        <w:t xml:space="preserve"> bo </w:t>
      </w:r>
      <w:r>
        <w:rPr>
          <w:sz w:val="22"/>
          <w:szCs w:val="22"/>
          <w:lang w:val="sl"/>
        </w:rPr>
        <w:t>s podporo pomagal</w:t>
      </w:r>
      <w:r w:rsidR="4E0EC6D9" w:rsidRPr="4E0EC6D9">
        <w:rPr>
          <w:sz w:val="22"/>
          <w:szCs w:val="22"/>
          <w:lang w:val="sl"/>
        </w:rPr>
        <w:t xml:space="preserve"> </w:t>
      </w:r>
      <w:r>
        <w:rPr>
          <w:sz w:val="22"/>
          <w:szCs w:val="22"/>
          <w:lang w:val="sl"/>
        </w:rPr>
        <w:t xml:space="preserve">osebi z motnjo v duševnem razvoju </w:t>
      </w:r>
      <w:r w:rsidR="4E0EC6D9" w:rsidRPr="4E0EC6D9">
        <w:rPr>
          <w:sz w:val="22"/>
          <w:szCs w:val="22"/>
          <w:lang w:val="sl"/>
        </w:rPr>
        <w:t>povezati stanovanjske možnosti, ki jih pozna z vidiki modela kakovosti življenja.</w:t>
      </w:r>
    </w:p>
    <w:p w14:paraId="0A37501D" w14:textId="77777777" w:rsidR="003651CE" w:rsidRPr="00AF0254" w:rsidRDefault="003651CE" w:rsidP="003651CE">
      <w:pPr>
        <w:pStyle w:val="Telobesedila"/>
        <w:spacing w:before="3"/>
        <w:ind w:left="218"/>
        <w:jc w:val="both"/>
        <w:rPr>
          <w:lang w:val="en-GB"/>
        </w:rPr>
      </w:pPr>
    </w:p>
    <w:p w14:paraId="19F2F44D" w14:textId="297EABB3" w:rsidR="003651CE" w:rsidRPr="00AF0254" w:rsidRDefault="00DF58A8" w:rsidP="003651CE">
      <w:pPr>
        <w:pStyle w:val="Telobesedila"/>
        <w:spacing w:before="3"/>
        <w:ind w:left="218"/>
        <w:jc w:val="both"/>
        <w:rPr>
          <w:lang w:val="en-GB"/>
        </w:rPr>
      </w:pPr>
      <w:r>
        <w:rPr>
          <w:noProof/>
          <w:lang w:val="s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5E096" wp14:editId="17EE3BF4">
                <wp:simplePos x="0" y="0"/>
                <wp:positionH relativeFrom="column">
                  <wp:posOffset>149860</wp:posOffset>
                </wp:positionH>
                <wp:positionV relativeFrom="paragraph">
                  <wp:posOffset>120015</wp:posOffset>
                </wp:positionV>
                <wp:extent cx="4726940" cy="988695"/>
                <wp:effectExtent l="6985" t="12700" r="9525" b="825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C7B" w14:textId="77777777" w:rsidR="00EA30F5" w:rsidRDefault="00EA30F5" w:rsidP="00FD24AC">
                            <w:pPr>
                              <w:pStyle w:val="Telobesedila"/>
                              <w:spacing w:before="3"/>
                              <w:ind w:left="218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4A2927BF" w14:textId="77777777" w:rsidR="00EA30F5" w:rsidRPr="00AF0254" w:rsidRDefault="00EA30F5" w:rsidP="00FD24AC">
                            <w:pPr>
                              <w:pStyle w:val="Telobesedila"/>
                              <w:spacing w:before="3"/>
                              <w:ind w:left="218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FD24AC">
                              <w:rPr>
                                <w:b/>
                                <w:lang w:val="sl"/>
                              </w:rPr>
                              <w:t>Na primer:</w:t>
                            </w:r>
                          </w:p>
                          <w:p w14:paraId="02EB378F" w14:textId="77777777" w:rsidR="00EA30F5" w:rsidRPr="00AF0254" w:rsidRDefault="00EA30F5" w:rsidP="00FD24AC">
                            <w:pPr>
                              <w:pStyle w:val="Telobesedila"/>
                              <w:spacing w:before="3"/>
                              <w:ind w:left="218"/>
                              <w:jc w:val="both"/>
                              <w:rPr>
                                <w:b/>
                                <w:lang w:val="en-GB"/>
                              </w:rPr>
                            </w:pPr>
                          </w:p>
                          <w:p w14:paraId="429ABDD8" w14:textId="417A3C8F" w:rsidR="00EA30F5" w:rsidRPr="00AF0254" w:rsidRDefault="00EA30F5" w:rsidP="00FD24AC">
                            <w:pPr>
                              <w:pStyle w:val="Telobesedila"/>
                              <w:spacing w:before="3"/>
                              <w:ind w:left="218"/>
                              <w:jc w:val="center"/>
                              <w:rPr>
                                <w:b/>
                                <w:i/>
                                <w:lang w:val="en-GB"/>
                              </w:rPr>
                            </w:pPr>
                            <w:r w:rsidRPr="00E57D00">
                              <w:rPr>
                                <w:b/>
                                <w:i/>
                                <w:lang w:val="sl"/>
                              </w:rPr>
                              <w:t>V kateri stanovanjski opciji mislite, da boste imeli</w:t>
                            </w:r>
                            <w:r w:rsidR="004F351C">
                              <w:rPr>
                                <w:b/>
                                <w:i/>
                                <w:lang w:val="sl"/>
                              </w:rPr>
                              <w:t xml:space="preserve"> največ</w:t>
                            </w:r>
                            <w:r w:rsidRPr="00E57D00">
                              <w:rPr>
                                <w:b/>
                                <w:i/>
                                <w:lang w:val="s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lang w:val="sl"/>
                              </w:rPr>
                              <w:t>zasebnost</w:t>
                            </w:r>
                            <w:r w:rsidR="004F351C">
                              <w:rPr>
                                <w:b/>
                                <w:i/>
                                <w:lang w:val="sl"/>
                              </w:rPr>
                              <w:t>i</w:t>
                            </w:r>
                            <w:r w:rsidRPr="00E57D00">
                              <w:rPr>
                                <w:b/>
                                <w:i/>
                                <w:lang w:val="sl"/>
                              </w:rPr>
                              <w:t>?</w:t>
                            </w:r>
                          </w:p>
                          <w:p w14:paraId="6A05A809" w14:textId="77777777" w:rsidR="00EA30F5" w:rsidRPr="00AF0254" w:rsidRDefault="00EA30F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45E09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1.8pt;margin-top:9.45pt;width:372.2pt;height:77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">
                <v:textbox style="mso-fit-shape-to-text:t">
                  <w:txbxContent>
                    <w:p w14:paraId="5DAB6C7B" w14:textId="77777777" w:rsidR="00EA30F5" w:rsidRDefault="00EA30F5" w:rsidP="00FD24AC">
                      <w:pPr>
                        <w:pStyle w:val="Telobesedila"/>
                        <w:spacing w:before="3"/>
                        <w:ind w:left="218"/>
                        <w:jc w:val="center"/>
                        <w:rPr>
                          <w:b/>
                          <w:lang w:val="es-ES"/>
                        </w:rPr>
                      </w:pPr>
                    </w:p>
                    <w:p w14:paraId="4A2927BF" w14:textId="77777777" w:rsidR="00EA30F5" w:rsidRPr="00AF0254" w:rsidRDefault="00EA30F5" w:rsidP="00FD24AC">
                      <w:pPr>
                        <w:pStyle w:val="Telobesedila"/>
                        <w:spacing w:before="3"/>
                        <w:ind w:left="218"/>
                        <w:jc w:val="center"/>
                        <w:rPr>
                          <w:b/>
                          <w:lang w:val="en-GB"/>
                        </w:rPr>
                      </w:pPr>
                      <w:r w:rsidRPr="00FD24AC">
                        <w:rPr>
                          <w:b/>
                          <w:lang w:val="sl"/>
                        </w:rPr>
                        <w:t>Na primer:</w:t>
                      </w:r>
                    </w:p>
                    <w:p w14:paraId="02EB378F" w14:textId="77777777" w:rsidR="00EA30F5" w:rsidRPr="00AF0254" w:rsidRDefault="00EA30F5" w:rsidP="00FD24AC">
                      <w:pPr>
                        <w:pStyle w:val="Telobesedila"/>
                        <w:spacing w:before="3"/>
                        <w:ind w:left="218"/>
                        <w:jc w:val="both"/>
                        <w:rPr>
                          <w:b/>
                          <w:lang w:val="en-GB"/>
                        </w:rPr>
                      </w:pPr>
                    </w:p>
                    <w:p w14:paraId="429ABDD8" w14:textId="417A3C8F" w:rsidR="00EA30F5" w:rsidRPr="00AF0254" w:rsidRDefault="00EA30F5" w:rsidP="00FD24AC">
                      <w:pPr>
                        <w:pStyle w:val="Telobesedila"/>
                        <w:spacing w:before="3"/>
                        <w:ind w:left="218"/>
                        <w:jc w:val="center"/>
                        <w:rPr>
                          <w:b/>
                          <w:i/>
                          <w:lang w:val="en-GB"/>
                        </w:rPr>
                      </w:pPr>
                      <w:r w:rsidRPr="00E57D00">
                        <w:rPr>
                          <w:b/>
                          <w:i/>
                          <w:lang w:val="sl"/>
                        </w:rPr>
                        <w:t>V kateri stanovanjski opciji mislite, da boste imeli</w:t>
                      </w:r>
                      <w:r w:rsidR="004F351C">
                        <w:rPr>
                          <w:b/>
                          <w:i/>
                          <w:lang w:val="sl"/>
                        </w:rPr>
                        <w:t xml:space="preserve"> največ</w:t>
                      </w:r>
                      <w:r w:rsidRPr="00E57D00">
                        <w:rPr>
                          <w:b/>
                          <w:i/>
                          <w:lang w:val="sl"/>
                        </w:rPr>
                        <w:t xml:space="preserve"> </w:t>
                      </w:r>
                      <w:r>
                        <w:rPr>
                          <w:b/>
                          <w:i/>
                          <w:lang w:val="sl"/>
                        </w:rPr>
                        <w:t>zasebnost</w:t>
                      </w:r>
                      <w:r w:rsidR="004F351C">
                        <w:rPr>
                          <w:b/>
                          <w:i/>
                          <w:lang w:val="sl"/>
                        </w:rPr>
                        <w:t>i</w:t>
                      </w:r>
                      <w:r w:rsidRPr="00E57D00">
                        <w:rPr>
                          <w:b/>
                          <w:i/>
                          <w:lang w:val="sl"/>
                        </w:rPr>
                        <w:t>?</w:t>
                      </w:r>
                    </w:p>
                    <w:p w14:paraId="6A05A809" w14:textId="77777777" w:rsidR="00EA30F5" w:rsidRPr="00AF0254" w:rsidRDefault="00EA30F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39BBE3" w14:textId="77777777" w:rsidR="003651CE" w:rsidRPr="00AF0254" w:rsidRDefault="003651CE" w:rsidP="003651CE">
      <w:pPr>
        <w:pStyle w:val="Telobesedila"/>
        <w:spacing w:before="3"/>
        <w:ind w:left="218"/>
        <w:jc w:val="both"/>
        <w:rPr>
          <w:lang w:val="en-GB"/>
        </w:rPr>
      </w:pPr>
    </w:p>
    <w:p w14:paraId="41C8F396" w14:textId="77777777" w:rsidR="003651CE" w:rsidRPr="00AF0254" w:rsidRDefault="003651CE" w:rsidP="007A1F89">
      <w:pPr>
        <w:pStyle w:val="Telobesedila"/>
        <w:spacing w:before="3"/>
        <w:ind w:left="218"/>
        <w:rPr>
          <w:lang w:val="en-GB"/>
        </w:rPr>
      </w:pPr>
    </w:p>
    <w:p w14:paraId="72A3D3EC" w14:textId="77777777" w:rsidR="003651CE" w:rsidRPr="00AF0254" w:rsidRDefault="003651CE" w:rsidP="007A1F89">
      <w:pPr>
        <w:pStyle w:val="Telobesedila"/>
        <w:spacing w:before="3"/>
        <w:ind w:left="218"/>
        <w:rPr>
          <w:lang w:val="en-GB"/>
        </w:rPr>
      </w:pPr>
    </w:p>
    <w:p w14:paraId="0D0B940D" w14:textId="77777777" w:rsidR="003651CE" w:rsidRPr="00AF0254" w:rsidRDefault="003651CE" w:rsidP="00615956">
      <w:pPr>
        <w:pStyle w:val="Telobesedila"/>
        <w:spacing w:before="5"/>
        <w:jc w:val="center"/>
        <w:rPr>
          <w:b/>
          <w:sz w:val="24"/>
          <w:szCs w:val="24"/>
          <w:lang w:val="en-GB"/>
        </w:rPr>
      </w:pPr>
    </w:p>
    <w:p w14:paraId="0E27B00A" w14:textId="77777777" w:rsidR="00FD24AC" w:rsidRPr="00AF0254" w:rsidRDefault="00FD24AC" w:rsidP="00615956">
      <w:pPr>
        <w:pStyle w:val="Telobesedila"/>
        <w:spacing w:before="5"/>
        <w:jc w:val="center"/>
        <w:rPr>
          <w:b/>
          <w:sz w:val="24"/>
          <w:szCs w:val="24"/>
          <w:lang w:val="en-GB"/>
        </w:rPr>
      </w:pPr>
    </w:p>
    <w:p w14:paraId="60061E4C" w14:textId="77777777" w:rsidR="00FD24AC" w:rsidRPr="00AF0254" w:rsidRDefault="00FD24AC" w:rsidP="00615956">
      <w:pPr>
        <w:pStyle w:val="Telobesedila"/>
        <w:spacing w:before="5"/>
        <w:jc w:val="center"/>
        <w:rPr>
          <w:b/>
          <w:sz w:val="24"/>
          <w:szCs w:val="24"/>
          <w:lang w:val="en-GB"/>
        </w:rPr>
      </w:pPr>
    </w:p>
    <w:p w14:paraId="44EAFD9C" w14:textId="77777777" w:rsidR="00FD24AC" w:rsidRPr="00AF0254" w:rsidRDefault="00FD24AC" w:rsidP="00615956">
      <w:pPr>
        <w:pStyle w:val="Telobesedila"/>
        <w:spacing w:before="5"/>
        <w:jc w:val="center"/>
        <w:rPr>
          <w:b/>
          <w:sz w:val="24"/>
          <w:szCs w:val="24"/>
          <w:lang w:val="en-GB"/>
        </w:rPr>
        <w:sectPr w:rsidR="00FD24AC" w:rsidRPr="00AF0254" w:rsidSect="00EA30F5">
          <w:headerReference w:type="default" r:id="rId7"/>
          <w:footerReference w:type="even" r:id="rId8"/>
          <w:footerReference w:type="default" r:id="rId9"/>
          <w:type w:val="continuous"/>
          <w:pgSz w:w="17180" w:h="12250" w:orient="landscape"/>
          <w:pgMar w:top="680" w:right="1200" w:bottom="0" w:left="1200" w:header="720" w:footer="720" w:gutter="0"/>
          <w:cols w:num="2" w:space="709"/>
        </w:sectPr>
      </w:pPr>
    </w:p>
    <w:p w14:paraId="4B94D5A5" w14:textId="77777777" w:rsidR="003651CE" w:rsidRPr="00EA30F5" w:rsidRDefault="003651CE" w:rsidP="007A1F89">
      <w:pPr>
        <w:pStyle w:val="Telobesedila"/>
        <w:spacing w:before="3"/>
        <w:ind w:left="218"/>
        <w:sectPr w:rsidR="003651CE" w:rsidRPr="00EA30F5" w:rsidSect="00EA30F5">
          <w:type w:val="continuous"/>
          <w:pgSz w:w="17180" w:h="12250" w:orient="landscape"/>
          <w:pgMar w:top="680" w:right="1200" w:bottom="0" w:left="1200" w:header="720" w:footer="720" w:gutter="0"/>
          <w:cols w:num="2" w:space="709"/>
        </w:sectPr>
      </w:pPr>
    </w:p>
    <w:tbl>
      <w:tblPr>
        <w:tblpPr w:leftFromText="141" w:rightFromText="141" w:vertAnchor="page" w:horzAnchor="margin" w:tblpXSpec="center" w:tblpY="3821"/>
        <w:tblW w:w="11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2"/>
        <w:gridCol w:w="2352"/>
        <w:gridCol w:w="2496"/>
        <w:gridCol w:w="2208"/>
        <w:gridCol w:w="2316"/>
      </w:tblGrid>
      <w:tr w:rsidR="00EA30F5" w:rsidRPr="00FD24AC" w14:paraId="117BA615" w14:textId="77777777" w:rsidTr="00EA30F5">
        <w:tc>
          <w:tcPr>
            <w:tcW w:w="2293" w:type="dxa"/>
            <w:shd w:val="clear" w:color="auto" w:fill="F2F2F2"/>
          </w:tcPr>
          <w:p w14:paraId="649841BE" w14:textId="77777777" w:rsidR="00EA30F5" w:rsidRPr="009810FD" w:rsidRDefault="00EA30F5" w:rsidP="00EA30F5">
            <w:pPr>
              <w:pStyle w:val="Telobesedila"/>
              <w:spacing w:before="5"/>
              <w:jc w:val="center"/>
              <w:rPr>
                <w:rFonts w:cs="Georgia"/>
                <w:b/>
                <w:sz w:val="24"/>
                <w:szCs w:val="24"/>
                <w:lang w:val="es-ES"/>
              </w:rPr>
            </w:pPr>
            <w:r w:rsidRPr="007B6FDE">
              <w:rPr>
                <w:b/>
                <w:sz w:val="24"/>
                <w:szCs w:val="24"/>
                <w:lang w:val="sl"/>
              </w:rPr>
              <w:t>1</w:t>
            </w:r>
          </w:p>
          <w:p w14:paraId="1EDA7F86" w14:textId="77777777" w:rsidR="00EA30F5" w:rsidRPr="009810FD" w:rsidRDefault="00EA30F5" w:rsidP="00EA30F5">
            <w:pPr>
              <w:pStyle w:val="Telobesedila"/>
              <w:spacing w:before="5"/>
              <w:jc w:val="center"/>
              <w:rPr>
                <w:rFonts w:cs="Georgia"/>
                <w:b/>
                <w:sz w:val="24"/>
                <w:szCs w:val="24"/>
                <w:lang w:val="es-ES"/>
              </w:rPr>
            </w:pPr>
            <w:r w:rsidRPr="007B6FDE">
              <w:rPr>
                <w:b/>
                <w:sz w:val="24"/>
                <w:szCs w:val="24"/>
                <w:lang w:val="sl"/>
              </w:rPr>
              <w:t>Zasebnosti</w:t>
            </w:r>
          </w:p>
        </w:tc>
        <w:tc>
          <w:tcPr>
            <w:tcW w:w="2355" w:type="dxa"/>
            <w:shd w:val="clear" w:color="auto" w:fill="F2F2F2"/>
          </w:tcPr>
          <w:p w14:paraId="18F999B5" w14:textId="77777777" w:rsidR="00EA30F5" w:rsidRPr="009810FD" w:rsidRDefault="00EA30F5" w:rsidP="00EA30F5">
            <w:pPr>
              <w:pStyle w:val="Telobesedila"/>
              <w:spacing w:before="5"/>
              <w:jc w:val="center"/>
              <w:rPr>
                <w:rFonts w:cs="Georgia"/>
                <w:b/>
                <w:sz w:val="24"/>
                <w:szCs w:val="24"/>
                <w:lang w:val="es-ES"/>
              </w:rPr>
            </w:pPr>
            <w:r w:rsidRPr="007B6FDE">
              <w:rPr>
                <w:b/>
                <w:sz w:val="24"/>
                <w:szCs w:val="24"/>
                <w:lang w:val="sl"/>
              </w:rPr>
              <w:t>2</w:t>
            </w:r>
          </w:p>
          <w:p w14:paraId="6FEA5ED3" w14:textId="77777777" w:rsidR="00EA30F5" w:rsidRPr="009810FD" w:rsidRDefault="00EA30F5" w:rsidP="00EA30F5">
            <w:pPr>
              <w:pStyle w:val="Telobesedila"/>
              <w:spacing w:before="5"/>
              <w:jc w:val="center"/>
              <w:rPr>
                <w:rFonts w:cs="Georgia"/>
                <w:b/>
                <w:sz w:val="24"/>
                <w:szCs w:val="24"/>
                <w:lang w:val="es-ES"/>
              </w:rPr>
            </w:pPr>
            <w:r w:rsidRPr="007B6FDE">
              <w:rPr>
                <w:b/>
                <w:sz w:val="24"/>
                <w:szCs w:val="24"/>
                <w:lang w:val="sl"/>
              </w:rPr>
              <w:t>Prijatelje</w:t>
            </w:r>
          </w:p>
        </w:tc>
        <w:tc>
          <w:tcPr>
            <w:tcW w:w="2497" w:type="dxa"/>
            <w:shd w:val="clear" w:color="auto" w:fill="F2F2F2"/>
          </w:tcPr>
          <w:p w14:paraId="5FCD5EC4" w14:textId="77777777" w:rsidR="00EA30F5" w:rsidRPr="009810FD" w:rsidRDefault="00EA30F5" w:rsidP="00EA30F5">
            <w:pPr>
              <w:pStyle w:val="Telobesedila"/>
              <w:spacing w:before="5"/>
              <w:jc w:val="center"/>
              <w:rPr>
                <w:rFonts w:cs="Georgia"/>
                <w:b/>
                <w:sz w:val="24"/>
                <w:szCs w:val="24"/>
                <w:lang w:val="es-ES"/>
              </w:rPr>
            </w:pPr>
            <w:r w:rsidRPr="007B6FDE">
              <w:rPr>
                <w:b/>
                <w:sz w:val="24"/>
                <w:szCs w:val="24"/>
                <w:lang w:val="sl"/>
              </w:rPr>
              <w:t>3</w:t>
            </w:r>
          </w:p>
          <w:p w14:paraId="2D6C7CB6" w14:textId="77777777" w:rsidR="00EA30F5" w:rsidRPr="009810FD" w:rsidRDefault="00EA30F5" w:rsidP="00EA30F5">
            <w:pPr>
              <w:pStyle w:val="Telobesedila"/>
              <w:spacing w:before="5"/>
              <w:jc w:val="center"/>
              <w:rPr>
                <w:rFonts w:cs="Georgia"/>
                <w:b/>
                <w:sz w:val="24"/>
                <w:szCs w:val="24"/>
                <w:lang w:val="es-ES"/>
              </w:rPr>
            </w:pPr>
            <w:r w:rsidRPr="007B6FDE">
              <w:rPr>
                <w:b/>
                <w:sz w:val="24"/>
                <w:szCs w:val="24"/>
                <w:lang w:val="sl"/>
              </w:rPr>
              <w:t>Družino</w:t>
            </w:r>
          </w:p>
        </w:tc>
        <w:tc>
          <w:tcPr>
            <w:tcW w:w="2189" w:type="dxa"/>
            <w:shd w:val="clear" w:color="auto" w:fill="F2F2F2"/>
          </w:tcPr>
          <w:p w14:paraId="2598DEE6" w14:textId="77777777" w:rsidR="00EA30F5" w:rsidRPr="009810FD" w:rsidRDefault="00EA30F5" w:rsidP="00EA30F5">
            <w:pPr>
              <w:pStyle w:val="Telobesedila"/>
              <w:spacing w:before="5"/>
              <w:jc w:val="center"/>
              <w:rPr>
                <w:rFonts w:cs="Georgia"/>
                <w:b/>
                <w:sz w:val="24"/>
                <w:szCs w:val="24"/>
                <w:lang w:val="es-ES"/>
              </w:rPr>
            </w:pPr>
            <w:r w:rsidRPr="007B6FDE">
              <w:rPr>
                <w:b/>
                <w:sz w:val="24"/>
                <w:szCs w:val="24"/>
                <w:lang w:val="sl"/>
              </w:rPr>
              <w:t>4</w:t>
            </w:r>
          </w:p>
          <w:p w14:paraId="4FFFF6F5" w14:textId="77777777" w:rsidR="00EA30F5" w:rsidRPr="009810FD" w:rsidRDefault="00EA30F5" w:rsidP="00EA30F5">
            <w:pPr>
              <w:pStyle w:val="Telobesedila"/>
              <w:spacing w:before="5"/>
              <w:jc w:val="center"/>
              <w:rPr>
                <w:rFonts w:cs="Georgia"/>
                <w:b/>
                <w:sz w:val="24"/>
                <w:szCs w:val="24"/>
                <w:lang w:val="es-ES"/>
              </w:rPr>
            </w:pPr>
            <w:r w:rsidRPr="007B6FDE">
              <w:rPr>
                <w:b/>
                <w:sz w:val="24"/>
                <w:szCs w:val="24"/>
                <w:lang w:val="sl"/>
              </w:rPr>
              <w:t>Nego</w:t>
            </w:r>
          </w:p>
        </w:tc>
        <w:tc>
          <w:tcPr>
            <w:tcW w:w="2317" w:type="dxa"/>
            <w:shd w:val="clear" w:color="auto" w:fill="F2F2F2"/>
          </w:tcPr>
          <w:p w14:paraId="78941E47" w14:textId="77777777" w:rsidR="00EA30F5" w:rsidRPr="009810FD" w:rsidRDefault="00EA30F5" w:rsidP="00EA30F5">
            <w:pPr>
              <w:pStyle w:val="Telobesedila"/>
              <w:spacing w:before="5"/>
              <w:jc w:val="center"/>
              <w:rPr>
                <w:rFonts w:cs="Georgia"/>
                <w:b/>
                <w:sz w:val="24"/>
                <w:szCs w:val="24"/>
                <w:lang w:val="es-ES"/>
              </w:rPr>
            </w:pPr>
            <w:r w:rsidRPr="007B6FDE">
              <w:rPr>
                <w:b/>
                <w:sz w:val="24"/>
                <w:szCs w:val="24"/>
                <w:lang w:val="sl"/>
              </w:rPr>
              <w:t>5</w:t>
            </w:r>
          </w:p>
          <w:p w14:paraId="5278BADC" w14:textId="77777777" w:rsidR="00EA30F5" w:rsidRPr="009810FD" w:rsidRDefault="00EA30F5" w:rsidP="00EA30F5">
            <w:pPr>
              <w:pStyle w:val="Telobesedila"/>
              <w:spacing w:before="5"/>
              <w:jc w:val="center"/>
              <w:rPr>
                <w:rFonts w:cs="Georgia"/>
                <w:b/>
                <w:sz w:val="24"/>
                <w:szCs w:val="24"/>
                <w:lang w:val="es-ES"/>
              </w:rPr>
            </w:pPr>
            <w:r w:rsidRPr="007B6FDE">
              <w:rPr>
                <w:b/>
                <w:sz w:val="24"/>
                <w:szCs w:val="24"/>
                <w:lang w:val="sl"/>
              </w:rPr>
              <w:t>Aktivnosti na prostem</w:t>
            </w:r>
          </w:p>
        </w:tc>
      </w:tr>
      <w:tr w:rsidR="00EA30F5" w:rsidRPr="00FD24AC" w14:paraId="3DEEC669" w14:textId="77777777" w:rsidTr="00EA30F5">
        <w:tc>
          <w:tcPr>
            <w:tcW w:w="2293" w:type="dxa"/>
          </w:tcPr>
          <w:p w14:paraId="3656B9AB" w14:textId="77777777" w:rsidR="00EA30F5" w:rsidRDefault="00EA30F5" w:rsidP="00EA30F5">
            <w:pPr>
              <w:pStyle w:val="Telobesedila"/>
              <w:spacing w:before="5"/>
              <w:jc w:val="center"/>
              <w:rPr>
                <w:rFonts w:cs="Georgia"/>
                <w:sz w:val="15"/>
                <w:szCs w:val="22"/>
                <w:lang w:val="es-ES"/>
              </w:rPr>
            </w:pPr>
          </w:p>
          <w:p w14:paraId="45FB0818" w14:textId="137337E4" w:rsidR="00EA30F5" w:rsidRPr="009810FD" w:rsidRDefault="00DF58A8" w:rsidP="00EA30F5">
            <w:pPr>
              <w:pStyle w:val="Telobesedila"/>
              <w:spacing w:before="5"/>
              <w:jc w:val="center"/>
              <w:rPr>
                <w:rFonts w:cs="Georgia"/>
                <w:sz w:val="15"/>
                <w:szCs w:val="22"/>
                <w:lang w:val="es-ES"/>
              </w:rPr>
            </w:pPr>
            <w:r>
              <w:rPr>
                <w:rFonts w:cs="Georgia"/>
                <w:noProof/>
                <w:sz w:val="15"/>
                <w:szCs w:val="22"/>
                <w:lang w:val="es-ES"/>
              </w:rPr>
              <w:drawing>
                <wp:inline distT="0" distB="0" distL="0" distR="0" wp14:anchorId="2C0A444D" wp14:editId="5B096BA3">
                  <wp:extent cx="1318260" cy="133350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</w:tcPr>
          <w:p w14:paraId="049F31CB" w14:textId="19F8B784" w:rsidR="00EA30F5" w:rsidRPr="009810FD" w:rsidRDefault="00DF58A8" w:rsidP="00EA30F5">
            <w:pPr>
              <w:pStyle w:val="Telobesedila"/>
              <w:spacing w:before="5"/>
              <w:jc w:val="center"/>
              <w:rPr>
                <w:rFonts w:cs="Georgia"/>
                <w:sz w:val="15"/>
                <w:szCs w:val="22"/>
                <w:lang w:val="es-ES"/>
              </w:rPr>
            </w:pPr>
            <w:r>
              <w:rPr>
                <w:rFonts w:cs="Georgia"/>
                <w:noProof/>
                <w:sz w:val="15"/>
                <w:szCs w:val="22"/>
                <w:lang w:val="es-ES"/>
              </w:rPr>
              <w:drawing>
                <wp:inline distT="0" distB="0" distL="0" distR="0" wp14:anchorId="78C4350A" wp14:editId="45AD072A">
                  <wp:extent cx="1356360" cy="144780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</w:tcPr>
          <w:p w14:paraId="53128261" w14:textId="395FABEE" w:rsidR="00EA30F5" w:rsidRPr="009810FD" w:rsidRDefault="00DF58A8" w:rsidP="00EA30F5">
            <w:pPr>
              <w:pStyle w:val="Telobesedila"/>
              <w:spacing w:before="5"/>
              <w:jc w:val="center"/>
              <w:rPr>
                <w:rFonts w:cs="Georgia"/>
                <w:sz w:val="15"/>
                <w:szCs w:val="22"/>
                <w:lang w:val="es-ES"/>
              </w:rPr>
            </w:pPr>
            <w:r>
              <w:rPr>
                <w:rFonts w:cs="Georgia"/>
                <w:noProof/>
                <w:sz w:val="15"/>
                <w:szCs w:val="22"/>
                <w:lang w:val="es-ES"/>
              </w:rPr>
              <w:drawing>
                <wp:inline distT="0" distB="0" distL="0" distR="0" wp14:anchorId="4B350520" wp14:editId="772AA097">
                  <wp:extent cx="1447800" cy="152400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14:paraId="62486C05" w14:textId="1489737E" w:rsidR="00EA30F5" w:rsidRPr="009810FD" w:rsidRDefault="00DF58A8" w:rsidP="00EA30F5">
            <w:pPr>
              <w:pStyle w:val="Telobesedila"/>
              <w:spacing w:before="5"/>
              <w:jc w:val="center"/>
              <w:rPr>
                <w:rFonts w:cs="Georgia"/>
                <w:sz w:val="15"/>
                <w:szCs w:val="22"/>
                <w:lang w:val="es-ES"/>
              </w:rPr>
            </w:pPr>
            <w:r>
              <w:rPr>
                <w:noProof/>
                <w:sz w:val="15"/>
                <w:lang w:val="es-ES"/>
              </w:rPr>
              <w:drawing>
                <wp:inline distT="0" distB="0" distL="0" distR="0" wp14:anchorId="493E3A33" wp14:editId="5225F088">
                  <wp:extent cx="1264920" cy="126492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7" w:type="dxa"/>
          </w:tcPr>
          <w:p w14:paraId="4101652C" w14:textId="77777777" w:rsidR="00EA30F5" w:rsidRDefault="00EA30F5" w:rsidP="00EA30F5">
            <w:pPr>
              <w:jc w:val="center"/>
              <w:rPr>
                <w:lang w:val="es-ES"/>
              </w:rPr>
            </w:pPr>
          </w:p>
          <w:p w14:paraId="4B99056E" w14:textId="1EDFD87E" w:rsidR="00EA30F5" w:rsidRPr="00FD24AC" w:rsidRDefault="00DF58A8" w:rsidP="00EA30F5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5AC41876" wp14:editId="0763E89F">
                  <wp:extent cx="1333500" cy="147828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99C43A" w14:textId="77777777" w:rsidR="003651CE" w:rsidRPr="00EA30F5" w:rsidRDefault="003651CE" w:rsidP="007A1F89">
      <w:pPr>
        <w:pStyle w:val="Telobesedila"/>
        <w:spacing w:before="3"/>
        <w:ind w:left="218"/>
      </w:pPr>
    </w:p>
    <w:p w14:paraId="4DDBEF00" w14:textId="77777777" w:rsidR="003651CE" w:rsidRDefault="003651CE" w:rsidP="007A1F89">
      <w:pPr>
        <w:pStyle w:val="Telobesedila"/>
        <w:spacing w:before="3"/>
        <w:ind w:left="218"/>
        <w:rPr>
          <w:lang w:val="es-ES"/>
        </w:rPr>
        <w:sectPr w:rsidR="003651CE" w:rsidSect="00EA30F5">
          <w:type w:val="continuous"/>
          <w:pgSz w:w="17180" w:h="12250" w:orient="landscape"/>
          <w:pgMar w:top="680" w:right="1200" w:bottom="0" w:left="1200" w:header="720" w:footer="720" w:gutter="0"/>
          <w:cols w:num="2" w:space="709"/>
        </w:sectPr>
      </w:pPr>
    </w:p>
    <w:p w14:paraId="3461D779" w14:textId="77777777" w:rsidR="00AF0254" w:rsidRDefault="00AF0254" w:rsidP="007A1F89">
      <w:pPr>
        <w:pStyle w:val="Telobesedila"/>
        <w:spacing w:before="1"/>
        <w:ind w:left="218" w:right="38"/>
        <w:jc w:val="both"/>
        <w:rPr>
          <w:rFonts w:ascii="Impact" w:hAnsi="Impact"/>
          <w:sz w:val="28"/>
          <w:szCs w:val="28"/>
        </w:rPr>
      </w:pPr>
      <w:bookmarkStart w:id="0" w:name="_TOC_250005"/>
      <w:bookmarkEnd w:id="0"/>
    </w:p>
    <w:p w14:paraId="3CF2D8B6" w14:textId="77777777" w:rsidR="00A93AA5" w:rsidRDefault="00A93AA5" w:rsidP="007A1F89">
      <w:pPr>
        <w:pStyle w:val="Telobesedila"/>
        <w:spacing w:before="1"/>
        <w:ind w:left="218" w:right="38"/>
        <w:jc w:val="both"/>
        <w:rPr>
          <w:rFonts w:ascii="Impact" w:hAnsi="Impact"/>
          <w:sz w:val="28"/>
          <w:szCs w:val="28"/>
        </w:rPr>
      </w:pPr>
    </w:p>
    <w:p w14:paraId="0FB78278" w14:textId="77777777" w:rsidR="00A93AA5" w:rsidRDefault="00A93AA5" w:rsidP="007A1F89">
      <w:pPr>
        <w:pStyle w:val="Telobesedila"/>
        <w:spacing w:before="1"/>
        <w:ind w:left="218" w:right="38"/>
        <w:jc w:val="both"/>
        <w:rPr>
          <w:rFonts w:ascii="Impact" w:hAnsi="Impact"/>
          <w:sz w:val="28"/>
          <w:szCs w:val="28"/>
        </w:rPr>
      </w:pPr>
    </w:p>
    <w:tbl>
      <w:tblPr>
        <w:tblpPr w:leftFromText="141" w:rightFromText="141" w:vertAnchor="page" w:horzAnchor="margin" w:tblpXSpec="center" w:tblpY="7821"/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4"/>
        <w:gridCol w:w="2436"/>
        <w:gridCol w:w="2988"/>
      </w:tblGrid>
      <w:tr w:rsidR="00EA30F5" w:rsidRPr="00FD24AC" w14:paraId="774C121B" w14:textId="77777777" w:rsidTr="00EA30F5">
        <w:tc>
          <w:tcPr>
            <w:tcW w:w="2665" w:type="dxa"/>
            <w:shd w:val="clear" w:color="auto" w:fill="F2F2F2"/>
          </w:tcPr>
          <w:p w14:paraId="5316D17B" w14:textId="77777777" w:rsidR="00EA30F5" w:rsidRPr="00AF0254" w:rsidRDefault="00EA30F5" w:rsidP="00EA30F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sl"/>
              </w:rPr>
              <w:t>A</w:t>
            </w:r>
          </w:p>
          <w:p w14:paraId="11147F2A" w14:textId="77777777" w:rsidR="00EA30F5" w:rsidRPr="00AF0254" w:rsidRDefault="00EA30F5" w:rsidP="00EA30F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D24AC">
              <w:rPr>
                <w:b/>
                <w:bCs/>
                <w:sz w:val="24"/>
                <w:szCs w:val="24"/>
                <w:lang w:val="sl"/>
              </w:rPr>
              <w:t>Prebivališče za starejše</w:t>
            </w:r>
          </w:p>
        </w:tc>
        <w:tc>
          <w:tcPr>
            <w:tcW w:w="2437" w:type="dxa"/>
            <w:shd w:val="clear" w:color="auto" w:fill="F2F2F2"/>
          </w:tcPr>
          <w:p w14:paraId="61ED4E73" w14:textId="77777777" w:rsidR="00EA30F5" w:rsidRPr="00AF0254" w:rsidRDefault="00EA30F5" w:rsidP="00EA30F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D24AC">
              <w:rPr>
                <w:b/>
                <w:bCs/>
                <w:sz w:val="24"/>
                <w:szCs w:val="24"/>
                <w:lang w:val="sl"/>
              </w:rPr>
              <w:t>B</w:t>
            </w:r>
          </w:p>
          <w:p w14:paraId="3946228B" w14:textId="77777777" w:rsidR="00EA30F5" w:rsidRPr="00AF0254" w:rsidRDefault="00EA30F5" w:rsidP="00EA30F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D24AC">
              <w:rPr>
                <w:b/>
                <w:bCs/>
                <w:sz w:val="24"/>
                <w:szCs w:val="24"/>
                <w:lang w:val="sl"/>
              </w:rPr>
              <w:t>Rezidenca za invalide</w:t>
            </w:r>
          </w:p>
        </w:tc>
        <w:tc>
          <w:tcPr>
            <w:tcW w:w="2973" w:type="dxa"/>
            <w:shd w:val="clear" w:color="auto" w:fill="F2F2F2"/>
          </w:tcPr>
          <w:p w14:paraId="37AAF844" w14:textId="77777777" w:rsidR="00EA30F5" w:rsidRPr="00FD24AC" w:rsidRDefault="00EA30F5" w:rsidP="00EA30F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FD24AC">
              <w:rPr>
                <w:b/>
                <w:bCs/>
                <w:sz w:val="24"/>
                <w:szCs w:val="24"/>
                <w:lang w:val="sl"/>
              </w:rPr>
              <w:t>C</w:t>
            </w:r>
          </w:p>
          <w:p w14:paraId="3E8AC267" w14:textId="77777777" w:rsidR="00EA30F5" w:rsidRPr="00FD24AC" w:rsidRDefault="00EA30F5" w:rsidP="00EA30F5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FD24AC">
              <w:rPr>
                <w:b/>
                <w:bCs/>
                <w:sz w:val="24"/>
                <w:szCs w:val="24"/>
                <w:lang w:val="sl"/>
              </w:rPr>
              <w:t>Lastna stanovanja</w:t>
            </w:r>
          </w:p>
        </w:tc>
      </w:tr>
      <w:tr w:rsidR="00EA30F5" w:rsidRPr="00FD24AC" w14:paraId="1FC39945" w14:textId="77777777" w:rsidTr="00EA30F5">
        <w:tc>
          <w:tcPr>
            <w:tcW w:w="2665" w:type="dxa"/>
          </w:tcPr>
          <w:p w14:paraId="0562CB0E" w14:textId="00BFC666" w:rsidR="00EA30F5" w:rsidRPr="00FD24AC" w:rsidRDefault="00DF58A8" w:rsidP="00EA30F5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es-ES"/>
              </w:rPr>
              <w:drawing>
                <wp:inline distT="0" distB="0" distL="0" distR="0" wp14:anchorId="794B35A6" wp14:editId="19FFADEB">
                  <wp:extent cx="1554480" cy="1524000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</w:tcPr>
          <w:p w14:paraId="34CE0A41" w14:textId="29818BC2" w:rsidR="00EA30F5" w:rsidRPr="00FD24AC" w:rsidRDefault="00DF58A8" w:rsidP="00EA30F5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es-ES"/>
              </w:rPr>
              <w:drawing>
                <wp:inline distT="0" distB="0" distL="0" distR="0" wp14:anchorId="70E269FC" wp14:editId="176F7253">
                  <wp:extent cx="1409700" cy="143256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</w:tcPr>
          <w:p w14:paraId="62EBF3C5" w14:textId="77777777" w:rsidR="00EA30F5" w:rsidRPr="00FD24AC" w:rsidRDefault="00EA30F5" w:rsidP="00EA30F5">
            <w:pPr>
              <w:jc w:val="both"/>
              <w:rPr>
                <w:sz w:val="18"/>
                <w:lang w:val="es-ES"/>
              </w:rPr>
            </w:pPr>
          </w:p>
          <w:p w14:paraId="6D98A12B" w14:textId="77777777" w:rsidR="00EA30F5" w:rsidRPr="00FD24AC" w:rsidRDefault="00EA30F5" w:rsidP="00EA30F5">
            <w:pPr>
              <w:jc w:val="both"/>
              <w:rPr>
                <w:sz w:val="18"/>
                <w:lang w:val="es-ES"/>
              </w:rPr>
            </w:pPr>
          </w:p>
          <w:p w14:paraId="2946DB82" w14:textId="4A9FB1AC" w:rsidR="00EA30F5" w:rsidRPr="00FD24AC" w:rsidRDefault="00DF58A8" w:rsidP="00EA30F5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es-ES"/>
              </w:rPr>
              <w:drawing>
                <wp:inline distT="0" distB="0" distL="0" distR="0" wp14:anchorId="64830755" wp14:editId="0D106FDA">
                  <wp:extent cx="1760220" cy="125730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D6B04F" w14:textId="6814D8DB" w:rsidR="00A74AA3" w:rsidRPr="006C07DD" w:rsidRDefault="00A67E97" w:rsidP="00A67E97">
      <w:pPr>
        <w:pStyle w:val="Telobesedila"/>
        <w:spacing w:before="1"/>
        <w:ind w:left="218" w:right="38"/>
        <w:jc w:val="both"/>
        <w:rPr>
          <w:lang w:val="es-ES_tradnl"/>
        </w:rPr>
      </w:pPr>
      <w:r w:rsidRPr="006C07DD">
        <w:rPr>
          <w:lang w:val="es-ES_tradnl"/>
        </w:rPr>
        <w:t xml:space="preserve"> </w:t>
      </w:r>
    </w:p>
    <w:sectPr w:rsidR="00A74AA3" w:rsidRPr="006C07DD" w:rsidSect="00A67E97">
      <w:type w:val="continuous"/>
      <w:pgSz w:w="17180" w:h="12250" w:orient="landscape"/>
      <w:pgMar w:top="680" w:right="1200" w:bottom="0" w:left="1200" w:header="720" w:footer="720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CB72" w14:textId="77777777" w:rsidR="005467B8" w:rsidRDefault="005467B8">
      <w:r>
        <w:rPr>
          <w:lang w:val="sl"/>
        </w:rPr>
        <w:separator/>
      </w:r>
    </w:p>
  </w:endnote>
  <w:endnote w:type="continuationSeparator" w:id="0">
    <w:p w14:paraId="0440BF15" w14:textId="77777777" w:rsidR="005467B8" w:rsidRDefault="005467B8">
      <w:r>
        <w:rPr>
          <w:lang w:val="s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EA30F5" w:rsidRDefault="00EA30F5">
    <w:pPr>
      <w:pStyle w:val="Telobesedila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EA30F5" w:rsidRDefault="00EA30F5">
    <w:pPr>
      <w:pStyle w:val="Telobesedila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4EB1" w14:textId="77777777" w:rsidR="005467B8" w:rsidRDefault="005467B8">
      <w:r>
        <w:rPr>
          <w:lang w:val="sl"/>
        </w:rPr>
        <w:separator/>
      </w:r>
    </w:p>
  </w:footnote>
  <w:footnote w:type="continuationSeparator" w:id="0">
    <w:p w14:paraId="66DE3CD7" w14:textId="77777777" w:rsidR="005467B8" w:rsidRDefault="005467B8">
      <w:r>
        <w:rPr>
          <w:lang w:val="s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5636674F" w:rsidR="00A67E97" w:rsidRDefault="00DF58A8" w:rsidP="00A67E97">
    <w:pPr>
      <w:tabs>
        <w:tab w:val="left" w:pos="11171"/>
      </w:tabs>
      <w:ind w:left="556"/>
      <w:rPr>
        <w:sz w:val="20"/>
      </w:rPr>
    </w:pPr>
    <w:r>
      <w:rPr>
        <w:noProof/>
        <w:sz w:val="20"/>
        <w:lang w:val="sl"/>
      </w:rPr>
      <w:drawing>
        <wp:inline distT="0" distB="0" distL="0" distR="0" wp14:anchorId="4C00DB48" wp14:editId="730D099B">
          <wp:extent cx="1028700" cy="4953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7E97">
      <w:rPr>
        <w:sz w:val="20"/>
        <w:lang w:val="sl"/>
      </w:rPr>
      <w:tab/>
    </w:r>
    <w:r>
      <w:rPr>
        <w:noProof/>
        <w:position w:val="8"/>
        <w:sz w:val="20"/>
        <w:lang w:val="sl"/>
      </w:rPr>
      <w:drawing>
        <wp:inline distT="0" distB="0" distL="0" distR="0" wp14:anchorId="669110B0" wp14:editId="61CF336C">
          <wp:extent cx="1508760" cy="3276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699379" w14:textId="77777777" w:rsidR="00A67E97" w:rsidRDefault="00A67E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5046"/>
    <w:multiLevelType w:val="hybridMultilevel"/>
    <w:tmpl w:val="86AE678E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5B8627C"/>
    <w:multiLevelType w:val="hybridMultilevel"/>
    <w:tmpl w:val="1ADA78B8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8D60A88"/>
    <w:multiLevelType w:val="hybridMultilevel"/>
    <w:tmpl w:val="4A4A5070"/>
    <w:lvl w:ilvl="0" w:tplc="B0E6E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029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EE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D6F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C6C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CCC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85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2D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0A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14332"/>
    <w:multiLevelType w:val="hybridMultilevel"/>
    <w:tmpl w:val="249E0A94"/>
    <w:lvl w:ilvl="0" w:tplc="835242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FA85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E60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A9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40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C4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2A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66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8C8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2201E"/>
    <w:multiLevelType w:val="hybridMultilevel"/>
    <w:tmpl w:val="B9AA262C"/>
    <w:lvl w:ilvl="0" w:tplc="7B3AF0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80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CF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8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051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12C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004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28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CD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23E24"/>
    <w:multiLevelType w:val="hybridMultilevel"/>
    <w:tmpl w:val="44F49E82"/>
    <w:lvl w:ilvl="0" w:tplc="5B3CA126">
      <w:numFmt w:val="bullet"/>
      <w:lvlText w:val="o"/>
      <w:lvlJc w:val="left"/>
      <w:pPr>
        <w:ind w:left="1222" w:hanging="720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1" w:tplc="D93A0FB0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30885ABA">
      <w:numFmt w:val="bullet"/>
      <w:lvlText w:val="•"/>
      <w:lvlJc w:val="left"/>
      <w:pPr>
        <w:ind w:left="2469" w:hanging="720"/>
      </w:pPr>
      <w:rPr>
        <w:rFonts w:hint="default"/>
        <w:lang w:val="en-US" w:eastAsia="en-US" w:bidi="ar-SA"/>
      </w:rPr>
    </w:lvl>
    <w:lvl w:ilvl="3" w:tplc="F4808944"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4" w:tplc="9B9AD6EC">
      <w:numFmt w:val="bullet"/>
      <w:lvlText w:val="•"/>
      <w:lvlJc w:val="left"/>
      <w:pPr>
        <w:ind w:left="3718" w:hanging="720"/>
      </w:pPr>
      <w:rPr>
        <w:rFonts w:hint="default"/>
        <w:lang w:val="en-US" w:eastAsia="en-US" w:bidi="ar-SA"/>
      </w:rPr>
    </w:lvl>
    <w:lvl w:ilvl="5" w:tplc="B008B7D2">
      <w:numFmt w:val="bullet"/>
      <w:lvlText w:val="•"/>
      <w:lvlJc w:val="left"/>
      <w:pPr>
        <w:ind w:left="4342" w:hanging="720"/>
      </w:pPr>
      <w:rPr>
        <w:rFonts w:hint="default"/>
        <w:lang w:val="en-US" w:eastAsia="en-US" w:bidi="ar-SA"/>
      </w:rPr>
    </w:lvl>
    <w:lvl w:ilvl="6" w:tplc="6ECCEDF2">
      <w:numFmt w:val="bullet"/>
      <w:lvlText w:val="•"/>
      <w:lvlJc w:val="left"/>
      <w:pPr>
        <w:ind w:left="4967" w:hanging="720"/>
      </w:pPr>
      <w:rPr>
        <w:rFonts w:hint="default"/>
        <w:lang w:val="en-US" w:eastAsia="en-US" w:bidi="ar-SA"/>
      </w:rPr>
    </w:lvl>
    <w:lvl w:ilvl="7" w:tplc="1340F924">
      <w:numFmt w:val="bullet"/>
      <w:lvlText w:val="•"/>
      <w:lvlJc w:val="left"/>
      <w:pPr>
        <w:ind w:left="5591" w:hanging="720"/>
      </w:pPr>
      <w:rPr>
        <w:rFonts w:hint="default"/>
        <w:lang w:val="en-US" w:eastAsia="en-US" w:bidi="ar-SA"/>
      </w:rPr>
    </w:lvl>
    <w:lvl w:ilvl="8" w:tplc="6C88051C">
      <w:numFmt w:val="bullet"/>
      <w:lvlText w:val="•"/>
      <w:lvlJc w:val="left"/>
      <w:pPr>
        <w:ind w:left="6216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FA21545"/>
    <w:multiLevelType w:val="hybridMultilevel"/>
    <w:tmpl w:val="3DAE97C4"/>
    <w:lvl w:ilvl="0" w:tplc="A4BAE42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2EADC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2" w:tplc="88EC2722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96DABE12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4" w:tplc="36688C58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5" w:tplc="8C74B378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6" w:tplc="7AFC7CD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7" w:tplc="8B608A2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3A42455C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E03D9C"/>
    <w:multiLevelType w:val="hybridMultilevel"/>
    <w:tmpl w:val="B5261788"/>
    <w:lvl w:ilvl="0" w:tplc="1CECCE68">
      <w:start w:val="4"/>
      <w:numFmt w:val="decimal"/>
      <w:lvlText w:val="%1."/>
      <w:lvlJc w:val="left"/>
      <w:pPr>
        <w:ind w:left="698" w:hanging="197"/>
      </w:pPr>
      <w:rPr>
        <w:rFonts w:ascii="Impact" w:eastAsia="Impact" w:hAnsi="Impact" w:cs="Impact" w:hint="default"/>
        <w:spacing w:val="0"/>
        <w:w w:val="100"/>
        <w:sz w:val="22"/>
        <w:szCs w:val="22"/>
        <w:lang w:val="en-US" w:eastAsia="en-US" w:bidi="ar-SA"/>
      </w:rPr>
    </w:lvl>
    <w:lvl w:ilvl="1" w:tplc="1D209CB0">
      <w:start w:val="1"/>
      <w:numFmt w:val="decimal"/>
      <w:lvlText w:val="%2."/>
      <w:lvlJc w:val="left"/>
      <w:pPr>
        <w:ind w:left="1221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98EE4FC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3" w:tplc="82EAA996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5868DEF8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5" w:tplc="5618662A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6" w:tplc="F6DAC98E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7" w:tplc="C540A57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8" w:tplc="2BE8B0B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B5C5B76"/>
    <w:multiLevelType w:val="hybridMultilevel"/>
    <w:tmpl w:val="1F7C4DDA"/>
    <w:lvl w:ilvl="0" w:tplc="F40877E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1825D3C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4BD80CEC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341C92E0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222449D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1DEA0BDC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5C3A8DC4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FAE0E7BE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10F29A22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B861BB9"/>
    <w:multiLevelType w:val="hybridMultilevel"/>
    <w:tmpl w:val="8534AD2C"/>
    <w:lvl w:ilvl="0" w:tplc="E47896B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1" w:tplc="0CE2BDA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76C85F9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34BCA286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 w:tplc="A1DE437A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3530BC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0FA6BC58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F952864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8" w:tplc="CF128C4C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D740483"/>
    <w:multiLevelType w:val="hybridMultilevel"/>
    <w:tmpl w:val="A0FA2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360E5"/>
    <w:multiLevelType w:val="hybridMultilevel"/>
    <w:tmpl w:val="DE8EB190"/>
    <w:lvl w:ilvl="0" w:tplc="8820C040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3865B6">
      <w:numFmt w:val="bullet"/>
      <w:lvlText w:val=""/>
      <w:lvlJc w:val="left"/>
      <w:pPr>
        <w:ind w:left="1570" w:hanging="360"/>
      </w:pPr>
      <w:rPr>
        <w:rFonts w:ascii="Wingdings" w:eastAsia="Wingdings" w:hAnsi="Wingdings" w:cs="Wingdings" w:hint="default"/>
        <w:color w:val="6FAC46"/>
        <w:w w:val="100"/>
        <w:sz w:val="22"/>
        <w:szCs w:val="22"/>
        <w:lang w:val="en-US" w:eastAsia="en-US" w:bidi="ar-SA"/>
      </w:rPr>
    </w:lvl>
    <w:lvl w:ilvl="2" w:tplc="71AC2EA4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D4B2546E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8B966A7C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5" w:tplc="8BD8755C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6" w:tplc="D11EE662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7" w:tplc="D048DE5E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8" w:tplc="43AEEF50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EE14065"/>
    <w:multiLevelType w:val="hybridMultilevel"/>
    <w:tmpl w:val="46D60684"/>
    <w:lvl w:ilvl="0" w:tplc="BF603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B408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20E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1275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9EF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A84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3C04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D293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488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A6"/>
    <w:rsid w:val="0000638F"/>
    <w:rsid w:val="000125AD"/>
    <w:rsid w:val="00023EB1"/>
    <w:rsid w:val="000248BF"/>
    <w:rsid w:val="0006535F"/>
    <w:rsid w:val="00065ED7"/>
    <w:rsid w:val="000A2723"/>
    <w:rsid w:val="000D46C8"/>
    <w:rsid w:val="001713D3"/>
    <w:rsid w:val="001775F7"/>
    <w:rsid w:val="00177869"/>
    <w:rsid w:val="001869C9"/>
    <w:rsid w:val="001B4995"/>
    <w:rsid w:val="0021670B"/>
    <w:rsid w:val="002516F9"/>
    <w:rsid w:val="002856C8"/>
    <w:rsid w:val="00287019"/>
    <w:rsid w:val="00292931"/>
    <w:rsid w:val="002B69FE"/>
    <w:rsid w:val="002E4101"/>
    <w:rsid w:val="003049CD"/>
    <w:rsid w:val="003154AF"/>
    <w:rsid w:val="00354CC3"/>
    <w:rsid w:val="00363C9F"/>
    <w:rsid w:val="003651CE"/>
    <w:rsid w:val="003772FE"/>
    <w:rsid w:val="003B1EAE"/>
    <w:rsid w:val="004369A6"/>
    <w:rsid w:val="0049668E"/>
    <w:rsid w:val="004A0ED5"/>
    <w:rsid w:val="004A3EFB"/>
    <w:rsid w:val="004F351C"/>
    <w:rsid w:val="00503DD3"/>
    <w:rsid w:val="00512067"/>
    <w:rsid w:val="00512196"/>
    <w:rsid w:val="00524480"/>
    <w:rsid w:val="00530028"/>
    <w:rsid w:val="00535E01"/>
    <w:rsid w:val="00544426"/>
    <w:rsid w:val="005467B8"/>
    <w:rsid w:val="005A7015"/>
    <w:rsid w:val="005D3BDE"/>
    <w:rsid w:val="00615956"/>
    <w:rsid w:val="00617BDB"/>
    <w:rsid w:val="00626DBD"/>
    <w:rsid w:val="006601EF"/>
    <w:rsid w:val="00675297"/>
    <w:rsid w:val="006A07DC"/>
    <w:rsid w:val="006A3203"/>
    <w:rsid w:val="006A4E64"/>
    <w:rsid w:val="006B0388"/>
    <w:rsid w:val="006C07DD"/>
    <w:rsid w:val="00747484"/>
    <w:rsid w:val="0076355C"/>
    <w:rsid w:val="007644E2"/>
    <w:rsid w:val="007675A3"/>
    <w:rsid w:val="00775742"/>
    <w:rsid w:val="007839B4"/>
    <w:rsid w:val="007855EA"/>
    <w:rsid w:val="007A1F89"/>
    <w:rsid w:val="007B6FDE"/>
    <w:rsid w:val="007C1233"/>
    <w:rsid w:val="007E5EF9"/>
    <w:rsid w:val="007F3B16"/>
    <w:rsid w:val="007F7D22"/>
    <w:rsid w:val="00807A42"/>
    <w:rsid w:val="00855702"/>
    <w:rsid w:val="00861BB2"/>
    <w:rsid w:val="008743A5"/>
    <w:rsid w:val="00882D1B"/>
    <w:rsid w:val="008A73B5"/>
    <w:rsid w:val="008B0671"/>
    <w:rsid w:val="008D69D8"/>
    <w:rsid w:val="00910868"/>
    <w:rsid w:val="00917E2D"/>
    <w:rsid w:val="00940BF1"/>
    <w:rsid w:val="00942A7A"/>
    <w:rsid w:val="00954086"/>
    <w:rsid w:val="00960EE3"/>
    <w:rsid w:val="009810FD"/>
    <w:rsid w:val="009876EF"/>
    <w:rsid w:val="009F1070"/>
    <w:rsid w:val="009F1228"/>
    <w:rsid w:val="00A046E2"/>
    <w:rsid w:val="00A64CA7"/>
    <w:rsid w:val="00A64EF3"/>
    <w:rsid w:val="00A659D8"/>
    <w:rsid w:val="00A67E97"/>
    <w:rsid w:val="00A74AA3"/>
    <w:rsid w:val="00A84040"/>
    <w:rsid w:val="00A93AA5"/>
    <w:rsid w:val="00A93E9A"/>
    <w:rsid w:val="00AB2E60"/>
    <w:rsid w:val="00AC0D02"/>
    <w:rsid w:val="00AE69C8"/>
    <w:rsid w:val="00AF0254"/>
    <w:rsid w:val="00B14383"/>
    <w:rsid w:val="00B26388"/>
    <w:rsid w:val="00B83A61"/>
    <w:rsid w:val="00BD28B8"/>
    <w:rsid w:val="00BE38C8"/>
    <w:rsid w:val="00C440E5"/>
    <w:rsid w:val="00C46643"/>
    <w:rsid w:val="00C53831"/>
    <w:rsid w:val="00C5401A"/>
    <w:rsid w:val="00C77E9C"/>
    <w:rsid w:val="00C96C65"/>
    <w:rsid w:val="00CA4BA4"/>
    <w:rsid w:val="00CA51D8"/>
    <w:rsid w:val="00CA7E91"/>
    <w:rsid w:val="00CB4814"/>
    <w:rsid w:val="00CC5CCB"/>
    <w:rsid w:val="00CD3AF8"/>
    <w:rsid w:val="00CE0C44"/>
    <w:rsid w:val="00CE5CEE"/>
    <w:rsid w:val="00D2597C"/>
    <w:rsid w:val="00D5076E"/>
    <w:rsid w:val="00D86768"/>
    <w:rsid w:val="00DA5062"/>
    <w:rsid w:val="00DB4361"/>
    <w:rsid w:val="00DC424B"/>
    <w:rsid w:val="00DD0FAC"/>
    <w:rsid w:val="00DD43E0"/>
    <w:rsid w:val="00DE0589"/>
    <w:rsid w:val="00DE1EF9"/>
    <w:rsid w:val="00DE5CC9"/>
    <w:rsid w:val="00DE6385"/>
    <w:rsid w:val="00DF58A8"/>
    <w:rsid w:val="00DF7BA6"/>
    <w:rsid w:val="00E07612"/>
    <w:rsid w:val="00E369F2"/>
    <w:rsid w:val="00E37825"/>
    <w:rsid w:val="00E57D00"/>
    <w:rsid w:val="00E87724"/>
    <w:rsid w:val="00E930A2"/>
    <w:rsid w:val="00EA30F5"/>
    <w:rsid w:val="00EA506D"/>
    <w:rsid w:val="00EC214F"/>
    <w:rsid w:val="00EC60B3"/>
    <w:rsid w:val="00ED1C40"/>
    <w:rsid w:val="00F27E17"/>
    <w:rsid w:val="00F32BDD"/>
    <w:rsid w:val="00F90281"/>
    <w:rsid w:val="00F91F6A"/>
    <w:rsid w:val="00FB0B96"/>
    <w:rsid w:val="00FB5831"/>
    <w:rsid w:val="00FB71EC"/>
    <w:rsid w:val="00FD24AC"/>
    <w:rsid w:val="4E0E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1B0DB"/>
  <w15:docId w15:val="{7A662F6C-A934-4CC2-BEE0-5F4F46EB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CD3AF8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paragraph" w:styleId="Naslov1">
    <w:name w:val="heading 1"/>
    <w:basedOn w:val="Navaden"/>
    <w:uiPriority w:val="1"/>
    <w:qFormat/>
    <w:rsid w:val="00CD3AF8"/>
    <w:pPr>
      <w:spacing w:before="101"/>
      <w:ind w:left="218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Naslov2">
    <w:name w:val="heading 2"/>
    <w:basedOn w:val="Navaden"/>
    <w:uiPriority w:val="1"/>
    <w:qFormat/>
    <w:rsid w:val="00CD3AF8"/>
    <w:pPr>
      <w:ind w:left="218"/>
      <w:jc w:val="both"/>
      <w:outlineLvl w:val="1"/>
    </w:pPr>
    <w:rPr>
      <w:rFonts w:ascii="Impact" w:eastAsia="Impact" w:hAnsi="Impact" w:cs="Impact"/>
      <w:sz w:val="28"/>
      <w:szCs w:val="28"/>
    </w:rPr>
  </w:style>
  <w:style w:type="paragraph" w:styleId="Naslov3">
    <w:name w:val="heading 3"/>
    <w:basedOn w:val="Navaden"/>
    <w:uiPriority w:val="1"/>
    <w:qFormat/>
    <w:rsid w:val="00CD3AF8"/>
    <w:pPr>
      <w:ind w:left="502" w:right="214"/>
      <w:jc w:val="both"/>
      <w:outlineLvl w:val="2"/>
    </w:pPr>
    <w:rPr>
      <w:sz w:val="23"/>
      <w:szCs w:val="23"/>
    </w:rPr>
  </w:style>
  <w:style w:type="paragraph" w:styleId="Naslov4">
    <w:name w:val="heading 4"/>
    <w:basedOn w:val="Navaden"/>
    <w:uiPriority w:val="1"/>
    <w:qFormat/>
    <w:rsid w:val="00CD3AF8"/>
    <w:pPr>
      <w:ind w:left="218"/>
      <w:jc w:val="both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D3AF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slov1"/>
    <w:uiPriority w:val="1"/>
    <w:qFormat/>
    <w:rsid w:val="006A07DC"/>
    <w:pPr>
      <w:ind w:right="108"/>
    </w:pPr>
  </w:style>
  <w:style w:type="paragraph" w:styleId="Kazalovsebine2">
    <w:name w:val="toc 2"/>
    <w:basedOn w:val="Navaden"/>
    <w:uiPriority w:val="1"/>
    <w:qFormat/>
    <w:rsid w:val="00CD3AF8"/>
    <w:pPr>
      <w:ind w:left="722"/>
    </w:pPr>
  </w:style>
  <w:style w:type="paragraph" w:styleId="Telobesedila">
    <w:name w:val="Body Text"/>
    <w:basedOn w:val="Navaden"/>
    <w:link w:val="TelobesedilaZnak"/>
    <w:uiPriority w:val="1"/>
    <w:qFormat/>
    <w:rsid w:val="00CD3AF8"/>
    <w:rPr>
      <w:rFonts w:cs="Times New Roman"/>
      <w:sz w:val="20"/>
      <w:szCs w:val="20"/>
    </w:rPr>
  </w:style>
  <w:style w:type="paragraph" w:styleId="Odstavekseznama">
    <w:name w:val="List Paragraph"/>
    <w:basedOn w:val="Navaden"/>
    <w:uiPriority w:val="1"/>
    <w:qFormat/>
    <w:rsid w:val="00CD3AF8"/>
    <w:pPr>
      <w:ind w:left="1222" w:hanging="361"/>
    </w:pPr>
  </w:style>
  <w:style w:type="paragraph" w:customStyle="1" w:styleId="TableParagraph">
    <w:name w:val="Table Paragraph"/>
    <w:basedOn w:val="Navaden"/>
    <w:uiPriority w:val="1"/>
    <w:qFormat/>
    <w:rsid w:val="00CD3AF8"/>
    <w:rPr>
      <w:rFonts w:ascii="Arial" w:eastAsia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GlavaZnak">
    <w:name w:val="Glava Znak"/>
    <w:link w:val="Glava"/>
    <w:uiPriority w:val="99"/>
    <w:rsid w:val="006A3203"/>
    <w:rPr>
      <w:rFonts w:ascii="Georgia" w:eastAsia="Georgia" w:hAnsi="Georgia" w:cs="Georgia"/>
    </w:rPr>
  </w:style>
  <w:style w:type="paragraph" w:styleId="Noga">
    <w:name w:val="footer"/>
    <w:basedOn w:val="Navaden"/>
    <w:link w:val="NogaZnak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NogaZnak">
    <w:name w:val="Noga Znak"/>
    <w:link w:val="Noga"/>
    <w:uiPriority w:val="99"/>
    <w:rsid w:val="006A3203"/>
    <w:rPr>
      <w:rFonts w:ascii="Georgia" w:eastAsia="Georgia" w:hAnsi="Georgia" w:cs="Georgia"/>
    </w:rPr>
  </w:style>
  <w:style w:type="character" w:customStyle="1" w:styleId="TelobesedilaZnak">
    <w:name w:val="Telo besedila Znak"/>
    <w:link w:val="Telobesedila"/>
    <w:uiPriority w:val="1"/>
    <w:rsid w:val="000248BF"/>
    <w:rPr>
      <w:rFonts w:ascii="Georgia" w:eastAsia="Georgia" w:hAnsi="Georgia" w:cs="Georgi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4040"/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4040"/>
    <w:rPr>
      <w:rFonts w:ascii="Tahoma" w:eastAsia="Georgi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8557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esedilooznabemesta">
    <w:name w:val="Placeholder Text"/>
    <w:uiPriority w:val="99"/>
    <w:semiHidden/>
    <w:rsid w:val="00544426"/>
    <w:rPr>
      <w:color w:val="808080"/>
    </w:rPr>
  </w:style>
  <w:style w:type="paragraph" w:customStyle="1" w:styleId="nietininhoudsopgave-hoofdstukkoppen">
    <w:name w:val="niet in inhoudsopgave - hoofdstukkoppen"/>
    <w:basedOn w:val="Navaden"/>
    <w:link w:val="nietininhoudsopgave-hoofdstukkoppenChar"/>
    <w:qFormat/>
    <w:rsid w:val="000D46C8"/>
    <w:pPr>
      <w:widowControl/>
      <w:adjustRightInd w:val="0"/>
      <w:spacing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0D46C8"/>
    <w:rPr>
      <w:rFonts w:ascii="Impact" w:hAnsi="Impact" w:cs="Georgia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Navaden"/>
    <w:qFormat/>
    <w:rsid w:val="00FB0B96"/>
    <w:pPr>
      <w:widowControl/>
      <w:adjustRightInd w:val="0"/>
      <w:spacing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cp:lastModifiedBy>Suzana Bohorč</cp:lastModifiedBy>
  <cp:revision>3</cp:revision>
  <cp:lastPrinted>2021-01-22T09:51:00Z</cp:lastPrinted>
  <dcterms:created xsi:type="dcterms:W3CDTF">2021-04-15T14:07:00Z</dcterms:created>
  <dcterms:modified xsi:type="dcterms:W3CDTF">2021-04-15T14:39:00Z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2020-12-11T00:00:00Z</vt:filetime>
  </property>
</Properties>
</file>