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1EF" w:rsidRPr="002F1535" w:rsidRDefault="00117E2D" w:rsidP="00D1464D">
      <w:pPr>
        <w:pStyle w:val="Hoofdstukkoppen"/>
        <w:jc w:val="both"/>
      </w:pPr>
      <w:bookmarkStart w:id="0" w:name="_Toc35948843"/>
      <w:bookmarkStart w:id="1" w:name="OLE_LINK14"/>
      <w:bookmarkStart w:id="2" w:name="OLE_LINK15"/>
      <w:bookmarkStart w:id="3" w:name="OLE_LINK65"/>
      <w:bookmarkStart w:id="4" w:name="OLE_LINK66"/>
      <w:r>
        <w:t xml:space="preserve">Ejercicio </w:t>
      </w:r>
      <w:r w:rsidR="001F693B">
        <w:t>4.</w:t>
      </w:r>
      <w:r>
        <w:t>1. Mejora</w:t>
      </w:r>
      <w:r w:rsidR="005800B2">
        <w:t xml:space="preserve">ndo </w:t>
      </w:r>
      <w:r>
        <w:t>la salud de María</w:t>
      </w:r>
    </w:p>
    <w:p w:rsidR="00AA51EF" w:rsidRPr="002F1535" w:rsidRDefault="00AA51EF" w:rsidP="00AA51EF">
      <w:pPr>
        <w:pStyle w:val="regulieretekst"/>
      </w:pPr>
    </w:p>
    <w:p w:rsidR="00811612" w:rsidRPr="002F1535" w:rsidRDefault="00117E2D" w:rsidP="00AA51EF">
      <w:pPr>
        <w:pStyle w:val="regulieretekst"/>
      </w:pPr>
      <w:r>
        <w:rPr>
          <w:color w:val="auto"/>
        </w:rPr>
        <w:t>Si queremos envejecer con una buena calidad de vida, debemos desarrollar ciertos hábitos y llevar un estilo de vida saludable.</w:t>
      </w:r>
    </w:p>
    <w:p w:rsidR="00811612" w:rsidRPr="002F1535" w:rsidRDefault="00811612" w:rsidP="00AA51EF">
      <w:pPr>
        <w:pStyle w:val="regulieretekst"/>
      </w:pPr>
    </w:p>
    <w:p w:rsidR="0087435B" w:rsidRPr="002F1535" w:rsidRDefault="00117E2D" w:rsidP="00AA51EF">
      <w:pPr>
        <w:pStyle w:val="regulieretekst"/>
      </w:pPr>
      <w:r>
        <w:t xml:space="preserve">En esta unidad practicaremos con algunos ejercicios que tienen como objetivo ayudarnos a envejecer con una buena calidad de vida. </w:t>
      </w:r>
    </w:p>
    <w:p w:rsidR="00AA51EF" w:rsidRPr="002F1535" w:rsidRDefault="00AA51EF" w:rsidP="00AA51EF">
      <w:pPr>
        <w:pStyle w:val="regulieretekst"/>
      </w:pPr>
    </w:p>
    <w:p w:rsidR="00B938E5" w:rsidRPr="002F1535" w:rsidRDefault="00B938E5" w:rsidP="003C1B25">
      <w:pPr>
        <w:pStyle w:val="Tussenkopjes"/>
      </w:pPr>
    </w:p>
    <w:p w:rsidR="003C1B25" w:rsidRPr="002F1535" w:rsidRDefault="00117E2D" w:rsidP="003C1B25">
      <w:pPr>
        <w:pStyle w:val="Tussenkopjes"/>
      </w:pPr>
      <w:r>
        <w:t>La historia de María</w:t>
      </w:r>
    </w:p>
    <w:p w:rsidR="00AA51EF" w:rsidRPr="002F1535" w:rsidRDefault="00AA51EF" w:rsidP="00AA51EF">
      <w:pPr>
        <w:pStyle w:val="Tussenkopjes"/>
        <w:jc w:val="left"/>
      </w:pPr>
    </w:p>
    <w:p w:rsidR="00B938E5" w:rsidRPr="002F1535" w:rsidRDefault="00117E2D" w:rsidP="00AA51EF">
      <w:pPr>
        <w:pStyle w:val="regulieretekst"/>
      </w:pPr>
      <w:r>
        <w:t xml:space="preserve">María es una mujer de 70 años que vive sola. </w:t>
      </w:r>
    </w:p>
    <w:p w:rsidR="00B938E5" w:rsidRPr="002F1535" w:rsidRDefault="00B938E5" w:rsidP="00AA51EF">
      <w:pPr>
        <w:pStyle w:val="regulieretekst"/>
      </w:pPr>
    </w:p>
    <w:p w:rsidR="00B938E5" w:rsidRPr="002F1535" w:rsidRDefault="00B938E5" w:rsidP="00AA51EF">
      <w:pPr>
        <w:pStyle w:val="regulieretekst"/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765918</wp:posOffset>
            </wp:positionH>
            <wp:positionV relativeFrom="paragraph">
              <wp:posOffset>126533</wp:posOffset>
            </wp:positionV>
            <wp:extent cx="2412221" cy="2644616"/>
            <wp:effectExtent l="19050" t="0" r="7129" b="0"/>
            <wp:wrapNone/>
            <wp:docPr id="268" name="2 Imagen" descr="M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622" cy="264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E5" w:rsidRPr="002F1535" w:rsidRDefault="00B938E5" w:rsidP="00AA51EF">
      <w:pPr>
        <w:pStyle w:val="regulieretekst"/>
      </w:pPr>
    </w:p>
    <w:p w:rsidR="00B938E5" w:rsidRPr="002F1535" w:rsidRDefault="00B938E5" w:rsidP="00AA51EF">
      <w:pPr>
        <w:pStyle w:val="regulieretekst"/>
      </w:pPr>
    </w:p>
    <w:p w:rsidR="00B938E5" w:rsidRPr="002F1535" w:rsidRDefault="00B938E5" w:rsidP="00AA51EF">
      <w:pPr>
        <w:pStyle w:val="regulieretekst"/>
      </w:pPr>
    </w:p>
    <w:p w:rsidR="00B938E5" w:rsidRPr="002F1535" w:rsidRDefault="00B938E5" w:rsidP="00AA51EF">
      <w:pPr>
        <w:pStyle w:val="regulieretekst"/>
      </w:pPr>
    </w:p>
    <w:p w:rsidR="00B938E5" w:rsidRPr="002F1535" w:rsidRDefault="00B938E5" w:rsidP="00AA51EF">
      <w:pPr>
        <w:pStyle w:val="regulieretekst"/>
      </w:pPr>
    </w:p>
    <w:p w:rsidR="00B938E5" w:rsidRPr="002F1535" w:rsidRDefault="00B938E5" w:rsidP="00AA51EF">
      <w:pPr>
        <w:pStyle w:val="regulieretekst"/>
      </w:pPr>
    </w:p>
    <w:p w:rsidR="00B938E5" w:rsidRPr="002F1535" w:rsidRDefault="00B938E5" w:rsidP="00AA51EF">
      <w:pPr>
        <w:pStyle w:val="regulieretekst"/>
      </w:pPr>
    </w:p>
    <w:p w:rsidR="00B938E5" w:rsidRPr="002F1535" w:rsidRDefault="00B938E5" w:rsidP="00AA51EF">
      <w:pPr>
        <w:pStyle w:val="regulieretekst"/>
      </w:pPr>
    </w:p>
    <w:p w:rsidR="00B938E5" w:rsidRPr="002F1535" w:rsidRDefault="00B938E5" w:rsidP="00AA51EF">
      <w:pPr>
        <w:pStyle w:val="regulieretekst"/>
      </w:pPr>
    </w:p>
    <w:p w:rsidR="00B938E5" w:rsidRPr="002F1535" w:rsidRDefault="00B938E5" w:rsidP="00AA51EF">
      <w:pPr>
        <w:pStyle w:val="regulieretekst"/>
      </w:pPr>
    </w:p>
    <w:p w:rsidR="00B938E5" w:rsidRPr="002F1535" w:rsidRDefault="00B938E5" w:rsidP="00AA51EF">
      <w:pPr>
        <w:pStyle w:val="regulieretekst"/>
      </w:pPr>
    </w:p>
    <w:p w:rsidR="00B938E5" w:rsidRPr="002F1535" w:rsidRDefault="00B938E5" w:rsidP="00AA51EF">
      <w:pPr>
        <w:pStyle w:val="regulieretekst"/>
      </w:pPr>
    </w:p>
    <w:p w:rsidR="00B938E5" w:rsidRPr="002F1535" w:rsidRDefault="00B938E5" w:rsidP="00AA51EF">
      <w:pPr>
        <w:pStyle w:val="regulieretekst"/>
      </w:pPr>
    </w:p>
    <w:p w:rsidR="00B938E5" w:rsidRPr="002F1535" w:rsidRDefault="00B938E5" w:rsidP="00AA51EF">
      <w:pPr>
        <w:pStyle w:val="regulieretekst"/>
      </w:pPr>
    </w:p>
    <w:p w:rsidR="00B938E5" w:rsidRPr="002F1535" w:rsidRDefault="00B938E5" w:rsidP="00AA51EF">
      <w:pPr>
        <w:pStyle w:val="regulieretekst"/>
      </w:pPr>
    </w:p>
    <w:p w:rsidR="00B938E5" w:rsidRPr="002F1535" w:rsidRDefault="00B938E5" w:rsidP="00AA51EF">
      <w:pPr>
        <w:pStyle w:val="regulieretekst"/>
      </w:pPr>
    </w:p>
    <w:p w:rsidR="00B938E5" w:rsidRPr="002F1535" w:rsidRDefault="00B938E5" w:rsidP="00AA51EF">
      <w:pPr>
        <w:pStyle w:val="regulieretekst"/>
      </w:pPr>
    </w:p>
    <w:p w:rsidR="00B938E5" w:rsidRPr="002F1535" w:rsidRDefault="00B938E5" w:rsidP="00AA51EF">
      <w:pPr>
        <w:pStyle w:val="regulieretekst"/>
      </w:pPr>
    </w:p>
    <w:p w:rsidR="003C7A78" w:rsidRPr="002F1535" w:rsidRDefault="00117E2D" w:rsidP="00AA51EF">
      <w:pPr>
        <w:pStyle w:val="regulieretekst"/>
      </w:pPr>
      <w:r>
        <w:t>Desde que se jubiló, su vida ha ido cambiando. María se da cuenta de que está perdiendo gradualmente su capacidad para mantenerse activa y hacer cosas.</w:t>
      </w:r>
    </w:p>
    <w:p w:rsidR="003C7A78" w:rsidRPr="002F1535" w:rsidRDefault="003C7A78" w:rsidP="00AA51EF">
      <w:pPr>
        <w:pStyle w:val="regulieretekst"/>
      </w:pPr>
    </w:p>
    <w:p w:rsidR="007958A1" w:rsidRPr="002F1535" w:rsidRDefault="00117E2D" w:rsidP="00AA51EF">
      <w:pPr>
        <w:pStyle w:val="regulieretekst"/>
      </w:pPr>
      <w:r>
        <w:t xml:space="preserve">María ya no tiene obligaciones y se levanta tarde por la mañana. No desayuna y no tiene ganas de hacer las tareas del hogar. </w:t>
      </w:r>
    </w:p>
    <w:p w:rsidR="007958A1" w:rsidRPr="002F1535" w:rsidRDefault="007958A1" w:rsidP="00AA51EF">
      <w:pPr>
        <w:pStyle w:val="regulieretekst"/>
      </w:pPr>
    </w:p>
    <w:p w:rsidR="00BC5A1A" w:rsidRPr="002F1535" w:rsidRDefault="00BC5A1A" w:rsidP="00BC5A1A">
      <w:pPr>
        <w:pStyle w:val="regulieretekst"/>
        <w:jc w:val="center"/>
      </w:pPr>
      <w:r>
        <w:rPr>
          <w:noProof/>
          <w:lang w:bidi="ar-SA"/>
        </w:rPr>
        <w:drawing>
          <wp:inline distT="0" distB="0" distL="0" distR="0">
            <wp:extent cx="2785241" cy="2011644"/>
            <wp:effectExtent l="19050" t="0" r="0" b="0"/>
            <wp:docPr id="17" name="Imagen 14" descr="C:\Users\ana_m\AppData\Local\Microsoft\Windows\INetCache\Content.Word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na_m\AppData\Local\Microsoft\Windows\INetCache\Content.Word\Sin títul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41" cy="201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8A1" w:rsidRPr="002F1535" w:rsidRDefault="007958A1" w:rsidP="00AA51EF">
      <w:pPr>
        <w:pStyle w:val="regulieretekst"/>
      </w:pPr>
    </w:p>
    <w:p w:rsidR="00BC5A1A" w:rsidRPr="002F1535" w:rsidRDefault="00BC5A1A" w:rsidP="00BC5A1A">
      <w:pPr>
        <w:pStyle w:val="regulieretekst"/>
      </w:pPr>
    </w:p>
    <w:p w:rsidR="00BC5A1A" w:rsidRPr="002F1535" w:rsidRDefault="009A0DE4" w:rsidP="00BC5A1A">
      <w:pPr>
        <w:pStyle w:val="regulieretekst"/>
        <w:rPr>
          <w:color w:val="auto"/>
        </w:rPr>
      </w:pPr>
      <w:r>
        <w:rPr>
          <w:color w:val="auto"/>
        </w:rPr>
        <w:t>Prefiere que una persona de la limpieza haga las tareas del hogar por ella.</w:t>
      </w:r>
    </w:p>
    <w:p w:rsidR="00BC5A1A" w:rsidRPr="002F1535" w:rsidRDefault="001F693B" w:rsidP="00AA51EF">
      <w:pPr>
        <w:pStyle w:val="regulieretekst"/>
      </w:pPr>
      <w:r>
        <w:rPr>
          <w:noProof/>
          <w:lang w:bidi="ar-S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1042670</wp:posOffset>
            </wp:positionH>
            <wp:positionV relativeFrom="paragraph">
              <wp:posOffset>121920</wp:posOffset>
            </wp:positionV>
            <wp:extent cx="2210435" cy="1515745"/>
            <wp:effectExtent l="19050" t="0" r="0" b="0"/>
            <wp:wrapTight wrapText="bothSides">
              <wp:wrapPolygon edited="0">
                <wp:start x="-186" y="0"/>
                <wp:lineTo x="-186" y="21446"/>
                <wp:lineTo x="21594" y="21446"/>
                <wp:lineTo x="21594" y="0"/>
                <wp:lineTo x="-186" y="0"/>
              </wp:wrapPolygon>
            </wp:wrapTight>
            <wp:docPr id="13" name="Imagen 13" descr="C:\Users\ana_m\AppData\Local\Microsoft\Windows\INetCache\Content.Word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a_m\AppData\Local\Microsoft\Windows\INetCache\Content.Word\Sin títul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5A1A" w:rsidRPr="002F1535" w:rsidRDefault="00BC5A1A" w:rsidP="00AA51EF">
      <w:pPr>
        <w:pStyle w:val="regulieretekst"/>
      </w:pPr>
    </w:p>
    <w:p w:rsidR="00BC5A1A" w:rsidRPr="002F1535" w:rsidRDefault="00BC5A1A" w:rsidP="00AA51EF">
      <w:pPr>
        <w:pStyle w:val="regulieretekst"/>
      </w:pPr>
    </w:p>
    <w:p w:rsidR="00BC5A1A" w:rsidRPr="002F1535" w:rsidRDefault="00BC5A1A" w:rsidP="00AA51EF">
      <w:pPr>
        <w:pStyle w:val="regulieretekst"/>
      </w:pPr>
    </w:p>
    <w:p w:rsidR="00BC5A1A" w:rsidRPr="002F1535" w:rsidRDefault="00BC5A1A" w:rsidP="00AA51EF">
      <w:pPr>
        <w:pStyle w:val="regulieretekst"/>
      </w:pPr>
    </w:p>
    <w:p w:rsidR="00BC5A1A" w:rsidRPr="002F1535" w:rsidRDefault="00BC5A1A" w:rsidP="00AA51EF">
      <w:pPr>
        <w:pStyle w:val="regulieretekst"/>
      </w:pPr>
    </w:p>
    <w:p w:rsidR="00BC5A1A" w:rsidRPr="002F1535" w:rsidRDefault="00BC5A1A" w:rsidP="00AA51EF">
      <w:pPr>
        <w:pStyle w:val="regulieretekst"/>
      </w:pPr>
    </w:p>
    <w:p w:rsidR="00BC5A1A" w:rsidRPr="002F1535" w:rsidRDefault="00BC5A1A" w:rsidP="00AA51EF">
      <w:pPr>
        <w:pStyle w:val="regulieretekst"/>
      </w:pPr>
    </w:p>
    <w:p w:rsidR="00BC5A1A" w:rsidRPr="002F1535" w:rsidRDefault="00BC5A1A" w:rsidP="00AA51EF">
      <w:pPr>
        <w:pStyle w:val="regulieretekst"/>
      </w:pPr>
    </w:p>
    <w:p w:rsidR="00BC5A1A" w:rsidRPr="002F1535" w:rsidRDefault="00BC5A1A" w:rsidP="00AA51EF">
      <w:pPr>
        <w:pStyle w:val="regulieretekst"/>
      </w:pPr>
    </w:p>
    <w:p w:rsidR="00FE4C25" w:rsidRPr="002F1535" w:rsidRDefault="009A0DE4" w:rsidP="007479BA">
      <w:pPr>
        <w:pStyle w:val="regulieretekst"/>
      </w:pPr>
      <w:r>
        <w:t>María solía ir a tomar un café...</w:t>
      </w:r>
    </w:p>
    <w:p w:rsidR="00FE4C25" w:rsidRPr="002F1535" w:rsidRDefault="00FE4C25" w:rsidP="00B938E5">
      <w:pPr>
        <w:pStyle w:val="regulieretekst"/>
        <w:jc w:val="center"/>
        <w:rPr>
          <w:noProof/>
        </w:rPr>
      </w:pPr>
    </w:p>
    <w:p w:rsidR="00FE4C25" w:rsidRPr="002F1535" w:rsidRDefault="00FE4C25" w:rsidP="00B938E5">
      <w:pPr>
        <w:pStyle w:val="regulieretekst"/>
        <w:jc w:val="center"/>
        <w:rPr>
          <w:noProof/>
        </w:rPr>
      </w:pPr>
      <w:r>
        <w:rPr>
          <w:noProof/>
          <w:lang w:bidi="ar-SA"/>
        </w:rPr>
        <w:drawing>
          <wp:inline distT="0" distB="0" distL="0" distR="0">
            <wp:extent cx="2889682" cy="1677600"/>
            <wp:effectExtent l="19050" t="0" r="5918" b="0"/>
            <wp:docPr id="9" name="Imagen 3" descr="C:\Users\USUARI\Downloads\people-255740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\Downloads\people-2557408_1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04" cy="167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25" w:rsidRPr="002F1535" w:rsidRDefault="00FE4C25" w:rsidP="00B938E5">
      <w:pPr>
        <w:pStyle w:val="regulieretekst"/>
        <w:jc w:val="center"/>
        <w:rPr>
          <w:noProof/>
        </w:rPr>
      </w:pPr>
    </w:p>
    <w:p w:rsidR="00013108" w:rsidRPr="002F1535" w:rsidRDefault="00013108" w:rsidP="00B938E5">
      <w:pPr>
        <w:pStyle w:val="regulieretekst"/>
        <w:jc w:val="center"/>
        <w:rPr>
          <w:noProof/>
        </w:rPr>
      </w:pPr>
    </w:p>
    <w:p w:rsidR="00FE4C25" w:rsidRPr="002F1535" w:rsidRDefault="007479BA" w:rsidP="00FD7E8A">
      <w:pPr>
        <w:pStyle w:val="regulieretekst"/>
        <w:jc w:val="left"/>
        <w:rPr>
          <w:noProof/>
        </w:rPr>
      </w:pPr>
      <w:r>
        <w:rPr>
          <w:noProof/>
          <w:color w:val="auto"/>
        </w:rPr>
        <w:t>... y jugar a las cartas con sus amigos todas las tardes.</w:t>
      </w:r>
    </w:p>
    <w:p w:rsidR="00FD7E8A" w:rsidRPr="002F1535" w:rsidRDefault="00FD7E8A" w:rsidP="00B938E5">
      <w:pPr>
        <w:pStyle w:val="regulieretekst"/>
        <w:jc w:val="center"/>
        <w:rPr>
          <w:noProof/>
        </w:rPr>
      </w:pPr>
    </w:p>
    <w:p w:rsidR="00FD7E8A" w:rsidRPr="002F1535" w:rsidRDefault="00FD7E8A" w:rsidP="00B938E5">
      <w:pPr>
        <w:pStyle w:val="regulieretekst"/>
        <w:jc w:val="center"/>
        <w:rPr>
          <w:noProof/>
        </w:rPr>
      </w:pPr>
      <w:r>
        <w:rPr>
          <w:noProof/>
          <w:lang w:bidi="ar-SA"/>
        </w:rPr>
        <w:drawing>
          <wp:inline distT="0" distB="0" distL="0" distR="0">
            <wp:extent cx="2920035" cy="1749600"/>
            <wp:effectExtent l="19050" t="0" r="0" b="0"/>
            <wp:docPr id="6" name="Imagen 2" descr="C:\Users\USUARI\Downloads\cards-4745623_1920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\Downloads\cards-4745623_1920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22" cy="17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9BA" w:rsidRPr="002F1535" w:rsidRDefault="007479BA" w:rsidP="00AA51EF">
      <w:pPr>
        <w:pStyle w:val="regulieretekst"/>
      </w:pPr>
    </w:p>
    <w:p w:rsidR="00013108" w:rsidRPr="002F1535" w:rsidRDefault="00013108" w:rsidP="00AA51EF">
      <w:pPr>
        <w:pStyle w:val="regulieretekst"/>
      </w:pPr>
    </w:p>
    <w:p w:rsidR="00013108" w:rsidRPr="002F1535" w:rsidRDefault="00013108" w:rsidP="00AA51EF">
      <w:pPr>
        <w:pStyle w:val="regulieretekst"/>
      </w:pPr>
    </w:p>
    <w:p w:rsidR="00013108" w:rsidRPr="002F1535" w:rsidRDefault="00013108" w:rsidP="00AA51EF">
      <w:pPr>
        <w:pStyle w:val="regulieretekst"/>
      </w:pPr>
    </w:p>
    <w:p w:rsidR="00013108" w:rsidRPr="002F1535" w:rsidRDefault="00013108" w:rsidP="00AA51EF">
      <w:pPr>
        <w:pStyle w:val="regulieretekst"/>
      </w:pPr>
    </w:p>
    <w:p w:rsidR="00013108" w:rsidRPr="002F1535" w:rsidRDefault="00013108" w:rsidP="00AA51EF">
      <w:pPr>
        <w:pStyle w:val="regulieretekst"/>
      </w:pPr>
    </w:p>
    <w:p w:rsidR="00013108" w:rsidRPr="002F1535" w:rsidRDefault="00013108" w:rsidP="00AA51EF">
      <w:pPr>
        <w:pStyle w:val="regulieretekst"/>
      </w:pPr>
    </w:p>
    <w:p w:rsidR="00AF1CFA" w:rsidRPr="002F1535" w:rsidRDefault="009A0DE4" w:rsidP="00AA51EF">
      <w:pPr>
        <w:pStyle w:val="regulieretekst"/>
      </w:pPr>
      <w:r>
        <w:t>Sin embargo, María ya casi nunca ve a sus amigos porque prefiere quedarse en casa viendo la televisión.</w:t>
      </w:r>
    </w:p>
    <w:p w:rsidR="00B33C8D" w:rsidRPr="002F1535" w:rsidRDefault="00B33C8D" w:rsidP="00AA51EF">
      <w:pPr>
        <w:pStyle w:val="regulieretekst"/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79375</wp:posOffset>
            </wp:positionV>
            <wp:extent cx="2975610" cy="1651000"/>
            <wp:effectExtent l="19050" t="0" r="0" b="0"/>
            <wp:wrapTight wrapText="bothSides">
              <wp:wrapPolygon edited="0">
                <wp:start x="-138" y="0"/>
                <wp:lineTo x="-138" y="21434"/>
                <wp:lineTo x="21572" y="21434"/>
                <wp:lineTo x="21572" y="0"/>
                <wp:lineTo x="-138" y="0"/>
              </wp:wrapPolygon>
            </wp:wrapTight>
            <wp:docPr id="7" name="Imagen 27" descr="Sin tít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in títul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778F" w:rsidRPr="002F1535" w:rsidRDefault="0025778F" w:rsidP="00AA51EF">
      <w:pPr>
        <w:pStyle w:val="regulieretekst"/>
      </w:pPr>
    </w:p>
    <w:p w:rsidR="00D41C24" w:rsidRPr="002F1535" w:rsidRDefault="00D41C24" w:rsidP="00AA51EF">
      <w:pPr>
        <w:pStyle w:val="regulieretekst"/>
      </w:pPr>
    </w:p>
    <w:p w:rsidR="00013108" w:rsidRPr="002F1535" w:rsidRDefault="00013108" w:rsidP="00AA51EF">
      <w:pPr>
        <w:pStyle w:val="regulieretekst"/>
      </w:pPr>
    </w:p>
    <w:p w:rsidR="00013108" w:rsidRPr="002F1535" w:rsidRDefault="00013108" w:rsidP="00AA51EF">
      <w:pPr>
        <w:pStyle w:val="regulieretekst"/>
      </w:pPr>
    </w:p>
    <w:p w:rsidR="00013108" w:rsidRPr="002F1535" w:rsidRDefault="00013108" w:rsidP="00AA51EF">
      <w:pPr>
        <w:pStyle w:val="regulieretekst"/>
      </w:pPr>
    </w:p>
    <w:p w:rsidR="00013108" w:rsidRPr="002F1535" w:rsidRDefault="00013108" w:rsidP="00AA51EF">
      <w:pPr>
        <w:pStyle w:val="regulieretekst"/>
      </w:pPr>
    </w:p>
    <w:p w:rsidR="00013108" w:rsidRPr="002F1535" w:rsidRDefault="00013108" w:rsidP="00AA51EF">
      <w:pPr>
        <w:pStyle w:val="regulieretekst"/>
      </w:pPr>
    </w:p>
    <w:p w:rsidR="0025778F" w:rsidRPr="002F1535" w:rsidRDefault="0025778F" w:rsidP="00AA51EF">
      <w:pPr>
        <w:pStyle w:val="regulieretekst"/>
      </w:pPr>
    </w:p>
    <w:p w:rsidR="0025778F" w:rsidRPr="002F1535" w:rsidRDefault="0025778F" w:rsidP="00AA51EF">
      <w:pPr>
        <w:pStyle w:val="regulieretekst"/>
      </w:pPr>
    </w:p>
    <w:p w:rsidR="0025778F" w:rsidRPr="002F1535" w:rsidRDefault="0025778F" w:rsidP="00AA51EF">
      <w:pPr>
        <w:pStyle w:val="regulieretekst"/>
      </w:pPr>
    </w:p>
    <w:p w:rsidR="007479BA" w:rsidRPr="002F1535" w:rsidRDefault="007479BA" w:rsidP="00AA51EF">
      <w:pPr>
        <w:pStyle w:val="regulieretekst"/>
      </w:pPr>
    </w:p>
    <w:p w:rsidR="006C00E7" w:rsidRPr="002F1535" w:rsidRDefault="009A0DE4" w:rsidP="00AA51EF">
      <w:pPr>
        <w:pStyle w:val="regulieretekst"/>
      </w:pPr>
      <w:r>
        <w:t xml:space="preserve">Además, se alimenta de </w:t>
      </w:r>
      <w:r w:rsidR="00D97DCA">
        <w:t>comida congelada o procesada</w:t>
      </w:r>
      <w:r w:rsidR="00AF1CFA">
        <w:t xml:space="preserve"> </w:t>
      </w:r>
      <w:r>
        <w:t xml:space="preserve">porque no tiene ganas de cocinar. </w:t>
      </w:r>
    </w:p>
    <w:p w:rsidR="00FE4C25" w:rsidRPr="002F1535" w:rsidRDefault="00FE4C25" w:rsidP="00AA51EF">
      <w:pPr>
        <w:pStyle w:val="regulieretekst"/>
      </w:pPr>
    </w:p>
    <w:p w:rsidR="006C00E7" w:rsidRPr="002F1535" w:rsidRDefault="00FE4C25" w:rsidP="00FE4C25">
      <w:pPr>
        <w:pStyle w:val="regulieretekst"/>
        <w:jc w:val="center"/>
      </w:pPr>
      <w:r>
        <w:rPr>
          <w:noProof/>
          <w:lang w:bidi="ar-SA"/>
        </w:rPr>
        <w:drawing>
          <wp:inline distT="0" distB="0" distL="0" distR="0">
            <wp:extent cx="2924811" cy="1620000"/>
            <wp:effectExtent l="19050" t="0" r="8889" b="0"/>
            <wp:docPr id="15" name="Imagen 4" descr="C:\Users\USUARI\Downloads\frozen-food-133601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\Downloads\frozen-food-1336013_1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1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25" w:rsidRPr="002F1535" w:rsidRDefault="00FE4C25" w:rsidP="00AA51EF">
      <w:pPr>
        <w:pStyle w:val="regulieretekst"/>
      </w:pPr>
    </w:p>
    <w:p w:rsidR="00FD7E8A" w:rsidRPr="002F1535" w:rsidRDefault="00FD7E8A" w:rsidP="00AA51EF">
      <w:pPr>
        <w:pStyle w:val="regulieretekst"/>
      </w:pPr>
    </w:p>
    <w:p w:rsidR="00CC013D" w:rsidRPr="002F1535" w:rsidRDefault="009A0DE4" w:rsidP="00AA51EF">
      <w:pPr>
        <w:pStyle w:val="regulieretekst"/>
      </w:pPr>
      <w:r>
        <w:t xml:space="preserve">Por último, María ha cambiado su rutina. No realiza ninguna actividad física, y la última vez que vio a su médico, </w:t>
      </w:r>
      <w:r w:rsidR="00AF1CFA">
        <w:t xml:space="preserve">esta </w:t>
      </w:r>
      <w:r>
        <w:t xml:space="preserve">le dijo que su salud se había deteriorado mucho y que debería cuidarse un poco más. </w:t>
      </w:r>
    </w:p>
    <w:bookmarkEnd w:id="0"/>
    <w:p w:rsidR="001057E3" w:rsidRPr="002F1535" w:rsidRDefault="006C00E7" w:rsidP="00B33C8D">
      <w:pPr>
        <w:spacing w:line="240" w:lineRule="auto"/>
        <w:jc w:val="left"/>
        <w:rPr>
          <w:rFonts w:ascii="Impact" w:hAnsi="Impact" w:cs="Impact"/>
          <w:color w:val="000000"/>
          <w:spacing w:val="3"/>
          <w:sz w:val="28"/>
          <w:szCs w:val="28"/>
        </w:rPr>
      </w:pPr>
      <w:r>
        <w:br w:type="page"/>
      </w:r>
      <w:r>
        <w:rPr>
          <w:rFonts w:ascii="Impact" w:hAnsi="Impact"/>
          <w:color w:val="000000"/>
          <w:spacing w:val="3"/>
          <w:sz w:val="28"/>
        </w:rPr>
        <w:lastRenderedPageBreak/>
        <w:t>Actividad 1</w:t>
      </w:r>
      <w:r w:rsidR="0067458B">
        <w:rPr>
          <w:rFonts w:ascii="Impact" w:hAnsi="Impact"/>
          <w:color w:val="000000"/>
          <w:spacing w:val="3"/>
          <w:sz w:val="28"/>
        </w:rPr>
        <w:t>.</w:t>
      </w:r>
      <w:r>
        <w:rPr>
          <w:rFonts w:ascii="Impact" w:hAnsi="Impact"/>
          <w:color w:val="000000"/>
          <w:spacing w:val="3"/>
          <w:sz w:val="28"/>
        </w:rPr>
        <w:t xml:space="preserve"> Mejora de la calidad de vida de María.</w:t>
      </w:r>
    </w:p>
    <w:p w:rsidR="00531F43" w:rsidRPr="002F1535" w:rsidRDefault="00531F43" w:rsidP="001057E3">
      <w:pPr>
        <w:pStyle w:val="Broodtekst"/>
      </w:pPr>
    </w:p>
    <w:p w:rsidR="009A0DE4" w:rsidRPr="002F1535" w:rsidRDefault="009A0DE4" w:rsidP="00AF0206">
      <w:pPr>
        <w:pStyle w:val="regulieretekst"/>
        <w:rPr>
          <w:color w:val="auto"/>
        </w:rPr>
      </w:pPr>
      <w:r>
        <w:rPr>
          <w:color w:val="auto"/>
        </w:rPr>
        <w:t xml:space="preserve">Una vez que los participantes conozcan la historia de María, el educador debe abrir un debate sobre si María está haciendo las cosas correctamente o </w:t>
      </w:r>
      <w:r w:rsidR="00AF1CFA">
        <w:rPr>
          <w:color w:val="auto"/>
        </w:rPr>
        <w:t>si debe cambiar algunas conductas en</w:t>
      </w:r>
      <w:r>
        <w:rPr>
          <w:color w:val="auto"/>
        </w:rPr>
        <w:t xml:space="preserve"> su vida.</w:t>
      </w:r>
    </w:p>
    <w:p w:rsidR="00BC5A1A" w:rsidRPr="002F1535" w:rsidRDefault="00BC5A1A" w:rsidP="00AF0206">
      <w:pPr>
        <w:pStyle w:val="regulieretekst"/>
      </w:pPr>
    </w:p>
    <w:p w:rsidR="00FD62C2" w:rsidRPr="002F1535" w:rsidRDefault="002F1535" w:rsidP="00FD62C2">
      <w:pPr>
        <w:pStyle w:val="regulieretekst"/>
      </w:pPr>
      <w:r>
        <w:t>El educador puede comenzar la discusión mostrando los pares de imágenes a la derecha y en la página siguiente.</w:t>
      </w:r>
    </w:p>
    <w:p w:rsidR="00FD62C2" w:rsidRPr="002F1535" w:rsidRDefault="00FD62C2" w:rsidP="00FD62C2">
      <w:pPr>
        <w:pStyle w:val="regulieretekst"/>
      </w:pPr>
    </w:p>
    <w:p w:rsidR="006C00E7" w:rsidRPr="002F1535" w:rsidRDefault="009A0DE4" w:rsidP="006C00E7">
      <w:pPr>
        <w:pStyle w:val="regulieretekst"/>
      </w:pPr>
      <w:r>
        <w:t xml:space="preserve">Una vez que hayan visto todos los pares de imágenes, </w:t>
      </w:r>
      <w:r w:rsidR="00AF1CFA">
        <w:t xml:space="preserve">se le puede dar a cada participante la </w:t>
      </w:r>
      <w:r>
        <w:t>hoja de papel</w:t>
      </w:r>
      <w:r w:rsidR="00AF1CFA">
        <w:t xml:space="preserve"> impresa</w:t>
      </w:r>
      <w:r>
        <w:t xml:space="preserve"> (Imagen 1) donde deben escribir 2 actividades que María podría realizar para mejorar su calidad de vida y así experimentar un envejecimiento más saludable.</w:t>
      </w:r>
    </w:p>
    <w:p w:rsidR="00FD62C2" w:rsidRPr="002F1535" w:rsidRDefault="00FD62C2" w:rsidP="006C00E7">
      <w:pPr>
        <w:pStyle w:val="regulieretekst"/>
      </w:pPr>
    </w:p>
    <w:p w:rsidR="006C00E7" w:rsidRPr="002F1535" w:rsidRDefault="009A0DE4" w:rsidP="006C00E7">
      <w:pPr>
        <w:pStyle w:val="regulieretekst"/>
      </w:pPr>
      <w:r>
        <w:t>Para finalizar, compartiremos las diferentes sugerencias de cada participante y comentaremos los estilos de vida más saludables.</w:t>
      </w:r>
    </w:p>
    <w:p w:rsidR="006B6C89" w:rsidRPr="002F1535" w:rsidRDefault="006B6C89" w:rsidP="006C00E7">
      <w:pPr>
        <w:pStyle w:val="regulieretekst"/>
      </w:pPr>
    </w:p>
    <w:p w:rsidR="00D605CB" w:rsidRDefault="00F27892" w:rsidP="006C00E7">
      <w:pPr>
        <w:pStyle w:val="regulieretekst"/>
        <w:rPr>
          <w:b/>
          <w:sz w:val="20"/>
          <w:szCs w:val="20"/>
        </w:rPr>
      </w:pPr>
      <w:r>
        <w:rPr>
          <w:b/>
          <w:sz w:val="20"/>
        </w:rPr>
        <w:t>Imagen 1. Estilos de vida saludables</w:t>
      </w:r>
    </w:p>
    <w:p w:rsidR="002F1535" w:rsidRPr="002F1535" w:rsidRDefault="002F1535" w:rsidP="006C00E7">
      <w:pPr>
        <w:pStyle w:val="regulieretekst"/>
        <w:rPr>
          <w:b/>
          <w:sz w:val="20"/>
          <w:szCs w:val="20"/>
        </w:rPr>
      </w:pPr>
    </w:p>
    <w:tbl>
      <w:tblPr>
        <w:tblStyle w:val="Tablaconcuadrcula"/>
        <w:tblW w:w="0" w:type="auto"/>
        <w:tblLook w:val="04A0"/>
      </w:tblPr>
      <w:tblGrid>
        <w:gridCol w:w="6887"/>
      </w:tblGrid>
      <w:tr w:rsidR="00A44CAE" w:rsidRPr="002F1535" w:rsidTr="00C560CB">
        <w:trPr>
          <w:trHeight w:val="3396"/>
        </w:trPr>
        <w:tc>
          <w:tcPr>
            <w:tcW w:w="6887" w:type="dxa"/>
          </w:tcPr>
          <w:p w:rsidR="00F27892" w:rsidRPr="002F1535" w:rsidRDefault="00F27892" w:rsidP="00DA2196">
            <w:pPr>
              <w:pStyle w:val="regulieretekst"/>
            </w:pPr>
          </w:p>
          <w:p w:rsidR="00A44CAE" w:rsidRPr="002F1535" w:rsidRDefault="006B6C89" w:rsidP="00DA2196">
            <w:pPr>
              <w:pStyle w:val="regulieretekst"/>
              <w:rPr>
                <w:b/>
              </w:rPr>
            </w:pPr>
            <w:r>
              <w:rPr>
                <w:b/>
              </w:rPr>
              <w:t>Estilos de vida saludables</w:t>
            </w:r>
          </w:p>
          <w:p w:rsidR="00A44CAE" w:rsidRPr="002F1535" w:rsidRDefault="00A44CAE" w:rsidP="00DA2196">
            <w:pPr>
              <w:pStyle w:val="regulieretekst"/>
            </w:pPr>
          </w:p>
          <w:p w:rsidR="00A44CAE" w:rsidRPr="002F1535" w:rsidRDefault="00A44CAE" w:rsidP="00DA2196">
            <w:pPr>
              <w:pStyle w:val="regulieretekst"/>
              <w:numPr>
                <w:ilvl w:val="0"/>
                <w:numId w:val="16"/>
              </w:numPr>
            </w:pPr>
          </w:p>
          <w:p w:rsidR="00A44CAE" w:rsidRPr="002F1535" w:rsidRDefault="00A44CAE" w:rsidP="00DA2196">
            <w:pPr>
              <w:pStyle w:val="regulieretekst"/>
            </w:pPr>
          </w:p>
          <w:p w:rsidR="00A44CAE" w:rsidRPr="002F1535" w:rsidRDefault="00A44CAE" w:rsidP="00DA2196">
            <w:pPr>
              <w:pStyle w:val="regulieretekst"/>
            </w:pPr>
          </w:p>
          <w:p w:rsidR="00A44CAE" w:rsidRPr="002F1535" w:rsidRDefault="00A44CAE" w:rsidP="00DA2196">
            <w:pPr>
              <w:pStyle w:val="regulieretekst"/>
              <w:numPr>
                <w:ilvl w:val="0"/>
                <w:numId w:val="16"/>
              </w:numPr>
            </w:pPr>
          </w:p>
          <w:p w:rsidR="00A44CAE" w:rsidRPr="002F1535" w:rsidRDefault="00A44CAE" w:rsidP="00DA2196">
            <w:pPr>
              <w:pStyle w:val="regulieretekst"/>
            </w:pPr>
          </w:p>
          <w:p w:rsidR="00A44CAE" w:rsidRPr="002F1535" w:rsidRDefault="00A44CAE" w:rsidP="00DA2196">
            <w:pPr>
              <w:pStyle w:val="regulieretekst"/>
            </w:pPr>
          </w:p>
          <w:p w:rsidR="00A44CAE" w:rsidRPr="002F1535" w:rsidRDefault="00A44CAE" w:rsidP="00DA2196">
            <w:pPr>
              <w:pStyle w:val="regulieretekst"/>
              <w:numPr>
                <w:ilvl w:val="0"/>
                <w:numId w:val="16"/>
              </w:numPr>
            </w:pPr>
          </w:p>
          <w:p w:rsidR="00A44CAE" w:rsidRPr="002F1535" w:rsidRDefault="00F27892" w:rsidP="00DA2196">
            <w:pPr>
              <w:pStyle w:val="regulieretekst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-1386840</wp:posOffset>
                  </wp:positionV>
                  <wp:extent cx="1303020" cy="1223645"/>
                  <wp:effectExtent l="19050" t="0" r="0" b="0"/>
                  <wp:wrapTight wrapText="bothSides">
                    <wp:wrapPolygon edited="0">
                      <wp:start x="-316" y="0"/>
                      <wp:lineTo x="-316" y="21185"/>
                      <wp:lineTo x="21474" y="21185"/>
                      <wp:lineTo x="21474" y="0"/>
                      <wp:lineTo x="-316" y="0"/>
                    </wp:wrapPolygon>
                  </wp:wrapTight>
                  <wp:docPr id="221" name="Imagen 25" descr="Sin títu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223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44CAE" w:rsidRPr="002F1535" w:rsidRDefault="00A44CAE" w:rsidP="00DA2196">
            <w:pPr>
              <w:pStyle w:val="regulieretekst"/>
            </w:pPr>
          </w:p>
          <w:p w:rsidR="00A44CAE" w:rsidRPr="002F1535" w:rsidRDefault="00A44CAE" w:rsidP="00DA2196">
            <w:pPr>
              <w:pStyle w:val="regulieretekst"/>
              <w:numPr>
                <w:ilvl w:val="0"/>
                <w:numId w:val="16"/>
              </w:numPr>
            </w:pPr>
          </w:p>
          <w:p w:rsidR="00A44CAE" w:rsidRPr="002F1535" w:rsidRDefault="00A44CAE" w:rsidP="00DA2196">
            <w:pPr>
              <w:pStyle w:val="regulieretekst"/>
            </w:pPr>
          </w:p>
        </w:tc>
      </w:tr>
    </w:tbl>
    <w:p w:rsidR="00D605CB" w:rsidRPr="002F1535" w:rsidRDefault="00D605CB" w:rsidP="00AF0206">
      <w:pPr>
        <w:pStyle w:val="regulieretekst"/>
      </w:pPr>
    </w:p>
    <w:tbl>
      <w:tblPr>
        <w:tblStyle w:val="Tablaconcuadrcula"/>
        <w:tblW w:w="0" w:type="auto"/>
        <w:tblLook w:val="04A0"/>
      </w:tblPr>
      <w:tblGrid>
        <w:gridCol w:w="3382"/>
        <w:gridCol w:w="3510"/>
      </w:tblGrid>
      <w:tr w:rsidR="009B5B33" w:rsidRPr="002F1535" w:rsidTr="007479BA">
        <w:tc>
          <w:tcPr>
            <w:tcW w:w="3454" w:type="dxa"/>
            <w:shd w:val="clear" w:color="auto" w:fill="D9D9D9" w:themeFill="background1" w:themeFillShade="D9"/>
            <w:vAlign w:val="center"/>
          </w:tcPr>
          <w:p w:rsidR="009B5B33" w:rsidRPr="002F1535" w:rsidRDefault="006B6C89" w:rsidP="007479BA">
            <w:pPr>
              <w:pStyle w:val="regulieretekst"/>
              <w:jc w:val="center"/>
              <w:rPr>
                <w:b/>
              </w:rPr>
            </w:pPr>
            <w:r>
              <w:rPr>
                <w:b/>
              </w:rPr>
              <w:lastRenderedPageBreak/>
              <w:t>MÁS SALUDABLE</w:t>
            </w:r>
          </w:p>
        </w:tc>
        <w:tc>
          <w:tcPr>
            <w:tcW w:w="3509" w:type="dxa"/>
            <w:shd w:val="clear" w:color="auto" w:fill="D9D9D9" w:themeFill="background1" w:themeFillShade="D9"/>
            <w:vAlign w:val="center"/>
          </w:tcPr>
          <w:p w:rsidR="009B5B33" w:rsidRPr="002F1535" w:rsidRDefault="006B6C89" w:rsidP="007479BA">
            <w:pPr>
              <w:pStyle w:val="regulieretek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</w:rPr>
              <w:t>MENOS SALUDABLE/NO SALUDABLE</w:t>
            </w:r>
          </w:p>
        </w:tc>
      </w:tr>
      <w:tr w:rsidR="009B5B33" w:rsidRPr="002F1535" w:rsidTr="007479BA">
        <w:tc>
          <w:tcPr>
            <w:tcW w:w="3454" w:type="dxa"/>
            <w:shd w:val="clear" w:color="auto" w:fill="92D050"/>
          </w:tcPr>
          <w:p w:rsidR="009B5B33" w:rsidRPr="002F1535" w:rsidRDefault="006B6C89" w:rsidP="0034263F">
            <w:pPr>
              <w:pStyle w:val="regulieretekst"/>
              <w:jc w:val="center"/>
              <w:rPr>
                <w:b/>
              </w:rPr>
            </w:pPr>
            <w:r>
              <w:rPr>
                <w:b/>
              </w:rPr>
              <w:t>Actividad física y deporte</w:t>
            </w:r>
          </w:p>
        </w:tc>
        <w:tc>
          <w:tcPr>
            <w:tcW w:w="3509" w:type="dxa"/>
            <w:shd w:val="clear" w:color="auto" w:fill="92D050"/>
          </w:tcPr>
          <w:p w:rsidR="009B5B33" w:rsidRPr="002F1535" w:rsidRDefault="006B6C89" w:rsidP="0034263F">
            <w:pPr>
              <w:pStyle w:val="regulieretekst"/>
              <w:jc w:val="center"/>
              <w:rPr>
                <w:b/>
              </w:rPr>
            </w:pPr>
            <w:r>
              <w:rPr>
                <w:b/>
              </w:rPr>
              <w:t>Falta de actividad física</w:t>
            </w:r>
          </w:p>
        </w:tc>
      </w:tr>
      <w:tr w:rsidR="009B5B33" w:rsidRPr="002F1535" w:rsidTr="00C70069">
        <w:trPr>
          <w:trHeight w:val="1951"/>
        </w:trPr>
        <w:tc>
          <w:tcPr>
            <w:tcW w:w="3454" w:type="dxa"/>
            <w:vAlign w:val="center"/>
          </w:tcPr>
          <w:p w:rsidR="00BC3B38" w:rsidRPr="002F1535" w:rsidRDefault="00BC3B38" w:rsidP="00BC3B38">
            <w:pPr>
              <w:pStyle w:val="regulieretekst"/>
              <w:jc w:val="center"/>
            </w:pPr>
          </w:p>
          <w:p w:rsidR="009B5B33" w:rsidRPr="002F1535" w:rsidRDefault="009B5B33" w:rsidP="00BC3B38">
            <w:pPr>
              <w:pStyle w:val="reguliereteks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00000" cy="1262743"/>
                  <wp:effectExtent l="19050" t="0" r="0" b="0"/>
                  <wp:docPr id="16" name="Imagen 1" descr="C:\Users\jose.gil\Downloads\person-3553814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se.gil\Downloads\person-3553814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62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B38" w:rsidRPr="002F1535" w:rsidRDefault="00BC3B38" w:rsidP="00BC3B38">
            <w:pPr>
              <w:pStyle w:val="regulieretekst"/>
              <w:jc w:val="center"/>
            </w:pPr>
          </w:p>
        </w:tc>
        <w:tc>
          <w:tcPr>
            <w:tcW w:w="3509" w:type="dxa"/>
            <w:vAlign w:val="center"/>
          </w:tcPr>
          <w:p w:rsidR="00C70069" w:rsidRPr="002F1535" w:rsidRDefault="00C70069" w:rsidP="00C70069">
            <w:pPr>
              <w:pStyle w:val="regulieretekst"/>
              <w:ind w:left="63" w:right="368"/>
              <w:jc w:val="right"/>
              <w:rPr>
                <w:noProof/>
              </w:rPr>
            </w:pPr>
          </w:p>
          <w:p w:rsidR="009B5B33" w:rsidRPr="002F1535" w:rsidRDefault="00BC3B38" w:rsidP="00C70069">
            <w:pPr>
              <w:pStyle w:val="regulieretekst"/>
              <w:ind w:left="63" w:right="368"/>
              <w:jc w:val="right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798864" cy="1260000"/>
                  <wp:effectExtent l="19050" t="0" r="0" b="0"/>
                  <wp:docPr id="12" name="Imagen 7" descr="C:\Users\USUARI\Desktop\Tv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esktop\Tv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64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33" w:rsidRPr="002F1535" w:rsidTr="007479BA">
        <w:tc>
          <w:tcPr>
            <w:tcW w:w="3454" w:type="dxa"/>
            <w:shd w:val="clear" w:color="auto" w:fill="92D050"/>
          </w:tcPr>
          <w:p w:rsidR="009B5B33" w:rsidRPr="002F1535" w:rsidRDefault="006B6C89" w:rsidP="006B6C89">
            <w:pPr>
              <w:pStyle w:val="regulieretekst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No fumar</w:t>
            </w:r>
          </w:p>
        </w:tc>
        <w:tc>
          <w:tcPr>
            <w:tcW w:w="3509" w:type="dxa"/>
            <w:shd w:val="clear" w:color="auto" w:fill="92D050"/>
          </w:tcPr>
          <w:p w:rsidR="009B5B33" w:rsidRPr="002F1535" w:rsidRDefault="006B6C89" w:rsidP="0034263F">
            <w:pPr>
              <w:pStyle w:val="regulieretekst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Fumar</w:t>
            </w:r>
          </w:p>
        </w:tc>
      </w:tr>
      <w:tr w:rsidR="009B5B33" w:rsidRPr="002F1535" w:rsidTr="00C70069">
        <w:tc>
          <w:tcPr>
            <w:tcW w:w="3454" w:type="dxa"/>
            <w:vAlign w:val="center"/>
          </w:tcPr>
          <w:p w:rsidR="00BC3B38" w:rsidRPr="002F1535" w:rsidRDefault="00BC3B38" w:rsidP="00BC3B38">
            <w:pPr>
              <w:pStyle w:val="regulieretekst"/>
              <w:jc w:val="center"/>
              <w:rPr>
                <w:rFonts w:eastAsia="Calibri"/>
              </w:rPr>
            </w:pPr>
          </w:p>
          <w:p w:rsidR="009B5B33" w:rsidRPr="002F1535" w:rsidRDefault="00BC3B38" w:rsidP="00BC3B38">
            <w:pPr>
              <w:pStyle w:val="regulieretekst"/>
              <w:jc w:val="center"/>
            </w:pPr>
            <w:r w:rsidRPr="004A079B">
              <w:rPr>
                <w:rFonts w:eastAsia="Calibri"/>
              </w:rPr>
              <w:object w:dxaOrig="7140" w:dyaOrig="74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.3pt;height:95.35pt" o:ole="">
                  <v:imagedata r:id="rId21" o:title=""/>
                </v:shape>
                <o:OLEObject Type="Embed" ProgID="PBrush" ShapeID="_x0000_i1025" DrawAspect="Content" ObjectID="_1680003788" r:id="rId22"/>
              </w:object>
            </w:r>
          </w:p>
          <w:p w:rsidR="009B5B33" w:rsidRPr="002F1535" w:rsidRDefault="009B5B33" w:rsidP="00BC3B38">
            <w:pPr>
              <w:pStyle w:val="regulieretekst"/>
              <w:jc w:val="center"/>
            </w:pPr>
          </w:p>
        </w:tc>
        <w:tc>
          <w:tcPr>
            <w:tcW w:w="3509" w:type="dxa"/>
            <w:vAlign w:val="center"/>
          </w:tcPr>
          <w:p w:rsidR="009B5B33" w:rsidRPr="002F1535" w:rsidRDefault="009B5B33" w:rsidP="00BC3B38">
            <w:pPr>
              <w:pStyle w:val="reguliereteks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51841" cy="1121228"/>
                  <wp:effectExtent l="19050" t="0" r="0" b="0"/>
                  <wp:docPr id="38" name="Imagen 2" descr="C:\Users\jose.gil\Downloads\smoker-79899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se.gil\Downloads\smoker-79899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19" cy="1118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33" w:rsidRPr="002F1535" w:rsidTr="007479BA">
        <w:tc>
          <w:tcPr>
            <w:tcW w:w="3454" w:type="dxa"/>
            <w:shd w:val="clear" w:color="auto" w:fill="92D050"/>
          </w:tcPr>
          <w:p w:rsidR="009B5B33" w:rsidRPr="002F1535" w:rsidRDefault="006B6C89" w:rsidP="006B6C89">
            <w:pPr>
              <w:pStyle w:val="regulieretekst"/>
              <w:jc w:val="center"/>
              <w:rPr>
                <w:b/>
              </w:rPr>
            </w:pPr>
            <w:r>
              <w:rPr>
                <w:b/>
              </w:rPr>
              <w:t>Bebidas saludables: zumos</w:t>
            </w:r>
          </w:p>
        </w:tc>
        <w:tc>
          <w:tcPr>
            <w:tcW w:w="3509" w:type="dxa"/>
            <w:shd w:val="clear" w:color="auto" w:fill="92D050"/>
          </w:tcPr>
          <w:p w:rsidR="009B5B33" w:rsidRPr="002F1535" w:rsidRDefault="006B6C89" w:rsidP="006B6C89">
            <w:pPr>
              <w:pStyle w:val="regulieretekst"/>
              <w:jc w:val="center"/>
              <w:rPr>
                <w:b/>
              </w:rPr>
            </w:pPr>
            <w:r>
              <w:rPr>
                <w:b/>
              </w:rPr>
              <w:t>Bebidas no saludables: refrescos endulzados con azúcar</w:t>
            </w:r>
          </w:p>
        </w:tc>
      </w:tr>
      <w:tr w:rsidR="009B5B33" w:rsidRPr="002F1535" w:rsidTr="00C70069">
        <w:tc>
          <w:tcPr>
            <w:tcW w:w="3454" w:type="dxa"/>
            <w:vAlign w:val="center"/>
          </w:tcPr>
          <w:p w:rsidR="00C70069" w:rsidRPr="002F1535" w:rsidRDefault="00C70069" w:rsidP="00C70069">
            <w:pPr>
              <w:pStyle w:val="regulieretekst"/>
              <w:jc w:val="center"/>
            </w:pPr>
          </w:p>
          <w:p w:rsidR="00C70069" w:rsidRPr="002F1535" w:rsidRDefault="009B5B33" w:rsidP="00C70069">
            <w:pPr>
              <w:pStyle w:val="reguliereteks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650662" cy="843148"/>
                  <wp:effectExtent l="0" t="0" r="0" b="0"/>
                  <wp:docPr id="43" name="Imagen 27" descr="C:\Users\jose.gil\Downloads\smoothies-225343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jose.gil\Downloads\smoothies-225343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933" cy="844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B33" w:rsidRPr="002F1535" w:rsidRDefault="009B5B33" w:rsidP="00C70069">
            <w:pPr>
              <w:pStyle w:val="regulieretekst"/>
              <w:jc w:val="center"/>
            </w:pPr>
          </w:p>
        </w:tc>
        <w:tc>
          <w:tcPr>
            <w:tcW w:w="3509" w:type="dxa"/>
            <w:vAlign w:val="center"/>
          </w:tcPr>
          <w:p w:rsidR="00C70069" w:rsidRPr="002F1535" w:rsidRDefault="00C70069" w:rsidP="00C70069">
            <w:pPr>
              <w:pStyle w:val="regulieretekst"/>
              <w:jc w:val="center"/>
            </w:pPr>
          </w:p>
          <w:p w:rsidR="009B5B33" w:rsidRPr="002F1535" w:rsidRDefault="009B5B33" w:rsidP="00C70069">
            <w:pPr>
              <w:pStyle w:val="reguliereteks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591282" cy="830770"/>
                  <wp:effectExtent l="0" t="0" r="0" b="0"/>
                  <wp:docPr id="44" name="Imagen 23" descr="C:\Users\jose.gil\Desktop\sugar drink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ose.gil\Desktop\sugar drinks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252" cy="832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069" w:rsidRPr="002F1535" w:rsidRDefault="00C70069" w:rsidP="00C70069">
            <w:pPr>
              <w:pStyle w:val="regulieretekst"/>
              <w:jc w:val="center"/>
            </w:pPr>
          </w:p>
        </w:tc>
      </w:tr>
    </w:tbl>
    <w:p w:rsidR="002F1535" w:rsidRDefault="002F1535"/>
    <w:tbl>
      <w:tblPr>
        <w:tblStyle w:val="Tablaconcuadrcula"/>
        <w:tblW w:w="0" w:type="auto"/>
        <w:tblLook w:val="04A0"/>
      </w:tblPr>
      <w:tblGrid>
        <w:gridCol w:w="3477"/>
        <w:gridCol w:w="3415"/>
      </w:tblGrid>
      <w:tr w:rsidR="009B5B33" w:rsidRPr="002F1535" w:rsidTr="002F1535">
        <w:tc>
          <w:tcPr>
            <w:tcW w:w="3510" w:type="dxa"/>
            <w:shd w:val="clear" w:color="auto" w:fill="D9D9D9" w:themeFill="background1" w:themeFillShade="D9"/>
          </w:tcPr>
          <w:p w:rsidR="009B5B33" w:rsidRPr="002F1535" w:rsidRDefault="006B6C89" w:rsidP="0034263F">
            <w:pPr>
              <w:pStyle w:val="regulieretekst"/>
              <w:jc w:val="center"/>
              <w:rPr>
                <w:b/>
              </w:rPr>
            </w:pPr>
            <w:r>
              <w:rPr>
                <w:b/>
              </w:rPr>
              <w:t>MÁS SALUDABLE</w:t>
            </w:r>
          </w:p>
        </w:tc>
        <w:tc>
          <w:tcPr>
            <w:tcW w:w="3453" w:type="dxa"/>
            <w:shd w:val="clear" w:color="auto" w:fill="D9D9D9" w:themeFill="background1" w:themeFillShade="D9"/>
          </w:tcPr>
          <w:p w:rsidR="009B5B33" w:rsidRPr="002F1535" w:rsidRDefault="006B6C89" w:rsidP="006B6C89">
            <w:pPr>
              <w:pStyle w:val="regulieretek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</w:rPr>
              <w:t>MENOS SALUDABLE/NO SALUDABLE</w:t>
            </w:r>
          </w:p>
        </w:tc>
      </w:tr>
      <w:tr w:rsidR="009B5B33" w:rsidRPr="002F1535" w:rsidTr="002F1535">
        <w:tc>
          <w:tcPr>
            <w:tcW w:w="3510" w:type="dxa"/>
            <w:shd w:val="clear" w:color="auto" w:fill="92D050"/>
          </w:tcPr>
          <w:p w:rsidR="00372C9E" w:rsidRPr="002F1535" w:rsidRDefault="002F1535" w:rsidP="00372C9E">
            <w:pPr>
              <w:pStyle w:val="regulieretekst"/>
              <w:jc w:val="center"/>
              <w:rPr>
                <w:b/>
              </w:rPr>
            </w:pPr>
            <w:r>
              <w:rPr>
                <w:b/>
              </w:rPr>
              <w:t>Una dieta sana y variada</w:t>
            </w:r>
          </w:p>
          <w:p w:rsidR="009B5B33" w:rsidRPr="002F1535" w:rsidRDefault="009B5B33" w:rsidP="00126803">
            <w:pPr>
              <w:pStyle w:val="regulieretekst"/>
              <w:jc w:val="center"/>
              <w:rPr>
                <w:b/>
              </w:rPr>
            </w:pPr>
          </w:p>
        </w:tc>
        <w:tc>
          <w:tcPr>
            <w:tcW w:w="3453" w:type="dxa"/>
            <w:shd w:val="clear" w:color="auto" w:fill="92D050"/>
          </w:tcPr>
          <w:p w:rsidR="009B5B33" w:rsidRPr="002F1535" w:rsidRDefault="006B6C89" w:rsidP="006B6C89">
            <w:pPr>
              <w:pStyle w:val="regulieretek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</w:rPr>
              <w:t>Alimentos procesados ​​con ingredientes de baja calidad y altos en grasas</w:t>
            </w:r>
          </w:p>
        </w:tc>
      </w:tr>
      <w:tr w:rsidR="009B5B33" w:rsidRPr="002F1535" w:rsidTr="002F1535">
        <w:trPr>
          <w:trHeight w:val="1951"/>
        </w:trPr>
        <w:tc>
          <w:tcPr>
            <w:tcW w:w="3510" w:type="dxa"/>
          </w:tcPr>
          <w:p w:rsidR="00C70069" w:rsidRPr="002F1535" w:rsidRDefault="00C70069" w:rsidP="0034263F">
            <w:pPr>
              <w:pStyle w:val="regulieretekst"/>
              <w:jc w:val="center"/>
            </w:pPr>
          </w:p>
          <w:p w:rsidR="009B5B33" w:rsidRPr="002F1535" w:rsidRDefault="009B5B33" w:rsidP="0034263F">
            <w:pPr>
              <w:pStyle w:val="reguliereteks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42407" cy="1012371"/>
                  <wp:effectExtent l="19050" t="0" r="5443" b="0"/>
                  <wp:docPr id="50" name="Imagen 19" descr="C:\Users\jose.gil\Downloads\food-2569257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ose.gil\Downloads\food-256925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81" cy="1010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803" w:rsidRPr="002F1535" w:rsidRDefault="00126803" w:rsidP="0034263F">
            <w:pPr>
              <w:pStyle w:val="regulieretekst"/>
              <w:jc w:val="center"/>
              <w:rPr>
                <w:sz w:val="20"/>
                <w:szCs w:val="20"/>
              </w:rPr>
            </w:pPr>
          </w:p>
        </w:tc>
        <w:tc>
          <w:tcPr>
            <w:tcW w:w="3453" w:type="dxa"/>
          </w:tcPr>
          <w:p w:rsidR="00C70069" w:rsidRPr="002F1535" w:rsidRDefault="00C70069" w:rsidP="0034263F">
            <w:pPr>
              <w:pStyle w:val="regulieretekst"/>
              <w:rPr>
                <w:noProof/>
              </w:rPr>
            </w:pPr>
          </w:p>
          <w:p w:rsidR="009B5B33" w:rsidRPr="002F1535" w:rsidRDefault="009B5B33" w:rsidP="00FF76AE">
            <w:pPr>
              <w:pStyle w:val="reguliereteks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771649" cy="1023257"/>
                  <wp:effectExtent l="19050" t="0" r="1" b="0"/>
                  <wp:docPr id="51" name="Imagen 30" descr="C:\Users\jose.gil\Downloads\hamburger-268304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jose.gil\Downloads\hamburger-268304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24" cy="1021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33" w:rsidRPr="002F1535" w:rsidTr="002F1535">
        <w:tc>
          <w:tcPr>
            <w:tcW w:w="3510" w:type="dxa"/>
            <w:shd w:val="clear" w:color="auto" w:fill="92D050"/>
          </w:tcPr>
          <w:p w:rsidR="009B5B33" w:rsidRPr="002F1535" w:rsidRDefault="006B6C89" w:rsidP="006B6C89">
            <w:pPr>
              <w:pStyle w:val="regulieretekst"/>
              <w:jc w:val="center"/>
              <w:rPr>
                <w:b/>
              </w:rPr>
            </w:pPr>
            <w:r>
              <w:rPr>
                <w:b/>
              </w:rPr>
              <w:t>Agua potable: 2 l al día</w:t>
            </w:r>
          </w:p>
        </w:tc>
        <w:tc>
          <w:tcPr>
            <w:tcW w:w="3453" w:type="dxa"/>
            <w:shd w:val="clear" w:color="auto" w:fill="92D050"/>
          </w:tcPr>
          <w:p w:rsidR="009B5B33" w:rsidRPr="002F1535" w:rsidRDefault="006B6C89" w:rsidP="0034263F">
            <w:pPr>
              <w:pStyle w:val="regulieretekst"/>
              <w:jc w:val="center"/>
              <w:rPr>
                <w:b/>
              </w:rPr>
            </w:pPr>
            <w:r>
              <w:rPr>
                <w:b/>
              </w:rPr>
              <w:t>Beber alcohol</w:t>
            </w:r>
          </w:p>
        </w:tc>
      </w:tr>
      <w:tr w:rsidR="009B5B33" w:rsidRPr="002F1535" w:rsidTr="002F1535">
        <w:tc>
          <w:tcPr>
            <w:tcW w:w="3510" w:type="dxa"/>
          </w:tcPr>
          <w:p w:rsidR="00C70069" w:rsidRPr="002F1535" w:rsidRDefault="00C70069" w:rsidP="0034263F">
            <w:pPr>
              <w:pStyle w:val="regulieretekst"/>
              <w:jc w:val="center"/>
            </w:pPr>
          </w:p>
          <w:p w:rsidR="009B5B33" w:rsidRPr="002F1535" w:rsidRDefault="009B5B33" w:rsidP="0034263F">
            <w:pPr>
              <w:pStyle w:val="reguliereteks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07846" cy="990600"/>
                  <wp:effectExtent l="19050" t="0" r="1904" b="0"/>
                  <wp:docPr id="53" name="Imagen 32" descr="C:\Users\jose.gil\Downloads\water-bottle-200191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jose.gil\Downloads\water-bottle-200191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700" cy="99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803" w:rsidRPr="002F1535" w:rsidRDefault="00126803" w:rsidP="0034263F">
            <w:pPr>
              <w:pStyle w:val="regulieretekst"/>
              <w:jc w:val="center"/>
              <w:rPr>
                <w:sz w:val="20"/>
                <w:szCs w:val="20"/>
              </w:rPr>
            </w:pPr>
          </w:p>
        </w:tc>
        <w:tc>
          <w:tcPr>
            <w:tcW w:w="3453" w:type="dxa"/>
          </w:tcPr>
          <w:p w:rsidR="00C70069" w:rsidRPr="002F1535" w:rsidRDefault="00C70069" w:rsidP="0034263F">
            <w:pPr>
              <w:pStyle w:val="regulieretekst"/>
              <w:jc w:val="center"/>
              <w:rPr>
                <w:noProof/>
              </w:rPr>
            </w:pPr>
          </w:p>
          <w:p w:rsidR="009B5B33" w:rsidRPr="002F1535" w:rsidRDefault="009B5B33" w:rsidP="0034263F">
            <w:pPr>
              <w:pStyle w:val="regulieretekst"/>
              <w:jc w:val="center"/>
              <w:rPr>
                <w:sz w:val="20"/>
                <w:szCs w:val="20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711779" cy="990600"/>
                  <wp:effectExtent l="19050" t="0" r="2721" b="0"/>
                  <wp:docPr id="55" name="Imagen 31" descr="C:\Users\jose.gil\Downloads\woman-331954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jose.gil\Downloads\woman-331954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246" cy="989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33" w:rsidRPr="002F1535" w:rsidTr="002F1535">
        <w:tc>
          <w:tcPr>
            <w:tcW w:w="3510" w:type="dxa"/>
            <w:shd w:val="clear" w:color="auto" w:fill="92D050"/>
          </w:tcPr>
          <w:p w:rsidR="009B5B33" w:rsidRPr="002F1535" w:rsidRDefault="006B6C89" w:rsidP="0034263F">
            <w:pPr>
              <w:pStyle w:val="regulieretekst"/>
              <w:jc w:val="center"/>
              <w:rPr>
                <w:b/>
              </w:rPr>
            </w:pPr>
            <w:r>
              <w:rPr>
                <w:b/>
              </w:rPr>
              <w:t>Salir a pasear con amigos</w:t>
            </w:r>
          </w:p>
        </w:tc>
        <w:tc>
          <w:tcPr>
            <w:tcW w:w="3453" w:type="dxa"/>
            <w:shd w:val="clear" w:color="auto" w:fill="92D050"/>
          </w:tcPr>
          <w:p w:rsidR="009B5B33" w:rsidRPr="002F1535" w:rsidRDefault="006B6C89" w:rsidP="0034263F">
            <w:pPr>
              <w:pStyle w:val="regulieretekst"/>
              <w:jc w:val="center"/>
              <w:rPr>
                <w:b/>
              </w:rPr>
            </w:pPr>
            <w:r>
              <w:rPr>
                <w:b/>
              </w:rPr>
              <w:t>Permanecer aburrido en casa</w:t>
            </w:r>
          </w:p>
        </w:tc>
      </w:tr>
      <w:tr w:rsidR="009B5B33" w:rsidRPr="002F1535" w:rsidTr="002F1535">
        <w:tc>
          <w:tcPr>
            <w:tcW w:w="3510" w:type="dxa"/>
          </w:tcPr>
          <w:p w:rsidR="00C70069" w:rsidRPr="002F1535" w:rsidRDefault="00C70069" w:rsidP="0034263F">
            <w:pPr>
              <w:pStyle w:val="regulieretekst"/>
              <w:jc w:val="center"/>
            </w:pPr>
          </w:p>
          <w:p w:rsidR="009B5B33" w:rsidRPr="002F1535" w:rsidRDefault="009B5B33" w:rsidP="0034263F">
            <w:pPr>
              <w:pStyle w:val="reguliereteks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750241" cy="1074800"/>
                  <wp:effectExtent l="19050" t="0" r="2359" b="0"/>
                  <wp:docPr id="57" name="Imagen 46" descr="C:\Users\jose.gil\Downloads\women-339451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jose.gil\Downloads\women-339451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651" cy="107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803" w:rsidRPr="002F1535" w:rsidRDefault="00126803" w:rsidP="0034263F">
            <w:pPr>
              <w:pStyle w:val="regulieretekst"/>
              <w:jc w:val="center"/>
              <w:rPr>
                <w:sz w:val="20"/>
                <w:szCs w:val="20"/>
              </w:rPr>
            </w:pPr>
          </w:p>
        </w:tc>
        <w:tc>
          <w:tcPr>
            <w:tcW w:w="3453" w:type="dxa"/>
          </w:tcPr>
          <w:p w:rsidR="00C70069" w:rsidRPr="002F1535" w:rsidRDefault="00C70069" w:rsidP="0034263F">
            <w:pPr>
              <w:pStyle w:val="regulieretekst"/>
              <w:rPr>
                <w:noProof/>
              </w:rPr>
            </w:pPr>
          </w:p>
          <w:p w:rsidR="009B5B33" w:rsidRPr="002F1535" w:rsidRDefault="009B5B33" w:rsidP="00FF76AE">
            <w:pPr>
              <w:pStyle w:val="regulieretekst"/>
              <w:jc w:val="center"/>
              <w:rPr>
                <w:sz w:val="20"/>
                <w:szCs w:val="20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720124" cy="1077686"/>
                  <wp:effectExtent l="19050" t="0" r="0" b="0"/>
                  <wp:docPr id="58" name="Imagen 47" descr="C:\Users\jose.gil\Downloads\brown-5186747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jose.gil\Downloads\brown-518674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124" cy="107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069" w:rsidRPr="002F1535" w:rsidRDefault="00C70069" w:rsidP="00537A1A">
      <w:pPr>
        <w:pStyle w:val="regulieretekst"/>
      </w:pPr>
    </w:p>
    <w:tbl>
      <w:tblPr>
        <w:tblStyle w:val="Tablaconcuadrcula"/>
        <w:tblW w:w="0" w:type="auto"/>
        <w:tblLook w:val="04A0"/>
      </w:tblPr>
      <w:tblGrid>
        <w:gridCol w:w="3454"/>
        <w:gridCol w:w="3438"/>
      </w:tblGrid>
      <w:tr w:rsidR="00C70069" w:rsidRPr="002F1535" w:rsidTr="007479BA">
        <w:tc>
          <w:tcPr>
            <w:tcW w:w="3481" w:type="dxa"/>
            <w:shd w:val="clear" w:color="auto" w:fill="D9D9D9" w:themeFill="background1" w:themeFillShade="D9"/>
          </w:tcPr>
          <w:p w:rsidR="00C70069" w:rsidRPr="002F1535" w:rsidRDefault="002F1535" w:rsidP="002F1535">
            <w:pPr>
              <w:pStyle w:val="regulieretekst"/>
              <w:jc w:val="center"/>
              <w:rPr>
                <w:b/>
              </w:rPr>
            </w:pPr>
            <w:r>
              <w:rPr>
                <w:b/>
              </w:rPr>
              <w:t>MÁS SALUDABLE</w:t>
            </w:r>
          </w:p>
        </w:tc>
        <w:tc>
          <w:tcPr>
            <w:tcW w:w="3482" w:type="dxa"/>
            <w:shd w:val="clear" w:color="auto" w:fill="D9D9D9" w:themeFill="background1" w:themeFillShade="D9"/>
          </w:tcPr>
          <w:p w:rsidR="00C70069" w:rsidRPr="002F1535" w:rsidRDefault="002F1535" w:rsidP="007479BA">
            <w:pPr>
              <w:pStyle w:val="regulieretek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</w:rPr>
              <w:t>MENOS SALUDABLE/NO SALUDABLE</w:t>
            </w:r>
          </w:p>
        </w:tc>
      </w:tr>
      <w:tr w:rsidR="00C70069" w:rsidRPr="002F1535" w:rsidTr="00F27892">
        <w:tc>
          <w:tcPr>
            <w:tcW w:w="3481" w:type="dxa"/>
            <w:shd w:val="clear" w:color="auto" w:fill="92D050"/>
          </w:tcPr>
          <w:p w:rsidR="00C70069" w:rsidRPr="002F1535" w:rsidRDefault="006B6C89" w:rsidP="006B6C89">
            <w:pPr>
              <w:pStyle w:val="regulieretekst"/>
              <w:jc w:val="center"/>
              <w:rPr>
                <w:b/>
              </w:rPr>
            </w:pPr>
            <w:r>
              <w:rPr>
                <w:b/>
              </w:rPr>
              <w:t>Alimentos frescos: pescado y verduras</w:t>
            </w:r>
          </w:p>
        </w:tc>
        <w:tc>
          <w:tcPr>
            <w:tcW w:w="3482" w:type="dxa"/>
            <w:shd w:val="clear" w:color="auto" w:fill="92D050"/>
          </w:tcPr>
          <w:p w:rsidR="00C70069" w:rsidRPr="002F1535" w:rsidRDefault="006B6C89" w:rsidP="007479BA">
            <w:pPr>
              <w:pStyle w:val="reguliereteks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Dulces y repostería industrial</w:t>
            </w:r>
          </w:p>
        </w:tc>
      </w:tr>
      <w:tr w:rsidR="00C70069" w:rsidRPr="002F1535" w:rsidTr="007479BA">
        <w:trPr>
          <w:trHeight w:val="1951"/>
        </w:trPr>
        <w:tc>
          <w:tcPr>
            <w:tcW w:w="3481" w:type="dxa"/>
          </w:tcPr>
          <w:p w:rsidR="00FF76AE" w:rsidRPr="002F1535" w:rsidRDefault="00FF76AE" w:rsidP="007479BA">
            <w:pPr>
              <w:pStyle w:val="regulieretekst"/>
              <w:jc w:val="center"/>
            </w:pPr>
          </w:p>
          <w:p w:rsidR="00C70069" w:rsidRPr="002F1535" w:rsidRDefault="00C70069" w:rsidP="007479BA">
            <w:pPr>
              <w:pStyle w:val="reguliereteks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21692" cy="1077686"/>
                  <wp:effectExtent l="19050" t="0" r="2358" b="0"/>
                  <wp:docPr id="39" name="Imagen 49" descr="C:\Users\jose.gil\Downloads\food-86510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jose.gil\Downloads\food-86510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47" cy="1076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069" w:rsidRPr="002F1535" w:rsidRDefault="00C70069" w:rsidP="007479BA">
            <w:pPr>
              <w:pStyle w:val="regulieretekst"/>
              <w:jc w:val="center"/>
            </w:pPr>
          </w:p>
          <w:p w:rsidR="00F27892" w:rsidRPr="002F1535" w:rsidRDefault="00F27892" w:rsidP="007479BA">
            <w:pPr>
              <w:pStyle w:val="regulieretekst"/>
              <w:jc w:val="center"/>
            </w:pPr>
          </w:p>
        </w:tc>
        <w:tc>
          <w:tcPr>
            <w:tcW w:w="3482" w:type="dxa"/>
          </w:tcPr>
          <w:p w:rsidR="00FF76AE" w:rsidRPr="002F1535" w:rsidRDefault="00FF76AE" w:rsidP="007479BA">
            <w:pPr>
              <w:pStyle w:val="regulieretekst"/>
              <w:jc w:val="center"/>
            </w:pPr>
          </w:p>
          <w:p w:rsidR="00C70069" w:rsidRPr="002F1535" w:rsidRDefault="00C70069" w:rsidP="007479BA">
            <w:pPr>
              <w:pStyle w:val="reguliereteks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45491" cy="1077685"/>
                  <wp:effectExtent l="19050" t="0" r="2359" b="0"/>
                  <wp:docPr id="40" name="Imagen 51" descr="C:\Users\jose.gil\Desktop\caramel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jose.gil\Desktop\carame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60" cy="107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069" w:rsidRPr="002F1535" w:rsidTr="00F27892">
        <w:tc>
          <w:tcPr>
            <w:tcW w:w="3481" w:type="dxa"/>
            <w:shd w:val="clear" w:color="auto" w:fill="92D050"/>
          </w:tcPr>
          <w:p w:rsidR="00C70069" w:rsidRPr="002F1535" w:rsidRDefault="006B6C89" w:rsidP="007479BA">
            <w:pPr>
              <w:pStyle w:val="regulieretekst"/>
              <w:jc w:val="center"/>
              <w:rPr>
                <w:b/>
              </w:rPr>
            </w:pPr>
            <w:r>
              <w:rPr>
                <w:b/>
              </w:rPr>
              <w:t>Aprender cosas nuevas: pintar</w:t>
            </w:r>
          </w:p>
        </w:tc>
        <w:tc>
          <w:tcPr>
            <w:tcW w:w="3482" w:type="dxa"/>
            <w:shd w:val="clear" w:color="auto" w:fill="92D050"/>
          </w:tcPr>
          <w:p w:rsidR="00C70069" w:rsidRPr="002F1535" w:rsidRDefault="006B6C89" w:rsidP="007479BA">
            <w:pPr>
              <w:pStyle w:val="regulieretekst"/>
              <w:jc w:val="center"/>
              <w:rPr>
                <w:b/>
              </w:rPr>
            </w:pPr>
            <w:r>
              <w:rPr>
                <w:b/>
              </w:rPr>
              <w:t>No hacer nada</w:t>
            </w:r>
          </w:p>
        </w:tc>
      </w:tr>
      <w:tr w:rsidR="00C70069" w:rsidRPr="002F1535" w:rsidTr="007479BA">
        <w:tc>
          <w:tcPr>
            <w:tcW w:w="3481" w:type="dxa"/>
          </w:tcPr>
          <w:p w:rsidR="00FF76AE" w:rsidRPr="002F1535" w:rsidRDefault="00FF76AE" w:rsidP="007479BA">
            <w:pPr>
              <w:pStyle w:val="regulieretekst"/>
              <w:jc w:val="center"/>
            </w:pPr>
          </w:p>
          <w:p w:rsidR="00C70069" w:rsidRPr="002F1535" w:rsidRDefault="00C70069" w:rsidP="007479BA">
            <w:pPr>
              <w:pStyle w:val="reguliereteks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755321" cy="1110343"/>
                  <wp:effectExtent l="19050" t="0" r="0" b="0"/>
                  <wp:docPr id="41" name="Imagen 48" descr="C:\Users\jose.gil\Downloads\man-505353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jose.gil\Downloads\man-50535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676" cy="1110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069" w:rsidRPr="002F1535" w:rsidRDefault="00C70069" w:rsidP="007479BA">
            <w:pPr>
              <w:pStyle w:val="regulieretekst"/>
              <w:jc w:val="center"/>
            </w:pPr>
          </w:p>
        </w:tc>
        <w:tc>
          <w:tcPr>
            <w:tcW w:w="3482" w:type="dxa"/>
          </w:tcPr>
          <w:p w:rsidR="00FF76AE" w:rsidRPr="002F1535" w:rsidRDefault="00FF76AE" w:rsidP="007479BA">
            <w:pPr>
              <w:pStyle w:val="regulieretekst"/>
              <w:jc w:val="center"/>
            </w:pPr>
          </w:p>
          <w:p w:rsidR="00C70069" w:rsidRPr="002F1535" w:rsidRDefault="00C70069" w:rsidP="007479BA">
            <w:pPr>
              <w:pStyle w:val="reguliereteks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01676" cy="1110343"/>
                  <wp:effectExtent l="19050" t="0" r="8074" b="0"/>
                  <wp:docPr id="42" name="Imagen 52" descr="C:\Users\jose.gil\Downloads\man-272675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jose.gil\Downloads\man-27267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009" cy="110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069" w:rsidRPr="002F1535" w:rsidTr="00F27892">
        <w:tc>
          <w:tcPr>
            <w:tcW w:w="3481" w:type="dxa"/>
            <w:shd w:val="clear" w:color="auto" w:fill="92D050"/>
          </w:tcPr>
          <w:p w:rsidR="00C70069" w:rsidRPr="002F1535" w:rsidRDefault="006B6C89" w:rsidP="006B6C89">
            <w:pPr>
              <w:pStyle w:val="regulieretekst"/>
              <w:jc w:val="center"/>
              <w:rPr>
                <w:b/>
              </w:rPr>
            </w:pPr>
            <w:r>
              <w:rPr>
                <w:b/>
              </w:rPr>
              <w:t>Ducharse y arreglarse con frecuencia</w:t>
            </w:r>
          </w:p>
        </w:tc>
        <w:tc>
          <w:tcPr>
            <w:tcW w:w="3482" w:type="dxa"/>
            <w:shd w:val="clear" w:color="auto" w:fill="92D050"/>
          </w:tcPr>
          <w:p w:rsidR="00C70069" w:rsidRPr="002F1535" w:rsidRDefault="006B6C89" w:rsidP="007479BA">
            <w:pPr>
              <w:pStyle w:val="reguliereteks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No ducharse ni lavarse (falta de higiene personal)</w:t>
            </w:r>
          </w:p>
        </w:tc>
      </w:tr>
      <w:tr w:rsidR="00C70069" w:rsidRPr="002F1535" w:rsidTr="007479BA">
        <w:tc>
          <w:tcPr>
            <w:tcW w:w="3481" w:type="dxa"/>
          </w:tcPr>
          <w:p w:rsidR="00C70069" w:rsidRPr="002F1535" w:rsidRDefault="00C70069" w:rsidP="007479BA">
            <w:pPr>
              <w:pStyle w:val="regulieretekst"/>
              <w:jc w:val="center"/>
              <w:rPr>
                <w:rFonts w:ascii="Times New Roman" w:eastAsia="Times New Roman" w:hAnsi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819150" cy="745715"/>
                  <wp:effectExtent l="19050" t="0" r="0" b="0"/>
                  <wp:docPr id="46" name="Imagen 54" descr="C:\Users\jose.gil\Downloads\duc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jose.gil\Downloads\duch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916" cy="75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833053" cy="849086"/>
                  <wp:effectExtent l="19050" t="0" r="5147" b="0"/>
                  <wp:docPr id="47" name="Imagen 69" descr="C:\Users\jose.gil\Downloads\peine y tijer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jose.gil\Downloads\peine y tijer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232" cy="856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069" w:rsidRPr="002F1535" w:rsidRDefault="00C70069" w:rsidP="007479BA">
            <w:pPr>
              <w:pStyle w:val="regulieretekst"/>
              <w:jc w:val="center"/>
            </w:pPr>
          </w:p>
        </w:tc>
        <w:tc>
          <w:tcPr>
            <w:tcW w:w="3482" w:type="dxa"/>
          </w:tcPr>
          <w:p w:rsidR="00FF76AE" w:rsidRPr="002F1535" w:rsidRDefault="00FF76AE" w:rsidP="007479BA">
            <w:pPr>
              <w:pStyle w:val="regulieretekst"/>
              <w:jc w:val="center"/>
            </w:pPr>
          </w:p>
          <w:p w:rsidR="00C70069" w:rsidRPr="002F1535" w:rsidRDefault="00C70069" w:rsidP="007479BA">
            <w:pPr>
              <w:pStyle w:val="reguliereteks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668235" cy="762000"/>
                  <wp:effectExtent l="19050" t="0" r="0" b="0"/>
                  <wp:docPr id="59" name="Imagen 56" descr="C:\Users\jose.gil\Downloads\hands-2763537_192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jose.gil\Downloads\hands-2763537_19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950" cy="765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069" w:rsidRPr="002F1535" w:rsidRDefault="001F693B" w:rsidP="00C70069">
      <w:pPr>
        <w:pStyle w:val="Tussenkopjes"/>
      </w:pPr>
      <w:r>
        <w:lastRenderedPageBreak/>
        <w:t xml:space="preserve">Actividad </w:t>
      </w:r>
      <w:r w:rsidR="00A54330">
        <w:t>2. Preparando</w:t>
      </w:r>
      <w:r w:rsidR="00C70069">
        <w:t xml:space="preserve"> un menú para María.</w:t>
      </w:r>
    </w:p>
    <w:p w:rsidR="00C70069" w:rsidRPr="002F1535" w:rsidRDefault="00C70069" w:rsidP="00C70069">
      <w:pPr>
        <w:pStyle w:val="regulieretekst"/>
      </w:pPr>
    </w:p>
    <w:p w:rsidR="00C70069" w:rsidRPr="002F1535" w:rsidRDefault="00C70069" w:rsidP="00537A1A">
      <w:pPr>
        <w:pStyle w:val="regulieretekst"/>
      </w:pPr>
    </w:p>
    <w:p w:rsidR="00F148F2" w:rsidRPr="002F1535" w:rsidRDefault="005D5695" w:rsidP="00537A1A">
      <w:pPr>
        <w:pStyle w:val="regulieretekst"/>
      </w:pPr>
      <w:r>
        <w:t>Una nutrición adecuada es un hábito muy importante para</w:t>
      </w:r>
      <w:r w:rsidR="00D97DCA">
        <w:t xml:space="preserve"> poder tener</w:t>
      </w:r>
      <w:r>
        <w:t xml:space="preserve"> una buena salud. Cuando las per</w:t>
      </w:r>
      <w:r w:rsidR="00D97DCA">
        <w:t>sonas envejecen, puede existir la tendencia a alimentarse</w:t>
      </w:r>
      <w:r>
        <w:t xml:space="preserve"> de una manera </w:t>
      </w:r>
      <w:r w:rsidR="00D97DCA">
        <w:t xml:space="preserve">menos ajustada a sus verdaderas necesidades, </w:t>
      </w:r>
      <w:r>
        <w:t xml:space="preserve">tal como hemos visto en la historia de María. </w:t>
      </w:r>
      <w:r w:rsidR="00D97DCA">
        <w:t>Ella y</w:t>
      </w:r>
      <w:r>
        <w:t>a no cocina y se alimenta</w:t>
      </w:r>
      <w:r w:rsidR="00086C2C">
        <w:t>,</w:t>
      </w:r>
      <w:r>
        <w:t xml:space="preserve"> </w:t>
      </w:r>
      <w:r w:rsidR="00D97DCA">
        <w:t>a deshoras</w:t>
      </w:r>
      <w:r w:rsidR="00086C2C">
        <w:t>,</w:t>
      </w:r>
      <w:r w:rsidR="00D97DCA">
        <w:t xml:space="preserve"> de comida congelada y procesada</w:t>
      </w:r>
      <w:r>
        <w:t>.</w:t>
      </w:r>
    </w:p>
    <w:p w:rsidR="00D605CB" w:rsidRPr="002F1535" w:rsidRDefault="00D605CB" w:rsidP="00537A1A">
      <w:pPr>
        <w:pStyle w:val="regulieretekst"/>
      </w:pPr>
    </w:p>
    <w:p w:rsidR="00A95136" w:rsidRPr="002F1535" w:rsidRDefault="000D0317" w:rsidP="00537A1A">
      <w:pPr>
        <w:pStyle w:val="regulieretekst"/>
      </w:pPr>
      <w:r>
        <w:t>Por ello,</w:t>
      </w:r>
      <w:r w:rsidR="00086C2C">
        <w:t xml:space="preserve"> vamos a ayudar a María elaborando</w:t>
      </w:r>
      <w:r>
        <w:t xml:space="preserve"> un menú para dos días (debe incluir desayuno, almuerzo y cena)</w:t>
      </w:r>
      <w:r w:rsidR="00086C2C">
        <w:t>, estableciendo</w:t>
      </w:r>
      <w:r>
        <w:t xml:space="preserve"> un horario para sus comidas.</w:t>
      </w:r>
    </w:p>
    <w:p w:rsidR="00BC41FD" w:rsidRPr="002F1535" w:rsidRDefault="00BC41FD" w:rsidP="00537A1A">
      <w:pPr>
        <w:pStyle w:val="regulieretekst"/>
      </w:pPr>
    </w:p>
    <w:p w:rsidR="00BC41FD" w:rsidRPr="002F1535" w:rsidRDefault="000D0317" w:rsidP="00537A1A">
      <w:pPr>
        <w:pStyle w:val="regulieretekst"/>
      </w:pPr>
      <w:r>
        <w:t>Sugerimos que la actividad se realice en</w:t>
      </w:r>
      <w:r w:rsidR="00086C2C">
        <w:t xml:space="preserve"> un grupo reducido</w:t>
      </w:r>
      <w:r>
        <w:t xml:space="preserve"> de participantes.</w:t>
      </w:r>
    </w:p>
    <w:p w:rsidR="00BC41FD" w:rsidRPr="002F1535" w:rsidRDefault="00BC41FD" w:rsidP="00537A1A">
      <w:pPr>
        <w:pStyle w:val="regulieretekst"/>
      </w:pPr>
    </w:p>
    <w:p w:rsidR="0063165E" w:rsidRPr="002F1535" w:rsidRDefault="00086C2C" w:rsidP="00537A1A">
      <w:pPr>
        <w:pStyle w:val="regulieretekst"/>
      </w:pPr>
      <w:r>
        <w:t>El educador se puede ayudar de</w:t>
      </w:r>
      <w:r w:rsidR="000D0317">
        <w:t xml:space="preserve"> las tablas y la pirámide alimenticia específicas para personas mayores que se pueden encontrar en esta página y en la siguiente.</w:t>
      </w:r>
    </w:p>
    <w:p w:rsidR="00537A1A" w:rsidRPr="002F1535" w:rsidRDefault="00537A1A" w:rsidP="00537A1A">
      <w:pPr>
        <w:pStyle w:val="regulieretekst"/>
      </w:pPr>
    </w:p>
    <w:p w:rsidR="0063165E" w:rsidRPr="002F1535" w:rsidRDefault="0063165E" w:rsidP="00537A1A">
      <w:pPr>
        <w:pStyle w:val="regulieretekst"/>
      </w:pPr>
    </w:p>
    <w:p w:rsidR="0063165E" w:rsidRPr="002F1535" w:rsidRDefault="0063165E" w:rsidP="00537A1A">
      <w:pPr>
        <w:pStyle w:val="regulieretekst"/>
      </w:pPr>
    </w:p>
    <w:p w:rsidR="0063165E" w:rsidRPr="002F1535" w:rsidRDefault="0063165E" w:rsidP="00537A1A">
      <w:pPr>
        <w:pStyle w:val="regulieretekst"/>
      </w:pPr>
    </w:p>
    <w:p w:rsidR="0063165E" w:rsidRPr="002F1535" w:rsidRDefault="0063165E" w:rsidP="00537A1A">
      <w:pPr>
        <w:pStyle w:val="regulieretekst"/>
      </w:pPr>
    </w:p>
    <w:p w:rsidR="0063165E" w:rsidRPr="002F1535" w:rsidRDefault="0063165E" w:rsidP="00537A1A">
      <w:pPr>
        <w:pStyle w:val="regulieretekst"/>
      </w:pPr>
    </w:p>
    <w:p w:rsidR="0063165E" w:rsidRPr="002F1535" w:rsidRDefault="0063165E" w:rsidP="00537A1A">
      <w:pPr>
        <w:pStyle w:val="regulieretekst"/>
      </w:pPr>
    </w:p>
    <w:p w:rsidR="0063165E" w:rsidRPr="002F1535" w:rsidRDefault="0063165E" w:rsidP="00537A1A">
      <w:pPr>
        <w:pStyle w:val="regulieretekst"/>
      </w:pPr>
    </w:p>
    <w:p w:rsidR="0063165E" w:rsidRPr="002F1535" w:rsidRDefault="0063165E" w:rsidP="00537A1A">
      <w:pPr>
        <w:pStyle w:val="regulieretekst"/>
      </w:pPr>
    </w:p>
    <w:p w:rsidR="0063165E" w:rsidRPr="002F1535" w:rsidRDefault="0063165E" w:rsidP="00537A1A">
      <w:pPr>
        <w:pStyle w:val="regulieretekst"/>
      </w:pPr>
    </w:p>
    <w:p w:rsidR="0063165E" w:rsidRPr="002F1535" w:rsidRDefault="0063165E" w:rsidP="00537A1A">
      <w:pPr>
        <w:pStyle w:val="regulieretekst"/>
      </w:pPr>
    </w:p>
    <w:p w:rsidR="0063165E" w:rsidRPr="002F1535" w:rsidRDefault="0063165E" w:rsidP="00537A1A">
      <w:pPr>
        <w:pStyle w:val="regulieretekst"/>
      </w:pPr>
    </w:p>
    <w:p w:rsidR="0063165E" w:rsidRPr="002F1535" w:rsidRDefault="0063165E" w:rsidP="00537A1A">
      <w:pPr>
        <w:pStyle w:val="regulieretekst"/>
      </w:pPr>
    </w:p>
    <w:p w:rsidR="005D5695" w:rsidRPr="002F1535" w:rsidRDefault="005D5695" w:rsidP="00537A1A">
      <w:pPr>
        <w:pStyle w:val="regulieretekst"/>
      </w:pPr>
    </w:p>
    <w:tbl>
      <w:tblPr>
        <w:tblStyle w:val="Tablaconcuadrcula"/>
        <w:tblW w:w="0" w:type="auto"/>
        <w:tblLook w:val="04A0"/>
      </w:tblPr>
      <w:tblGrid>
        <w:gridCol w:w="1657"/>
        <w:gridCol w:w="3581"/>
        <w:gridCol w:w="1654"/>
      </w:tblGrid>
      <w:tr w:rsidR="00AF1AE9" w:rsidRPr="002F1535" w:rsidTr="00086C2C">
        <w:tc>
          <w:tcPr>
            <w:tcW w:w="1657" w:type="dxa"/>
            <w:shd w:val="clear" w:color="auto" w:fill="D9D9D9" w:themeFill="background1" w:themeFillShade="D9"/>
          </w:tcPr>
          <w:p w:rsidR="00AF1AE9" w:rsidRPr="002F1535" w:rsidRDefault="00AF1AE9" w:rsidP="00AF1AE9">
            <w:pPr>
              <w:pStyle w:val="regulieretekst"/>
              <w:jc w:val="center"/>
              <w:rPr>
                <w:b/>
              </w:rPr>
            </w:pPr>
          </w:p>
        </w:tc>
        <w:tc>
          <w:tcPr>
            <w:tcW w:w="3581" w:type="dxa"/>
            <w:shd w:val="clear" w:color="auto" w:fill="D9D9D9" w:themeFill="background1" w:themeFillShade="D9"/>
          </w:tcPr>
          <w:p w:rsidR="00AF1AE9" w:rsidRPr="002F1535" w:rsidRDefault="000D0317" w:rsidP="00F2055B">
            <w:pPr>
              <w:pStyle w:val="regulieretekst"/>
              <w:jc w:val="center"/>
              <w:rPr>
                <w:b/>
              </w:rPr>
            </w:pPr>
            <w:r>
              <w:rPr>
                <w:b/>
              </w:rPr>
              <w:t>Comida</w:t>
            </w:r>
          </w:p>
        </w:tc>
        <w:tc>
          <w:tcPr>
            <w:tcW w:w="1654" w:type="dxa"/>
            <w:shd w:val="clear" w:color="auto" w:fill="D9D9D9" w:themeFill="background1" w:themeFillShade="D9"/>
          </w:tcPr>
          <w:p w:rsidR="00AF1AE9" w:rsidRPr="002F1535" w:rsidRDefault="00AF1AE9" w:rsidP="000D0317">
            <w:pPr>
              <w:pStyle w:val="regulieretekst"/>
              <w:jc w:val="center"/>
              <w:rPr>
                <w:b/>
              </w:rPr>
            </w:pPr>
            <w:r>
              <w:rPr>
                <w:b/>
              </w:rPr>
              <w:t>Porciones</w:t>
            </w:r>
          </w:p>
        </w:tc>
      </w:tr>
      <w:tr w:rsidR="00AF1AE9" w:rsidRPr="002F1535" w:rsidTr="00086C2C">
        <w:tc>
          <w:tcPr>
            <w:tcW w:w="1657" w:type="dxa"/>
          </w:tcPr>
          <w:p w:rsidR="0063165E" w:rsidRPr="002F1535" w:rsidRDefault="00AF1AE9" w:rsidP="00A95136">
            <w:pPr>
              <w:pStyle w:val="regulieretekst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  <w:p w:rsidR="00D06749" w:rsidRPr="002F1535" w:rsidRDefault="00D06749" w:rsidP="00A95136">
            <w:pPr>
              <w:pStyle w:val="regulieretekst"/>
              <w:jc w:val="center"/>
            </w:pPr>
          </w:p>
          <w:p w:rsidR="00AF1AE9" w:rsidRDefault="000D0317" w:rsidP="000D0317">
            <w:pPr>
              <w:pStyle w:val="regulieretekst"/>
              <w:jc w:val="center"/>
            </w:pPr>
            <w:r>
              <w:t>Dulces y grasas</w:t>
            </w:r>
          </w:p>
          <w:p w:rsidR="00A54330" w:rsidRPr="002F1535" w:rsidRDefault="00A54330" w:rsidP="000D0317">
            <w:pPr>
              <w:pStyle w:val="regulieretekst"/>
              <w:jc w:val="center"/>
            </w:pPr>
          </w:p>
        </w:tc>
        <w:tc>
          <w:tcPr>
            <w:tcW w:w="3581" w:type="dxa"/>
            <w:vAlign w:val="center"/>
          </w:tcPr>
          <w:p w:rsidR="0063165E" w:rsidRPr="002F1535" w:rsidRDefault="0063165E" w:rsidP="00FF76AE">
            <w:pPr>
              <w:pStyle w:val="reguliereteks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798047" cy="526093"/>
                  <wp:effectExtent l="19050" t="0" r="2053" b="0"/>
                  <wp:docPr id="1" name="Imagen 1" descr="C:\Users\jose.gil\Downloads\chocolate-bar-1636220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 Imagen" descr="C:\Users\jose.gil\Downloads\chocolate-bar-1636220_1920.jpg"/>
                          <pic:cNvPicPr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590" cy="528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86C2C">
              <w:rPr>
                <w:noProof/>
                <w:lang w:bidi="ar-SA"/>
              </w:rPr>
              <w:t xml:space="preserve"> </w:t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711635" cy="500603"/>
                  <wp:effectExtent l="19050" t="0" r="0" b="0"/>
                  <wp:docPr id="14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60" cy="50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086C2C">
              <w:rPr>
                <w:noProof/>
                <w:lang w:bidi="ar-SA"/>
              </w:rPr>
              <w:t xml:space="preserve"> </w:t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509531" cy="459044"/>
                  <wp:effectExtent l="0" t="19050" r="0" b="0"/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17245" cy="465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vAlign w:val="center"/>
          </w:tcPr>
          <w:p w:rsidR="00AF1AE9" w:rsidRPr="002F1535" w:rsidRDefault="000D0317" w:rsidP="0063165E">
            <w:pPr>
              <w:pStyle w:val="regulieretekst"/>
              <w:jc w:val="center"/>
            </w:pPr>
            <w:r>
              <w:t>Nunca/rara vez</w:t>
            </w:r>
          </w:p>
        </w:tc>
      </w:tr>
      <w:tr w:rsidR="00AF1AE9" w:rsidRPr="002F1535" w:rsidTr="00086C2C">
        <w:tc>
          <w:tcPr>
            <w:tcW w:w="1657" w:type="dxa"/>
          </w:tcPr>
          <w:p w:rsidR="00AF1AE9" w:rsidRPr="002F1535" w:rsidRDefault="00AF1AE9" w:rsidP="00A95136">
            <w:pPr>
              <w:pStyle w:val="regulieretekst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  <w:p w:rsidR="00D06749" w:rsidRPr="002F1535" w:rsidRDefault="00D06749" w:rsidP="00A95136">
            <w:pPr>
              <w:pStyle w:val="regulieretekst"/>
              <w:jc w:val="center"/>
            </w:pPr>
          </w:p>
          <w:p w:rsidR="0063165E" w:rsidRPr="002F1535" w:rsidRDefault="000D0317" w:rsidP="000D0317">
            <w:pPr>
              <w:pStyle w:val="regulieretekst"/>
              <w:jc w:val="center"/>
            </w:pPr>
            <w:r>
              <w:t>Leche, yogur y queso</w:t>
            </w:r>
          </w:p>
        </w:tc>
        <w:tc>
          <w:tcPr>
            <w:tcW w:w="3581" w:type="dxa"/>
            <w:vAlign w:val="center"/>
          </w:tcPr>
          <w:p w:rsidR="00FF76AE" w:rsidRPr="002F1535" w:rsidRDefault="00FF76AE" w:rsidP="00FF76AE">
            <w:pPr>
              <w:pStyle w:val="regulieretekst"/>
              <w:jc w:val="center"/>
              <w:rPr>
                <w:noProof/>
              </w:rPr>
            </w:pPr>
          </w:p>
          <w:p w:rsidR="0063165E" w:rsidRPr="002F1535" w:rsidRDefault="00FF76AE" w:rsidP="00FF76AE">
            <w:pPr>
              <w:pStyle w:val="reguliereteks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617987" cy="605425"/>
                  <wp:effectExtent l="19050" t="0" r="0" b="0"/>
                  <wp:docPr id="21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987" cy="60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086C2C">
              <w:rPr>
                <w:noProof/>
                <w:lang w:bidi="ar-SA"/>
              </w:rPr>
              <w:t xml:space="preserve">   </w:t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575219" cy="587829"/>
                  <wp:effectExtent l="19050" t="0" r="0" b="0"/>
                  <wp:docPr id="22" name="Imagen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58" cy="588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086C2C">
              <w:rPr>
                <w:noProof/>
                <w:lang w:bidi="ar-SA"/>
              </w:rPr>
              <w:t xml:space="preserve">   </w:t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475053" cy="605425"/>
                  <wp:effectExtent l="19050" t="0" r="1197" b="0"/>
                  <wp:docPr id="23" name="Imagen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3" cy="607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3165E" w:rsidRPr="002F1535" w:rsidRDefault="0063165E" w:rsidP="00FF76AE">
            <w:pPr>
              <w:pStyle w:val="regulieretekst"/>
              <w:jc w:val="center"/>
            </w:pPr>
          </w:p>
        </w:tc>
        <w:tc>
          <w:tcPr>
            <w:tcW w:w="1654" w:type="dxa"/>
            <w:vAlign w:val="center"/>
          </w:tcPr>
          <w:p w:rsidR="00AF1AE9" w:rsidRPr="002F1535" w:rsidRDefault="00AF1AE9" w:rsidP="0063165E">
            <w:pPr>
              <w:pStyle w:val="regulieretekst"/>
              <w:jc w:val="center"/>
            </w:pPr>
            <w:r>
              <w:t>3 raciones</w:t>
            </w:r>
          </w:p>
          <w:p w:rsidR="0063165E" w:rsidRPr="002F1535" w:rsidRDefault="0063165E" w:rsidP="0063165E">
            <w:pPr>
              <w:pStyle w:val="regulieretekst"/>
              <w:jc w:val="center"/>
            </w:pPr>
          </w:p>
        </w:tc>
      </w:tr>
      <w:tr w:rsidR="00AF1AE9" w:rsidRPr="002F1535" w:rsidTr="00086C2C">
        <w:tc>
          <w:tcPr>
            <w:tcW w:w="1657" w:type="dxa"/>
          </w:tcPr>
          <w:p w:rsidR="0063165E" w:rsidRPr="002F1535" w:rsidRDefault="00D06749" w:rsidP="00A95136">
            <w:pPr>
              <w:pStyle w:val="regulieretekst"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  <w:p w:rsidR="00D06749" w:rsidRPr="002F1535" w:rsidRDefault="00D06749" w:rsidP="00A95136">
            <w:pPr>
              <w:pStyle w:val="regulieretekst"/>
              <w:jc w:val="center"/>
            </w:pPr>
          </w:p>
          <w:p w:rsidR="00AF1AE9" w:rsidRPr="002F1535" w:rsidRDefault="000D0317" w:rsidP="000D0317">
            <w:pPr>
              <w:pStyle w:val="regulieretekst"/>
              <w:jc w:val="center"/>
            </w:pPr>
            <w:r>
              <w:t>Pescado, carne y legumbres</w:t>
            </w:r>
          </w:p>
        </w:tc>
        <w:tc>
          <w:tcPr>
            <w:tcW w:w="3581" w:type="dxa"/>
            <w:vAlign w:val="center"/>
          </w:tcPr>
          <w:p w:rsidR="00FF76AE" w:rsidRPr="002F1535" w:rsidRDefault="00FF76AE" w:rsidP="00FF76AE">
            <w:pPr>
              <w:pStyle w:val="regulieretekst"/>
              <w:jc w:val="center"/>
            </w:pPr>
          </w:p>
          <w:p w:rsidR="0063165E" w:rsidRPr="002F1535" w:rsidRDefault="00D06749" w:rsidP="00FF76AE">
            <w:pPr>
              <w:pStyle w:val="reguliereteks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600846" cy="559496"/>
                  <wp:effectExtent l="19050" t="0" r="8754" b="0"/>
                  <wp:docPr id="24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13" cy="554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086C2C">
              <w:rPr>
                <w:noProof/>
                <w:lang w:bidi="ar-SA"/>
              </w:rPr>
              <w:t xml:space="preserve">  </w:t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742950" cy="561473"/>
                  <wp:effectExtent l="19050" t="0" r="0" b="0"/>
                  <wp:docPr id="25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805" cy="565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086C2C">
              <w:rPr>
                <w:noProof/>
                <w:lang w:bidi="ar-SA"/>
              </w:rPr>
              <w:t xml:space="preserve">  </w:t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589697" cy="542794"/>
                  <wp:effectExtent l="19050" t="0" r="853" b="0"/>
                  <wp:docPr id="26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997" cy="565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3165E" w:rsidRPr="002F1535" w:rsidRDefault="0063165E" w:rsidP="00FF76AE">
            <w:pPr>
              <w:pStyle w:val="regulieretekst"/>
              <w:jc w:val="center"/>
            </w:pPr>
          </w:p>
        </w:tc>
        <w:tc>
          <w:tcPr>
            <w:tcW w:w="1654" w:type="dxa"/>
            <w:vAlign w:val="center"/>
          </w:tcPr>
          <w:p w:rsidR="00AF1AE9" w:rsidRPr="002F1535" w:rsidRDefault="00AF1AE9" w:rsidP="0063165E">
            <w:pPr>
              <w:pStyle w:val="regulieretekst"/>
              <w:jc w:val="center"/>
            </w:pPr>
            <w:r>
              <w:t>2 raciones</w:t>
            </w:r>
          </w:p>
        </w:tc>
      </w:tr>
      <w:tr w:rsidR="00AF1AE9" w:rsidRPr="002F1535" w:rsidTr="00086C2C">
        <w:tc>
          <w:tcPr>
            <w:tcW w:w="1657" w:type="dxa"/>
          </w:tcPr>
          <w:p w:rsidR="00D06749" w:rsidRPr="002F1535" w:rsidRDefault="00AF1AE9" w:rsidP="00A95136">
            <w:pPr>
              <w:pStyle w:val="regulieretekst"/>
              <w:jc w:val="center"/>
            </w:pPr>
            <w:r>
              <w:rPr>
                <w:b/>
              </w:rPr>
              <w:t>4.</w:t>
            </w:r>
          </w:p>
          <w:p w:rsidR="0063165E" w:rsidRPr="002F1535" w:rsidRDefault="0063165E" w:rsidP="00A95136">
            <w:pPr>
              <w:pStyle w:val="regulieretekst"/>
              <w:jc w:val="center"/>
            </w:pPr>
          </w:p>
          <w:p w:rsidR="00D06749" w:rsidRPr="002F1535" w:rsidRDefault="000D0317" w:rsidP="00A95136">
            <w:pPr>
              <w:pStyle w:val="regulieretekst"/>
              <w:jc w:val="center"/>
            </w:pPr>
            <w:r>
              <w:t>Verduras</w:t>
            </w:r>
          </w:p>
          <w:p w:rsidR="00D06749" w:rsidRPr="002F1535" w:rsidRDefault="00D06749" w:rsidP="00A95136">
            <w:pPr>
              <w:pStyle w:val="regulieretekst"/>
              <w:jc w:val="center"/>
            </w:pPr>
          </w:p>
        </w:tc>
        <w:tc>
          <w:tcPr>
            <w:tcW w:w="3581" w:type="dxa"/>
            <w:vAlign w:val="center"/>
          </w:tcPr>
          <w:p w:rsidR="0063165E" w:rsidRPr="002F1535" w:rsidRDefault="00D06749" w:rsidP="00A7777C">
            <w:pPr>
              <w:pStyle w:val="reguliereteks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854153" cy="588723"/>
                  <wp:effectExtent l="19050" t="0" r="3097" b="0"/>
                  <wp:docPr id="27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97" cy="593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838200" cy="558800"/>
                  <wp:effectExtent l="19050" t="0" r="0" b="0"/>
                  <wp:docPr id="28" name="Imagen 2" descr="C:\Users\jose.gil\Downloads\vegetables-123825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se.gil\Downloads\vegetables-123825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365" cy="567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vAlign w:val="center"/>
          </w:tcPr>
          <w:p w:rsidR="00AF1AE9" w:rsidRPr="002F1535" w:rsidRDefault="00AF1AE9" w:rsidP="0063165E">
            <w:pPr>
              <w:pStyle w:val="regulieretekst"/>
              <w:jc w:val="center"/>
            </w:pPr>
            <w:r>
              <w:t>3 raciones</w:t>
            </w:r>
          </w:p>
        </w:tc>
      </w:tr>
      <w:tr w:rsidR="00AF1AE9" w:rsidRPr="002F1535" w:rsidTr="00086C2C">
        <w:tc>
          <w:tcPr>
            <w:tcW w:w="1657" w:type="dxa"/>
          </w:tcPr>
          <w:p w:rsidR="00D06749" w:rsidRPr="002F1535" w:rsidRDefault="00AF1AE9" w:rsidP="00A95136">
            <w:pPr>
              <w:pStyle w:val="regulieretekst"/>
              <w:jc w:val="center"/>
            </w:pPr>
            <w:r>
              <w:rPr>
                <w:b/>
              </w:rPr>
              <w:t>5.</w:t>
            </w:r>
          </w:p>
          <w:p w:rsidR="00D06749" w:rsidRPr="002F1535" w:rsidRDefault="00D06749" w:rsidP="00A95136">
            <w:pPr>
              <w:pStyle w:val="regulieretekst"/>
              <w:jc w:val="center"/>
            </w:pPr>
          </w:p>
          <w:p w:rsidR="0063165E" w:rsidRPr="002F1535" w:rsidRDefault="000D0317" w:rsidP="00A95136">
            <w:pPr>
              <w:pStyle w:val="regulieretekst"/>
              <w:jc w:val="center"/>
            </w:pPr>
            <w:r>
              <w:t>Frutas</w:t>
            </w:r>
          </w:p>
          <w:p w:rsidR="00AF1AE9" w:rsidRPr="002F1535" w:rsidRDefault="00AF1AE9" w:rsidP="00A95136">
            <w:pPr>
              <w:pStyle w:val="regulieretekst"/>
              <w:jc w:val="center"/>
              <w:rPr>
                <w:b/>
              </w:rPr>
            </w:pPr>
          </w:p>
        </w:tc>
        <w:tc>
          <w:tcPr>
            <w:tcW w:w="3581" w:type="dxa"/>
            <w:vAlign w:val="center"/>
          </w:tcPr>
          <w:p w:rsidR="0063165E" w:rsidRPr="002F1535" w:rsidRDefault="003E5D4A" w:rsidP="00A7777C">
            <w:pPr>
              <w:pStyle w:val="reguliereteks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861891" cy="511628"/>
                  <wp:effectExtent l="19050" t="0" r="0" b="0"/>
                  <wp:docPr id="29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176" cy="520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757324" cy="538619"/>
                  <wp:effectExtent l="19050" t="0" r="4676" b="0"/>
                  <wp:docPr id="30" name="Imagen 3" descr="C:\Users\jose.gil\Downloads\bananas-3700718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se.gil\Downloads\bananas-370071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480" cy="54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vAlign w:val="center"/>
          </w:tcPr>
          <w:p w:rsidR="00AF1AE9" w:rsidRPr="002F1535" w:rsidRDefault="00AF1AE9" w:rsidP="0063165E">
            <w:pPr>
              <w:pStyle w:val="regulieretekst"/>
              <w:jc w:val="center"/>
            </w:pPr>
            <w:r>
              <w:t>2 raciones</w:t>
            </w:r>
          </w:p>
        </w:tc>
      </w:tr>
      <w:tr w:rsidR="00AF1AE9" w:rsidRPr="002F1535" w:rsidTr="00086C2C">
        <w:tc>
          <w:tcPr>
            <w:tcW w:w="1657" w:type="dxa"/>
          </w:tcPr>
          <w:p w:rsidR="00D06749" w:rsidRPr="002F1535" w:rsidRDefault="00AF1AE9" w:rsidP="00A95136">
            <w:pPr>
              <w:pStyle w:val="regulieretekst"/>
              <w:jc w:val="center"/>
            </w:pPr>
            <w:r>
              <w:rPr>
                <w:b/>
              </w:rPr>
              <w:t>6.</w:t>
            </w:r>
          </w:p>
          <w:p w:rsidR="00D06749" w:rsidRPr="002F1535" w:rsidRDefault="00D06749" w:rsidP="00A95136">
            <w:pPr>
              <w:pStyle w:val="regulieretekst"/>
              <w:jc w:val="center"/>
            </w:pPr>
          </w:p>
          <w:p w:rsidR="00AF1AE9" w:rsidRPr="002F1535" w:rsidRDefault="000D0317" w:rsidP="000D0317">
            <w:pPr>
              <w:pStyle w:val="regulieretekst"/>
              <w:jc w:val="center"/>
            </w:pPr>
            <w:r>
              <w:t>Pan, cereales, patatas, pasta</w:t>
            </w:r>
          </w:p>
        </w:tc>
        <w:tc>
          <w:tcPr>
            <w:tcW w:w="3581" w:type="dxa"/>
            <w:vAlign w:val="center"/>
          </w:tcPr>
          <w:p w:rsidR="0063165E" w:rsidRPr="002F1535" w:rsidRDefault="003E5D4A" w:rsidP="00B8643B">
            <w:pPr>
              <w:pStyle w:val="reguliereteks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534986" cy="572022"/>
                  <wp:effectExtent l="19050" t="0" r="0" b="0"/>
                  <wp:docPr id="31" name="Imagen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99" cy="5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514254" cy="567846"/>
                  <wp:effectExtent l="19050" t="0" r="96" b="0"/>
                  <wp:docPr id="34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08" cy="571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493882" cy="562931"/>
                  <wp:effectExtent l="19050" t="0" r="1418" b="0"/>
                  <wp:docPr id="35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43" cy="567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086C2C">
              <w:rPr>
                <w:noProof/>
                <w:lang w:bidi="ar-SA"/>
              </w:rPr>
              <w:t xml:space="preserve"> </w:t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448424" cy="554804"/>
                  <wp:effectExtent l="19050" t="0" r="8776" b="0"/>
                  <wp:docPr id="36" name="Imagen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20" cy="561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3165E" w:rsidRPr="002F1535" w:rsidRDefault="0063165E" w:rsidP="00B8643B">
            <w:pPr>
              <w:pStyle w:val="regulieretekst"/>
              <w:jc w:val="center"/>
            </w:pPr>
          </w:p>
        </w:tc>
        <w:tc>
          <w:tcPr>
            <w:tcW w:w="1654" w:type="dxa"/>
            <w:vAlign w:val="center"/>
          </w:tcPr>
          <w:p w:rsidR="00AF1AE9" w:rsidRPr="002F1535" w:rsidRDefault="00AF1AE9" w:rsidP="0063165E">
            <w:pPr>
              <w:pStyle w:val="regulieretekst"/>
              <w:jc w:val="center"/>
            </w:pPr>
            <w:r>
              <w:t>6 raciones</w:t>
            </w:r>
          </w:p>
        </w:tc>
      </w:tr>
      <w:tr w:rsidR="00AF1AE9" w:rsidRPr="002F1535" w:rsidTr="00086C2C">
        <w:tc>
          <w:tcPr>
            <w:tcW w:w="1657" w:type="dxa"/>
          </w:tcPr>
          <w:p w:rsidR="0063165E" w:rsidRPr="002F1535" w:rsidRDefault="00AF1AE9" w:rsidP="00A95136">
            <w:pPr>
              <w:pStyle w:val="regulieretekst"/>
              <w:jc w:val="center"/>
            </w:pPr>
            <w:r>
              <w:rPr>
                <w:b/>
              </w:rPr>
              <w:t>7.</w:t>
            </w:r>
          </w:p>
          <w:p w:rsidR="00D06749" w:rsidRPr="002F1535" w:rsidRDefault="00D06749" w:rsidP="00A95136">
            <w:pPr>
              <w:pStyle w:val="regulieretekst"/>
              <w:jc w:val="center"/>
            </w:pPr>
          </w:p>
          <w:p w:rsidR="00AF1AE9" w:rsidRPr="002F1535" w:rsidRDefault="000D0317" w:rsidP="00A95136">
            <w:pPr>
              <w:pStyle w:val="regulieretekst"/>
              <w:jc w:val="center"/>
              <w:rPr>
                <w:b/>
              </w:rPr>
            </w:pPr>
            <w:r>
              <w:t>Agua</w:t>
            </w:r>
          </w:p>
        </w:tc>
        <w:tc>
          <w:tcPr>
            <w:tcW w:w="3581" w:type="dxa"/>
            <w:vAlign w:val="center"/>
          </w:tcPr>
          <w:p w:rsidR="0063165E" w:rsidRDefault="003E5D4A" w:rsidP="00A7777C">
            <w:pPr>
              <w:pStyle w:val="reguliereteks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738400" cy="475467"/>
                  <wp:effectExtent l="19050" t="0" r="4550" b="0"/>
                  <wp:docPr id="37" name="Imagen 19" descr="C:\Users\jose.gil\Downloads\water-bottle-2001912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63 Imagen" descr="C:\Users\jose.gil\Downloads\water-bottle-2001912_1920.jpg"/>
                          <pic:cNvPicPr/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5" cy="482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86C2C">
              <w:rPr>
                <w:noProof/>
                <w:lang w:bidi="ar-SA"/>
              </w:rPr>
              <w:t xml:space="preserve">  </w:t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720855" cy="484340"/>
                  <wp:effectExtent l="19050" t="0" r="3045" b="0"/>
                  <wp:docPr id="8" name="Imagen 19" descr="C:\Users\jose.gil\Downloads\water-bottle-2001912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63 Imagen" descr="C:\Users\jose.gil\Downloads\water-bottle-2001912_1920.jpg"/>
                          <pic:cNvPicPr/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319" cy="488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330" w:rsidRPr="002F1535" w:rsidRDefault="00A54330" w:rsidP="00A7777C">
            <w:pPr>
              <w:pStyle w:val="regulieretekst"/>
              <w:jc w:val="center"/>
            </w:pPr>
          </w:p>
        </w:tc>
        <w:tc>
          <w:tcPr>
            <w:tcW w:w="1654" w:type="dxa"/>
            <w:vAlign w:val="center"/>
          </w:tcPr>
          <w:p w:rsidR="00AF1AE9" w:rsidRPr="002F1535" w:rsidRDefault="00AF1AE9" w:rsidP="000D0317">
            <w:pPr>
              <w:pStyle w:val="regulieretekst"/>
              <w:jc w:val="center"/>
            </w:pPr>
            <w:r>
              <w:t>8 vasos</w:t>
            </w:r>
          </w:p>
        </w:tc>
      </w:tr>
    </w:tbl>
    <w:p w:rsidR="00656595" w:rsidRPr="002F1535" w:rsidRDefault="00656595" w:rsidP="00D161E2">
      <w:pPr>
        <w:spacing w:line="240" w:lineRule="auto"/>
        <w:ind w:left="-284" w:hanging="142"/>
        <w:jc w:val="left"/>
        <w:rPr>
          <w:rFonts w:ascii="Impact" w:hAnsi="Impact" w:cs="Impact"/>
          <w:color w:val="000000"/>
          <w:spacing w:val="3"/>
          <w:sz w:val="28"/>
          <w:szCs w:val="28"/>
        </w:rPr>
      </w:pPr>
      <w:r>
        <w:rPr>
          <w:rFonts w:ascii="Impact" w:hAnsi="Impact" w:cs="Impact"/>
          <w:noProof/>
          <w:color w:val="000000"/>
          <w:spacing w:val="3"/>
          <w:sz w:val="28"/>
          <w:szCs w:val="28"/>
          <w:lang w:bidi="ar-SA"/>
        </w:rPr>
        <w:lastRenderedPageBreak/>
        <w:drawing>
          <wp:inline distT="0" distB="0" distL="0" distR="0">
            <wp:extent cx="4805713" cy="5303520"/>
            <wp:effectExtent l="19050" t="0" r="0" b="0"/>
            <wp:docPr id="45" name="Imagen 70" descr="C:\Users\jose.gil\Desktop\Pirá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jose.gil\Desktop\Pirámide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56" cy="530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95" w:rsidRPr="002F1535" w:rsidRDefault="00086C2C" w:rsidP="00FB0698">
      <w:pPr>
        <w:spacing w:line="240" w:lineRule="auto"/>
        <w:rPr>
          <w:rFonts w:ascii="Georgia" w:hAnsi="Georgia" w:cs="Georgia"/>
        </w:rPr>
      </w:pPr>
      <w:r>
        <w:rPr>
          <w:rFonts w:ascii="Georgia" w:hAnsi="Georgia"/>
        </w:rPr>
        <w:lastRenderedPageBreak/>
        <w:t>Para elaborar</w:t>
      </w:r>
      <w:r w:rsidR="005D5695">
        <w:rPr>
          <w:rFonts w:ascii="Georgia" w:hAnsi="Georgia"/>
        </w:rPr>
        <w:t xml:space="preserve"> el menú de María, los números de la pirámide y el tipo de alimento elegido deben incluirse en las siguientes tablas.</w:t>
      </w:r>
    </w:p>
    <w:p w:rsidR="00656595" w:rsidRPr="002F1535" w:rsidRDefault="00656595" w:rsidP="00DA2196">
      <w:pPr>
        <w:spacing w:line="240" w:lineRule="auto"/>
        <w:jc w:val="left"/>
        <w:rPr>
          <w:rFonts w:ascii="Impact" w:hAnsi="Impact" w:cs="Impact"/>
          <w:color w:val="000000"/>
          <w:spacing w:val="3"/>
          <w:sz w:val="28"/>
          <w:szCs w:val="28"/>
        </w:rPr>
      </w:pPr>
    </w:p>
    <w:tbl>
      <w:tblPr>
        <w:tblStyle w:val="Tablaconcuadrcula"/>
        <w:tblW w:w="7352" w:type="dxa"/>
        <w:tblLook w:val="04A0"/>
      </w:tblPr>
      <w:tblGrid>
        <w:gridCol w:w="1476"/>
        <w:gridCol w:w="2007"/>
        <w:gridCol w:w="234"/>
        <w:gridCol w:w="1476"/>
        <w:gridCol w:w="27"/>
        <w:gridCol w:w="2132"/>
      </w:tblGrid>
      <w:tr w:rsidR="00DA2196" w:rsidRPr="002F1535" w:rsidTr="00DA2196">
        <w:tc>
          <w:tcPr>
            <w:tcW w:w="346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A2196" w:rsidRPr="002F1535" w:rsidRDefault="005D5695" w:rsidP="009C30EA">
            <w:pPr>
              <w:spacing w:line="240" w:lineRule="auto"/>
              <w:jc w:val="center"/>
              <w:rPr>
                <w:rFonts w:ascii="Georgia" w:hAnsi="Georgia" w:cs="Georgia"/>
                <w:b/>
                <w:color w:val="000000"/>
              </w:rPr>
            </w:pPr>
            <w:r>
              <w:rPr>
                <w:rFonts w:ascii="Georgia" w:hAnsi="Georgia"/>
                <w:b/>
                <w:color w:val="000000"/>
              </w:rPr>
              <w:t>Día 1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 w:rsidP="00DA2196">
            <w:pPr>
              <w:jc w:val="left"/>
              <w:rPr>
                <w:rFonts w:ascii="Georgia" w:hAnsi="Georgia" w:cs="Georgia"/>
                <w:b/>
                <w:color w:val="000000"/>
              </w:rPr>
            </w:pPr>
          </w:p>
        </w:tc>
        <w:tc>
          <w:tcPr>
            <w:tcW w:w="364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A2196" w:rsidRPr="002F1535" w:rsidRDefault="005D5695" w:rsidP="00DA2196">
            <w:pPr>
              <w:spacing w:line="240" w:lineRule="auto"/>
              <w:jc w:val="center"/>
              <w:rPr>
                <w:rFonts w:ascii="Georgia" w:hAnsi="Georgia" w:cs="Georgia"/>
                <w:b/>
                <w:color w:val="000000"/>
              </w:rPr>
            </w:pPr>
            <w:r>
              <w:rPr>
                <w:rFonts w:ascii="Georgia" w:hAnsi="Georgia"/>
                <w:b/>
                <w:color w:val="000000"/>
              </w:rPr>
              <w:t>Día 2</w:t>
            </w:r>
          </w:p>
        </w:tc>
      </w:tr>
      <w:tr w:rsidR="00DA2196" w:rsidRPr="002F1535" w:rsidTr="00DA2196">
        <w:tc>
          <w:tcPr>
            <w:tcW w:w="346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A2196" w:rsidRPr="002F1535" w:rsidRDefault="000D0317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Desayuno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</w:rPr>
            </w:pPr>
          </w:p>
        </w:tc>
        <w:tc>
          <w:tcPr>
            <w:tcW w:w="364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A2196" w:rsidRPr="002F1535" w:rsidRDefault="00BF0031" w:rsidP="002A2D6D">
            <w:pPr>
              <w:spacing w:line="240" w:lineRule="auto"/>
              <w:jc w:val="center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Desayuno</w:t>
            </w:r>
          </w:p>
        </w:tc>
      </w:tr>
      <w:tr w:rsidR="00DA2196" w:rsidRPr="002F1535" w:rsidTr="00DA2196">
        <w:trPr>
          <w:trHeight w:val="340"/>
        </w:trPr>
        <w:tc>
          <w:tcPr>
            <w:tcW w:w="1116" w:type="dxa"/>
          </w:tcPr>
          <w:p w:rsidR="00DA2196" w:rsidRPr="002F1535" w:rsidRDefault="00086C2C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Hora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 w:rsidP="009C30EA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DA2196" w:rsidRPr="002F1535" w:rsidRDefault="00BF0031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Hora</w:t>
            </w:r>
          </w:p>
        </w:tc>
        <w:tc>
          <w:tcPr>
            <w:tcW w:w="2532" w:type="dxa"/>
            <w:gridSpan w:val="2"/>
          </w:tcPr>
          <w:p w:rsidR="00DA2196" w:rsidRPr="002F1535" w:rsidRDefault="00DA2196" w:rsidP="009C30EA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</w:tc>
      </w:tr>
      <w:tr w:rsidR="00DA2196" w:rsidRPr="002F1535" w:rsidTr="00DA2196">
        <w:tc>
          <w:tcPr>
            <w:tcW w:w="1116" w:type="dxa"/>
          </w:tcPr>
          <w:p w:rsidR="00DA2196" w:rsidRPr="002F1535" w:rsidRDefault="000D0317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Números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Números</w:t>
            </w:r>
          </w:p>
        </w:tc>
        <w:tc>
          <w:tcPr>
            <w:tcW w:w="2532" w:type="dxa"/>
            <w:gridSpan w:val="2"/>
          </w:tcPr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</w:tc>
      </w:tr>
      <w:tr w:rsidR="00DA2196" w:rsidRPr="002F1535" w:rsidTr="00DA2196">
        <w:tc>
          <w:tcPr>
            <w:tcW w:w="1116" w:type="dxa"/>
          </w:tcPr>
          <w:p w:rsidR="00DA2196" w:rsidRPr="002F1535" w:rsidRDefault="000D0317" w:rsidP="000D0317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Menú/platos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Menú/platos</w:t>
            </w:r>
          </w:p>
        </w:tc>
        <w:tc>
          <w:tcPr>
            <w:tcW w:w="2532" w:type="dxa"/>
            <w:gridSpan w:val="2"/>
          </w:tcPr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</w:tc>
      </w:tr>
      <w:tr w:rsidR="00DA2196" w:rsidRPr="002F1535" w:rsidTr="00DA2196">
        <w:tc>
          <w:tcPr>
            <w:tcW w:w="346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A2196" w:rsidRPr="002F1535" w:rsidRDefault="00A1614A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Comida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</w:rPr>
            </w:pPr>
          </w:p>
        </w:tc>
        <w:tc>
          <w:tcPr>
            <w:tcW w:w="364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A2196" w:rsidRPr="002F1535" w:rsidRDefault="002A2D6D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Comida</w:t>
            </w:r>
          </w:p>
        </w:tc>
      </w:tr>
      <w:tr w:rsidR="00DA2196" w:rsidRPr="002F1535" w:rsidTr="00DA2196">
        <w:tc>
          <w:tcPr>
            <w:tcW w:w="1116" w:type="dxa"/>
          </w:tcPr>
          <w:p w:rsidR="00DA2196" w:rsidRPr="002F1535" w:rsidRDefault="00086C2C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Hora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DA2196" w:rsidRPr="002F1535" w:rsidRDefault="00BF0031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Hora</w:t>
            </w:r>
          </w:p>
        </w:tc>
        <w:tc>
          <w:tcPr>
            <w:tcW w:w="2532" w:type="dxa"/>
            <w:gridSpan w:val="2"/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</w:tc>
      </w:tr>
      <w:tr w:rsidR="00DA2196" w:rsidRPr="002F1535" w:rsidTr="00DA2196">
        <w:tc>
          <w:tcPr>
            <w:tcW w:w="1116" w:type="dxa"/>
          </w:tcPr>
          <w:p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Números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Números</w:t>
            </w:r>
          </w:p>
        </w:tc>
        <w:tc>
          <w:tcPr>
            <w:tcW w:w="2532" w:type="dxa"/>
            <w:gridSpan w:val="2"/>
          </w:tcPr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</w:tc>
      </w:tr>
      <w:tr w:rsidR="00DA2196" w:rsidRPr="002F1535" w:rsidTr="00DA2196">
        <w:tc>
          <w:tcPr>
            <w:tcW w:w="1116" w:type="dxa"/>
          </w:tcPr>
          <w:p w:rsidR="00DA2196" w:rsidRPr="002F1535" w:rsidRDefault="00DA7FAD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Menú/</w:t>
            </w:r>
          </w:p>
          <w:p w:rsidR="00DA2196" w:rsidRPr="002F1535" w:rsidRDefault="005D5695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platos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Menú/platos</w:t>
            </w:r>
          </w:p>
        </w:tc>
        <w:tc>
          <w:tcPr>
            <w:tcW w:w="2532" w:type="dxa"/>
            <w:gridSpan w:val="2"/>
          </w:tcPr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</w:tc>
      </w:tr>
      <w:tr w:rsidR="00DA2196" w:rsidRPr="002F1535" w:rsidTr="00DA2196">
        <w:tc>
          <w:tcPr>
            <w:tcW w:w="346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A2196" w:rsidRPr="002F1535" w:rsidRDefault="000D0317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Cena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</w:rPr>
            </w:pPr>
          </w:p>
        </w:tc>
        <w:tc>
          <w:tcPr>
            <w:tcW w:w="364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A2196" w:rsidRPr="002F1535" w:rsidRDefault="000D0317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Cena</w:t>
            </w:r>
          </w:p>
        </w:tc>
      </w:tr>
      <w:tr w:rsidR="00DA2196" w:rsidRPr="002F1535" w:rsidTr="00DA2196">
        <w:tc>
          <w:tcPr>
            <w:tcW w:w="1116" w:type="dxa"/>
          </w:tcPr>
          <w:p w:rsidR="00DA2196" w:rsidRPr="002F1535" w:rsidRDefault="00086C2C" w:rsidP="00086C2C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Hora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</w:rPr>
            </w:pP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</w:tcPr>
          <w:p w:rsidR="00DA2196" w:rsidRPr="002F1535" w:rsidRDefault="00BF0031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Hora</w:t>
            </w:r>
          </w:p>
        </w:tc>
        <w:tc>
          <w:tcPr>
            <w:tcW w:w="2501" w:type="dxa"/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</w:tc>
      </w:tr>
      <w:tr w:rsidR="00DA2196" w:rsidRPr="002F1535" w:rsidTr="00DA2196">
        <w:tc>
          <w:tcPr>
            <w:tcW w:w="1116" w:type="dxa"/>
          </w:tcPr>
          <w:p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Números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</w:rPr>
            </w:pP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</w:tcPr>
          <w:p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Números</w:t>
            </w:r>
          </w:p>
        </w:tc>
        <w:tc>
          <w:tcPr>
            <w:tcW w:w="2501" w:type="dxa"/>
          </w:tcPr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</w:tc>
      </w:tr>
      <w:tr w:rsidR="00DA2196" w:rsidRPr="002F1535" w:rsidTr="00DA2196">
        <w:tc>
          <w:tcPr>
            <w:tcW w:w="1116" w:type="dxa"/>
          </w:tcPr>
          <w:p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Menú/platos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</w:tcPr>
          <w:p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Menú/platos</w:t>
            </w:r>
          </w:p>
        </w:tc>
        <w:tc>
          <w:tcPr>
            <w:tcW w:w="2501" w:type="dxa"/>
          </w:tcPr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63165E" w:rsidRPr="002F1535" w:rsidRDefault="0063165E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</w:rPr>
            </w:pPr>
          </w:p>
        </w:tc>
      </w:tr>
    </w:tbl>
    <w:p w:rsidR="0063165E" w:rsidRPr="00E325EA" w:rsidRDefault="0063165E" w:rsidP="00376E81">
      <w:pPr>
        <w:pStyle w:val="Tussenkopjes"/>
      </w:pPr>
    </w:p>
    <w:p w:rsidR="00F13B3E" w:rsidRPr="002F1535" w:rsidRDefault="00B545D5" w:rsidP="0067458B">
      <w:pPr>
        <w:pStyle w:val="Tussenkopjes"/>
        <w:rPr>
          <w:rFonts w:ascii="Georgia" w:hAnsi="Georgia"/>
          <w:sz w:val="22"/>
          <w:szCs w:val="22"/>
        </w:rPr>
      </w:pPr>
      <w:r>
        <w:rPr>
          <w:rFonts w:ascii="Georgia" w:hAnsi="Georgia"/>
          <w:spacing w:val="0"/>
          <w:sz w:val="22"/>
        </w:rPr>
        <w:t xml:space="preserve">Para finalizar </w:t>
      </w:r>
      <w:r w:rsidR="002A2D6D">
        <w:rPr>
          <w:rFonts w:ascii="Georgia" w:hAnsi="Georgia"/>
          <w:spacing w:val="0"/>
          <w:sz w:val="22"/>
        </w:rPr>
        <w:t>con el ejercicio, se puede generar</w:t>
      </w:r>
      <w:r>
        <w:rPr>
          <w:rFonts w:ascii="Georgia" w:hAnsi="Georgia"/>
          <w:spacing w:val="0"/>
          <w:sz w:val="22"/>
        </w:rPr>
        <w:t xml:space="preserve"> un debate para comprobar los números que han utilizado y si las proporciones están bien.</w:t>
      </w:r>
      <w:bookmarkEnd w:id="1"/>
      <w:bookmarkEnd w:id="2"/>
      <w:bookmarkEnd w:id="3"/>
      <w:bookmarkEnd w:id="4"/>
    </w:p>
    <w:sectPr w:rsidR="00F13B3E" w:rsidRPr="002F1535" w:rsidSect="00E325EA">
      <w:headerReference w:type="default" r:id="rId58"/>
      <w:footerReference w:type="default" r:id="rId59"/>
      <w:type w:val="continuous"/>
      <w:pgSz w:w="17180" w:h="12247" w:orient="landscape"/>
      <w:pgMar w:top="1701" w:right="1418" w:bottom="1843" w:left="1701" w:header="720" w:footer="794" w:gutter="0"/>
      <w:cols w:num="2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3278" w:rsidRDefault="00583278" w:rsidP="00E04058">
      <w:pPr>
        <w:spacing w:line="240" w:lineRule="auto"/>
      </w:pPr>
      <w:r>
        <w:separator/>
      </w:r>
    </w:p>
  </w:endnote>
  <w:endnote w:type="continuationSeparator" w:id="1">
    <w:p w:rsidR="00583278" w:rsidRDefault="00583278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5D5" w:rsidRDefault="007C53E1">
    <w:pPr>
      <w:pStyle w:val="Piedepgina"/>
      <w:jc w:val="right"/>
      <w:rPr>
        <w:rFonts w:ascii="Georgia" w:hAnsi="Georgia"/>
      </w:rPr>
    </w:pPr>
    <w:r w:rsidRPr="00055BF9">
      <w:rPr>
        <w:rFonts w:ascii="Georgia" w:hAnsi="Georgia"/>
      </w:rPr>
      <w:fldChar w:fldCharType="begin"/>
    </w:r>
    <w:r w:rsidR="00B545D5" w:rsidRPr="00055BF9">
      <w:rPr>
        <w:rFonts w:ascii="Georgia" w:hAnsi="Georgia"/>
      </w:rPr>
      <w:instrText>PAGE   \* MERGEFORMAT</w:instrText>
    </w:r>
    <w:r w:rsidRPr="00055BF9">
      <w:rPr>
        <w:rFonts w:ascii="Georgia" w:hAnsi="Georgia"/>
      </w:rPr>
      <w:fldChar w:fldCharType="separate"/>
    </w:r>
    <w:r w:rsidR="00D1464D">
      <w:rPr>
        <w:rFonts w:ascii="Georgia" w:hAnsi="Georgia"/>
        <w:noProof/>
      </w:rPr>
      <w:t>1</w:t>
    </w:r>
    <w:r w:rsidRPr="00055BF9">
      <w:rPr>
        <w:rFonts w:ascii="Georgia" w:hAnsi="Georgi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3278" w:rsidRDefault="00583278" w:rsidP="00E04058">
      <w:pPr>
        <w:spacing w:line="240" w:lineRule="auto"/>
      </w:pPr>
      <w:r>
        <w:separator/>
      </w:r>
    </w:p>
  </w:footnote>
  <w:footnote w:type="continuationSeparator" w:id="1">
    <w:p w:rsidR="00583278" w:rsidRDefault="00583278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5EA" w:rsidRDefault="00E325EA">
    <w:pPr>
      <w:pStyle w:val="Encabezado"/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6779814</wp:posOffset>
          </wp:positionH>
          <wp:positionV relativeFrom="paragraph">
            <wp:posOffset>97277</wp:posOffset>
          </wp:positionV>
          <wp:extent cx="1517515" cy="330740"/>
          <wp:effectExtent l="0" t="0" r="0" b="0"/>
          <wp:wrapNone/>
          <wp:docPr id="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-10092</wp:posOffset>
          </wp:positionH>
          <wp:positionV relativeFrom="paragraph">
            <wp:posOffset>-19455</wp:posOffset>
          </wp:positionV>
          <wp:extent cx="1060517" cy="490395"/>
          <wp:effectExtent l="0" t="0" r="9525" b="5715"/>
          <wp:wrapSquare wrapText="bothSides"/>
          <wp:docPr id="5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E3EC7"/>
    <w:multiLevelType w:val="hybridMultilevel"/>
    <w:tmpl w:val="229C0D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1108A"/>
    <w:multiLevelType w:val="hybridMultilevel"/>
    <w:tmpl w:val="AC7A75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51B19"/>
    <w:multiLevelType w:val="hybridMultilevel"/>
    <w:tmpl w:val="56AEC2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426DC"/>
    <w:multiLevelType w:val="hybridMultilevel"/>
    <w:tmpl w:val="EBE67A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3D56A7E"/>
    <w:multiLevelType w:val="hybridMultilevel"/>
    <w:tmpl w:val="85CC76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032FC3"/>
    <w:multiLevelType w:val="hybridMultilevel"/>
    <w:tmpl w:val="6778DB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13522"/>
    <w:multiLevelType w:val="hybridMultilevel"/>
    <w:tmpl w:val="34C48C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112AF3"/>
    <w:multiLevelType w:val="hybridMultilevel"/>
    <w:tmpl w:val="CA1888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7C07E6"/>
    <w:multiLevelType w:val="hybridMultilevel"/>
    <w:tmpl w:val="48AEB1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C74412"/>
    <w:multiLevelType w:val="hybridMultilevel"/>
    <w:tmpl w:val="FEAA4B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9E367D"/>
    <w:multiLevelType w:val="hybridMultilevel"/>
    <w:tmpl w:val="54AA5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56749B"/>
    <w:multiLevelType w:val="hybridMultilevel"/>
    <w:tmpl w:val="4050CE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4732BE"/>
    <w:multiLevelType w:val="hybridMultilevel"/>
    <w:tmpl w:val="A920CE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645944"/>
    <w:multiLevelType w:val="hybridMultilevel"/>
    <w:tmpl w:val="0234CE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424AA4"/>
    <w:multiLevelType w:val="hybridMultilevel"/>
    <w:tmpl w:val="99ACC6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797D0075"/>
    <w:multiLevelType w:val="hybridMultilevel"/>
    <w:tmpl w:val="5CA22F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5"/>
  </w:num>
  <w:num w:numId="4">
    <w:abstractNumId w:val="3"/>
  </w:num>
  <w:num w:numId="5">
    <w:abstractNumId w:val="19"/>
  </w:num>
  <w:num w:numId="6">
    <w:abstractNumId w:val="15"/>
  </w:num>
  <w:num w:numId="7">
    <w:abstractNumId w:val="1"/>
  </w:num>
  <w:num w:numId="8">
    <w:abstractNumId w:val="16"/>
  </w:num>
  <w:num w:numId="9">
    <w:abstractNumId w:val="2"/>
  </w:num>
  <w:num w:numId="10">
    <w:abstractNumId w:val="0"/>
  </w:num>
  <w:num w:numId="11">
    <w:abstractNumId w:val="17"/>
  </w:num>
  <w:num w:numId="12">
    <w:abstractNumId w:val="7"/>
  </w:num>
  <w:num w:numId="13">
    <w:abstractNumId w:val="12"/>
  </w:num>
  <w:num w:numId="14">
    <w:abstractNumId w:val="8"/>
  </w:num>
  <w:num w:numId="15">
    <w:abstractNumId w:val="21"/>
  </w:num>
  <w:num w:numId="16">
    <w:abstractNumId w:val="10"/>
  </w:num>
  <w:num w:numId="17">
    <w:abstractNumId w:val="13"/>
  </w:num>
  <w:num w:numId="18">
    <w:abstractNumId w:val="20"/>
  </w:num>
  <w:num w:numId="19">
    <w:abstractNumId w:val="18"/>
  </w:num>
  <w:num w:numId="20">
    <w:abstractNumId w:val="6"/>
  </w:num>
  <w:num w:numId="21">
    <w:abstractNumId w:val="11"/>
  </w:num>
  <w:num w:numId="22">
    <w:abstractNumId w:val="4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mirrorMargins/>
  <w:defaultTabStop w:val="720"/>
  <w:hyphenationZone w:val="425"/>
  <w:evenAndOddHeaders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E04058"/>
    <w:rsid w:val="0000200F"/>
    <w:rsid w:val="00003A36"/>
    <w:rsid w:val="00010BB1"/>
    <w:rsid w:val="00011440"/>
    <w:rsid w:val="00013108"/>
    <w:rsid w:val="00015CEC"/>
    <w:rsid w:val="00027220"/>
    <w:rsid w:val="00031EA3"/>
    <w:rsid w:val="00031F57"/>
    <w:rsid w:val="000355D0"/>
    <w:rsid w:val="00040B63"/>
    <w:rsid w:val="000412F3"/>
    <w:rsid w:val="000544B4"/>
    <w:rsid w:val="00055BF9"/>
    <w:rsid w:val="00055E5C"/>
    <w:rsid w:val="00065B3C"/>
    <w:rsid w:val="000670B8"/>
    <w:rsid w:val="00071D4A"/>
    <w:rsid w:val="00082901"/>
    <w:rsid w:val="00085D03"/>
    <w:rsid w:val="00086C2C"/>
    <w:rsid w:val="00087765"/>
    <w:rsid w:val="00090222"/>
    <w:rsid w:val="00090C2F"/>
    <w:rsid w:val="00092626"/>
    <w:rsid w:val="000A1517"/>
    <w:rsid w:val="000A1605"/>
    <w:rsid w:val="000A22A7"/>
    <w:rsid w:val="000B0A4D"/>
    <w:rsid w:val="000C2915"/>
    <w:rsid w:val="000C3A8F"/>
    <w:rsid w:val="000C42CD"/>
    <w:rsid w:val="000D0317"/>
    <w:rsid w:val="000D2220"/>
    <w:rsid w:val="000D4A8F"/>
    <w:rsid w:val="000D4B2B"/>
    <w:rsid w:val="000D70FC"/>
    <w:rsid w:val="000F125E"/>
    <w:rsid w:val="000F6F7B"/>
    <w:rsid w:val="001057E3"/>
    <w:rsid w:val="00106EF8"/>
    <w:rsid w:val="001162D6"/>
    <w:rsid w:val="00117E2D"/>
    <w:rsid w:val="00126803"/>
    <w:rsid w:val="00126F75"/>
    <w:rsid w:val="00127DFC"/>
    <w:rsid w:val="001300C0"/>
    <w:rsid w:val="0013141C"/>
    <w:rsid w:val="001321E8"/>
    <w:rsid w:val="00136020"/>
    <w:rsid w:val="001363C5"/>
    <w:rsid w:val="001403C7"/>
    <w:rsid w:val="00144E73"/>
    <w:rsid w:val="001458F3"/>
    <w:rsid w:val="00153CC4"/>
    <w:rsid w:val="00153EFB"/>
    <w:rsid w:val="001560A3"/>
    <w:rsid w:val="00157845"/>
    <w:rsid w:val="00161F36"/>
    <w:rsid w:val="00166247"/>
    <w:rsid w:val="00174CC9"/>
    <w:rsid w:val="001764D4"/>
    <w:rsid w:val="001916F8"/>
    <w:rsid w:val="00193802"/>
    <w:rsid w:val="00196121"/>
    <w:rsid w:val="001A3EC8"/>
    <w:rsid w:val="001A3F93"/>
    <w:rsid w:val="001B0EFA"/>
    <w:rsid w:val="001B1CC9"/>
    <w:rsid w:val="001C0137"/>
    <w:rsid w:val="001C0A4B"/>
    <w:rsid w:val="001C144B"/>
    <w:rsid w:val="001C6ACA"/>
    <w:rsid w:val="001D0124"/>
    <w:rsid w:val="001D11AB"/>
    <w:rsid w:val="001D2A8F"/>
    <w:rsid w:val="001D6154"/>
    <w:rsid w:val="001D6566"/>
    <w:rsid w:val="001D71CF"/>
    <w:rsid w:val="001D75C3"/>
    <w:rsid w:val="001D7CAA"/>
    <w:rsid w:val="001E2B74"/>
    <w:rsid w:val="001F1B2D"/>
    <w:rsid w:val="001F693B"/>
    <w:rsid w:val="00205B20"/>
    <w:rsid w:val="00240192"/>
    <w:rsid w:val="00247668"/>
    <w:rsid w:val="002479BD"/>
    <w:rsid w:val="00247B6B"/>
    <w:rsid w:val="00252552"/>
    <w:rsid w:val="0025778F"/>
    <w:rsid w:val="00261289"/>
    <w:rsid w:val="00261A48"/>
    <w:rsid w:val="00265B3A"/>
    <w:rsid w:val="00271C17"/>
    <w:rsid w:val="00272F33"/>
    <w:rsid w:val="002863CE"/>
    <w:rsid w:val="00292979"/>
    <w:rsid w:val="0029362F"/>
    <w:rsid w:val="002963B3"/>
    <w:rsid w:val="002A0E6B"/>
    <w:rsid w:val="002A166D"/>
    <w:rsid w:val="002A2D6D"/>
    <w:rsid w:val="002B06AE"/>
    <w:rsid w:val="002B5B22"/>
    <w:rsid w:val="002C0B61"/>
    <w:rsid w:val="002C0CB8"/>
    <w:rsid w:val="002D1EED"/>
    <w:rsid w:val="002D6723"/>
    <w:rsid w:val="002E03F6"/>
    <w:rsid w:val="002F00E1"/>
    <w:rsid w:val="002F1535"/>
    <w:rsid w:val="00310F75"/>
    <w:rsid w:val="003113DD"/>
    <w:rsid w:val="00311771"/>
    <w:rsid w:val="003125FB"/>
    <w:rsid w:val="0031470F"/>
    <w:rsid w:val="00316E45"/>
    <w:rsid w:val="00326248"/>
    <w:rsid w:val="0033316F"/>
    <w:rsid w:val="0033342D"/>
    <w:rsid w:val="00333FF6"/>
    <w:rsid w:val="0033486C"/>
    <w:rsid w:val="00337A53"/>
    <w:rsid w:val="003410BE"/>
    <w:rsid w:val="0034263F"/>
    <w:rsid w:val="00343D54"/>
    <w:rsid w:val="0034547E"/>
    <w:rsid w:val="003536A5"/>
    <w:rsid w:val="00354093"/>
    <w:rsid w:val="0035641A"/>
    <w:rsid w:val="003676CD"/>
    <w:rsid w:val="00370332"/>
    <w:rsid w:val="00372C9E"/>
    <w:rsid w:val="003738EE"/>
    <w:rsid w:val="003747EF"/>
    <w:rsid w:val="00375E9E"/>
    <w:rsid w:val="00376499"/>
    <w:rsid w:val="00376E81"/>
    <w:rsid w:val="00384A8E"/>
    <w:rsid w:val="003869E3"/>
    <w:rsid w:val="00387FA9"/>
    <w:rsid w:val="00390224"/>
    <w:rsid w:val="003922CF"/>
    <w:rsid w:val="00394124"/>
    <w:rsid w:val="00395291"/>
    <w:rsid w:val="0039548D"/>
    <w:rsid w:val="00395F0E"/>
    <w:rsid w:val="003A361F"/>
    <w:rsid w:val="003A3838"/>
    <w:rsid w:val="003B73D1"/>
    <w:rsid w:val="003C08E8"/>
    <w:rsid w:val="003C1B25"/>
    <w:rsid w:val="003C2D72"/>
    <w:rsid w:val="003C3E90"/>
    <w:rsid w:val="003C4268"/>
    <w:rsid w:val="003C7A78"/>
    <w:rsid w:val="003D42C5"/>
    <w:rsid w:val="003D4923"/>
    <w:rsid w:val="003E5D4A"/>
    <w:rsid w:val="003E72A1"/>
    <w:rsid w:val="00400B0F"/>
    <w:rsid w:val="00406469"/>
    <w:rsid w:val="00406AEB"/>
    <w:rsid w:val="00417F02"/>
    <w:rsid w:val="004203BC"/>
    <w:rsid w:val="00427E15"/>
    <w:rsid w:val="00430D07"/>
    <w:rsid w:val="00443742"/>
    <w:rsid w:val="00450C00"/>
    <w:rsid w:val="004536DD"/>
    <w:rsid w:val="00463002"/>
    <w:rsid w:val="004662B5"/>
    <w:rsid w:val="004677CB"/>
    <w:rsid w:val="00486139"/>
    <w:rsid w:val="004958CF"/>
    <w:rsid w:val="00497DBE"/>
    <w:rsid w:val="004A079B"/>
    <w:rsid w:val="004A10F3"/>
    <w:rsid w:val="004A19C2"/>
    <w:rsid w:val="004A3DCB"/>
    <w:rsid w:val="004A5C9D"/>
    <w:rsid w:val="004B414A"/>
    <w:rsid w:val="004C198E"/>
    <w:rsid w:val="004C4862"/>
    <w:rsid w:val="004C6725"/>
    <w:rsid w:val="004C6A71"/>
    <w:rsid w:val="004D2DA1"/>
    <w:rsid w:val="004D4E4B"/>
    <w:rsid w:val="004D5E68"/>
    <w:rsid w:val="004D6862"/>
    <w:rsid w:val="004D727C"/>
    <w:rsid w:val="004D765E"/>
    <w:rsid w:val="004E1E5F"/>
    <w:rsid w:val="004E6D80"/>
    <w:rsid w:val="004F156A"/>
    <w:rsid w:val="004F3D17"/>
    <w:rsid w:val="00500F1A"/>
    <w:rsid w:val="00502796"/>
    <w:rsid w:val="00502AE3"/>
    <w:rsid w:val="00503C1B"/>
    <w:rsid w:val="0050692D"/>
    <w:rsid w:val="00511848"/>
    <w:rsid w:val="00512FD2"/>
    <w:rsid w:val="00514365"/>
    <w:rsid w:val="005145E6"/>
    <w:rsid w:val="00517FDF"/>
    <w:rsid w:val="0052028D"/>
    <w:rsid w:val="0052405E"/>
    <w:rsid w:val="00524ECB"/>
    <w:rsid w:val="005269A2"/>
    <w:rsid w:val="00530C54"/>
    <w:rsid w:val="00531F43"/>
    <w:rsid w:val="00534F67"/>
    <w:rsid w:val="00537A1A"/>
    <w:rsid w:val="005448FC"/>
    <w:rsid w:val="00547BB2"/>
    <w:rsid w:val="00550E0F"/>
    <w:rsid w:val="00552D57"/>
    <w:rsid w:val="005650AD"/>
    <w:rsid w:val="00575C54"/>
    <w:rsid w:val="005800B2"/>
    <w:rsid w:val="005829B8"/>
    <w:rsid w:val="00583278"/>
    <w:rsid w:val="0058416D"/>
    <w:rsid w:val="00584DD8"/>
    <w:rsid w:val="00584F8D"/>
    <w:rsid w:val="00587026"/>
    <w:rsid w:val="00587C7B"/>
    <w:rsid w:val="00591C5E"/>
    <w:rsid w:val="005926FD"/>
    <w:rsid w:val="0059359D"/>
    <w:rsid w:val="00594DB6"/>
    <w:rsid w:val="00594F38"/>
    <w:rsid w:val="00595D9E"/>
    <w:rsid w:val="005A44B9"/>
    <w:rsid w:val="005A6C08"/>
    <w:rsid w:val="005B3571"/>
    <w:rsid w:val="005B7C3E"/>
    <w:rsid w:val="005B7E74"/>
    <w:rsid w:val="005C451D"/>
    <w:rsid w:val="005D0DE8"/>
    <w:rsid w:val="005D0F0B"/>
    <w:rsid w:val="005D2C22"/>
    <w:rsid w:val="005D5695"/>
    <w:rsid w:val="005D64E6"/>
    <w:rsid w:val="005E0A54"/>
    <w:rsid w:val="005F3BAA"/>
    <w:rsid w:val="005F706B"/>
    <w:rsid w:val="00601DD0"/>
    <w:rsid w:val="00610259"/>
    <w:rsid w:val="0061253B"/>
    <w:rsid w:val="006134CD"/>
    <w:rsid w:val="00617594"/>
    <w:rsid w:val="006236AE"/>
    <w:rsid w:val="00631562"/>
    <w:rsid w:val="0063165E"/>
    <w:rsid w:val="0063416E"/>
    <w:rsid w:val="00644A76"/>
    <w:rsid w:val="0064767B"/>
    <w:rsid w:val="00656595"/>
    <w:rsid w:val="00665704"/>
    <w:rsid w:val="00672958"/>
    <w:rsid w:val="0067458B"/>
    <w:rsid w:val="00675743"/>
    <w:rsid w:val="006816A7"/>
    <w:rsid w:val="0068289D"/>
    <w:rsid w:val="00683179"/>
    <w:rsid w:val="0068429B"/>
    <w:rsid w:val="0069137B"/>
    <w:rsid w:val="00692EE3"/>
    <w:rsid w:val="00693183"/>
    <w:rsid w:val="006972AB"/>
    <w:rsid w:val="006B2A21"/>
    <w:rsid w:val="006B316C"/>
    <w:rsid w:val="006B3A36"/>
    <w:rsid w:val="006B57DE"/>
    <w:rsid w:val="006B6C89"/>
    <w:rsid w:val="006C00E7"/>
    <w:rsid w:val="006C134E"/>
    <w:rsid w:val="006C2805"/>
    <w:rsid w:val="006C2BC9"/>
    <w:rsid w:val="006D2FB2"/>
    <w:rsid w:val="006D3310"/>
    <w:rsid w:val="006E1450"/>
    <w:rsid w:val="006F4350"/>
    <w:rsid w:val="007053BE"/>
    <w:rsid w:val="0070746E"/>
    <w:rsid w:val="00710C6C"/>
    <w:rsid w:val="00710E56"/>
    <w:rsid w:val="00715A99"/>
    <w:rsid w:val="007167EB"/>
    <w:rsid w:val="00721B39"/>
    <w:rsid w:val="00722783"/>
    <w:rsid w:val="0072289C"/>
    <w:rsid w:val="007271E7"/>
    <w:rsid w:val="00731EFB"/>
    <w:rsid w:val="00737142"/>
    <w:rsid w:val="007413AE"/>
    <w:rsid w:val="00742BA0"/>
    <w:rsid w:val="00745C1C"/>
    <w:rsid w:val="007461FE"/>
    <w:rsid w:val="007479BA"/>
    <w:rsid w:val="00752F89"/>
    <w:rsid w:val="007544AC"/>
    <w:rsid w:val="00757F3C"/>
    <w:rsid w:val="0076017E"/>
    <w:rsid w:val="00761067"/>
    <w:rsid w:val="00764B7C"/>
    <w:rsid w:val="00765595"/>
    <w:rsid w:val="00773412"/>
    <w:rsid w:val="007843B8"/>
    <w:rsid w:val="00794971"/>
    <w:rsid w:val="0079560A"/>
    <w:rsid w:val="007958A1"/>
    <w:rsid w:val="007C06D8"/>
    <w:rsid w:val="007C53E1"/>
    <w:rsid w:val="007C5C59"/>
    <w:rsid w:val="007C7B08"/>
    <w:rsid w:val="007D233B"/>
    <w:rsid w:val="007D2D49"/>
    <w:rsid w:val="007D2E0C"/>
    <w:rsid w:val="007E4742"/>
    <w:rsid w:val="007E5CE4"/>
    <w:rsid w:val="007F3109"/>
    <w:rsid w:val="008012CE"/>
    <w:rsid w:val="00806516"/>
    <w:rsid w:val="00806C33"/>
    <w:rsid w:val="00811612"/>
    <w:rsid w:val="0082576E"/>
    <w:rsid w:val="0082685E"/>
    <w:rsid w:val="0083275E"/>
    <w:rsid w:val="00834EB6"/>
    <w:rsid w:val="00835B7E"/>
    <w:rsid w:val="0084122D"/>
    <w:rsid w:val="00851225"/>
    <w:rsid w:val="00852866"/>
    <w:rsid w:val="00853031"/>
    <w:rsid w:val="00861538"/>
    <w:rsid w:val="0086759C"/>
    <w:rsid w:val="008718C9"/>
    <w:rsid w:val="00871BE7"/>
    <w:rsid w:val="0087435B"/>
    <w:rsid w:val="008831AC"/>
    <w:rsid w:val="00883DA7"/>
    <w:rsid w:val="00886A25"/>
    <w:rsid w:val="00890FC9"/>
    <w:rsid w:val="00895912"/>
    <w:rsid w:val="008A1CF3"/>
    <w:rsid w:val="008A1D9F"/>
    <w:rsid w:val="008A34AD"/>
    <w:rsid w:val="008B3EB4"/>
    <w:rsid w:val="008B6568"/>
    <w:rsid w:val="008D1D8A"/>
    <w:rsid w:val="008D1FB2"/>
    <w:rsid w:val="008D7C42"/>
    <w:rsid w:val="008E1FFB"/>
    <w:rsid w:val="008E49D7"/>
    <w:rsid w:val="008E7387"/>
    <w:rsid w:val="008E798E"/>
    <w:rsid w:val="008E7FE1"/>
    <w:rsid w:val="008F24E7"/>
    <w:rsid w:val="008F2F49"/>
    <w:rsid w:val="008F59E1"/>
    <w:rsid w:val="008F7A0C"/>
    <w:rsid w:val="00901A09"/>
    <w:rsid w:val="00901E9F"/>
    <w:rsid w:val="00902342"/>
    <w:rsid w:val="00906FF8"/>
    <w:rsid w:val="009070C5"/>
    <w:rsid w:val="00907FAF"/>
    <w:rsid w:val="00911D9E"/>
    <w:rsid w:val="00912E58"/>
    <w:rsid w:val="009130F7"/>
    <w:rsid w:val="00913821"/>
    <w:rsid w:val="009201E9"/>
    <w:rsid w:val="009250BD"/>
    <w:rsid w:val="009263CC"/>
    <w:rsid w:val="00931BD0"/>
    <w:rsid w:val="00932DA0"/>
    <w:rsid w:val="009331C5"/>
    <w:rsid w:val="009360DB"/>
    <w:rsid w:val="00952590"/>
    <w:rsid w:val="009528F0"/>
    <w:rsid w:val="00954015"/>
    <w:rsid w:val="00963E35"/>
    <w:rsid w:val="00966DE2"/>
    <w:rsid w:val="00975AB5"/>
    <w:rsid w:val="00975F52"/>
    <w:rsid w:val="009822FC"/>
    <w:rsid w:val="009825E0"/>
    <w:rsid w:val="009861A1"/>
    <w:rsid w:val="009A0DE4"/>
    <w:rsid w:val="009A373B"/>
    <w:rsid w:val="009A3A2A"/>
    <w:rsid w:val="009B04C3"/>
    <w:rsid w:val="009B4EE3"/>
    <w:rsid w:val="009B564B"/>
    <w:rsid w:val="009B5B33"/>
    <w:rsid w:val="009C201F"/>
    <w:rsid w:val="009C30EA"/>
    <w:rsid w:val="009C4514"/>
    <w:rsid w:val="009D0646"/>
    <w:rsid w:val="009D0E7E"/>
    <w:rsid w:val="009D4687"/>
    <w:rsid w:val="009D7C37"/>
    <w:rsid w:val="009E211B"/>
    <w:rsid w:val="009E583D"/>
    <w:rsid w:val="009F2C57"/>
    <w:rsid w:val="009F759E"/>
    <w:rsid w:val="00A1614A"/>
    <w:rsid w:val="00A33BA4"/>
    <w:rsid w:val="00A35188"/>
    <w:rsid w:val="00A41817"/>
    <w:rsid w:val="00A44CAE"/>
    <w:rsid w:val="00A4777B"/>
    <w:rsid w:val="00A47E1D"/>
    <w:rsid w:val="00A51926"/>
    <w:rsid w:val="00A51F7D"/>
    <w:rsid w:val="00A54330"/>
    <w:rsid w:val="00A56F39"/>
    <w:rsid w:val="00A57BEF"/>
    <w:rsid w:val="00A60ACD"/>
    <w:rsid w:val="00A66846"/>
    <w:rsid w:val="00A701DE"/>
    <w:rsid w:val="00A72307"/>
    <w:rsid w:val="00A7777C"/>
    <w:rsid w:val="00A803C3"/>
    <w:rsid w:val="00A935DF"/>
    <w:rsid w:val="00A93822"/>
    <w:rsid w:val="00A95136"/>
    <w:rsid w:val="00A971F1"/>
    <w:rsid w:val="00AA51EF"/>
    <w:rsid w:val="00AA5C54"/>
    <w:rsid w:val="00AB31C2"/>
    <w:rsid w:val="00AB79D3"/>
    <w:rsid w:val="00AB7EA4"/>
    <w:rsid w:val="00AC1FAE"/>
    <w:rsid w:val="00AC7A99"/>
    <w:rsid w:val="00AD06F2"/>
    <w:rsid w:val="00AD10F1"/>
    <w:rsid w:val="00AD6348"/>
    <w:rsid w:val="00AD6935"/>
    <w:rsid w:val="00AE0C8B"/>
    <w:rsid w:val="00AE2468"/>
    <w:rsid w:val="00AE491C"/>
    <w:rsid w:val="00AF0206"/>
    <w:rsid w:val="00AF1AE9"/>
    <w:rsid w:val="00AF1CFA"/>
    <w:rsid w:val="00B005FD"/>
    <w:rsid w:val="00B05792"/>
    <w:rsid w:val="00B05882"/>
    <w:rsid w:val="00B062BA"/>
    <w:rsid w:val="00B06687"/>
    <w:rsid w:val="00B06845"/>
    <w:rsid w:val="00B10339"/>
    <w:rsid w:val="00B132D7"/>
    <w:rsid w:val="00B135ED"/>
    <w:rsid w:val="00B21AE2"/>
    <w:rsid w:val="00B249FA"/>
    <w:rsid w:val="00B25DC2"/>
    <w:rsid w:val="00B33C8D"/>
    <w:rsid w:val="00B44D66"/>
    <w:rsid w:val="00B47D3E"/>
    <w:rsid w:val="00B5048E"/>
    <w:rsid w:val="00B512A8"/>
    <w:rsid w:val="00B5340A"/>
    <w:rsid w:val="00B53669"/>
    <w:rsid w:val="00B545D5"/>
    <w:rsid w:val="00B60384"/>
    <w:rsid w:val="00B6039C"/>
    <w:rsid w:val="00B65062"/>
    <w:rsid w:val="00B71F1E"/>
    <w:rsid w:val="00B7331C"/>
    <w:rsid w:val="00B73495"/>
    <w:rsid w:val="00B736CE"/>
    <w:rsid w:val="00B75EE9"/>
    <w:rsid w:val="00B77C21"/>
    <w:rsid w:val="00B83B33"/>
    <w:rsid w:val="00B8643B"/>
    <w:rsid w:val="00B913AF"/>
    <w:rsid w:val="00B91687"/>
    <w:rsid w:val="00B92583"/>
    <w:rsid w:val="00B938E5"/>
    <w:rsid w:val="00B947A7"/>
    <w:rsid w:val="00B95926"/>
    <w:rsid w:val="00B97010"/>
    <w:rsid w:val="00BA1F31"/>
    <w:rsid w:val="00BA31B0"/>
    <w:rsid w:val="00BA45CA"/>
    <w:rsid w:val="00BB7982"/>
    <w:rsid w:val="00BC2605"/>
    <w:rsid w:val="00BC3B38"/>
    <w:rsid w:val="00BC3DA2"/>
    <w:rsid w:val="00BC41FD"/>
    <w:rsid w:val="00BC5A1A"/>
    <w:rsid w:val="00BC7BC4"/>
    <w:rsid w:val="00BD593A"/>
    <w:rsid w:val="00BD5A88"/>
    <w:rsid w:val="00BD6B0F"/>
    <w:rsid w:val="00BF0031"/>
    <w:rsid w:val="00BF2368"/>
    <w:rsid w:val="00BF2EAB"/>
    <w:rsid w:val="00BF68E8"/>
    <w:rsid w:val="00BF6BDB"/>
    <w:rsid w:val="00C06B25"/>
    <w:rsid w:val="00C10BD1"/>
    <w:rsid w:val="00C12F47"/>
    <w:rsid w:val="00C1346A"/>
    <w:rsid w:val="00C2348E"/>
    <w:rsid w:val="00C23C80"/>
    <w:rsid w:val="00C263CE"/>
    <w:rsid w:val="00C3639E"/>
    <w:rsid w:val="00C374DB"/>
    <w:rsid w:val="00C42919"/>
    <w:rsid w:val="00C43219"/>
    <w:rsid w:val="00C44543"/>
    <w:rsid w:val="00C560CB"/>
    <w:rsid w:val="00C5778E"/>
    <w:rsid w:val="00C6366F"/>
    <w:rsid w:val="00C70069"/>
    <w:rsid w:val="00C70FF6"/>
    <w:rsid w:val="00C77223"/>
    <w:rsid w:val="00C818D5"/>
    <w:rsid w:val="00C83856"/>
    <w:rsid w:val="00C856AE"/>
    <w:rsid w:val="00C8609F"/>
    <w:rsid w:val="00C87CBA"/>
    <w:rsid w:val="00CA1B96"/>
    <w:rsid w:val="00CA4551"/>
    <w:rsid w:val="00CB57DC"/>
    <w:rsid w:val="00CC013D"/>
    <w:rsid w:val="00CC31C9"/>
    <w:rsid w:val="00CE1C7A"/>
    <w:rsid w:val="00CE33F2"/>
    <w:rsid w:val="00CE4E9C"/>
    <w:rsid w:val="00CF1BFD"/>
    <w:rsid w:val="00CF656D"/>
    <w:rsid w:val="00D03610"/>
    <w:rsid w:val="00D059BB"/>
    <w:rsid w:val="00D06749"/>
    <w:rsid w:val="00D07761"/>
    <w:rsid w:val="00D13AF3"/>
    <w:rsid w:val="00D1464D"/>
    <w:rsid w:val="00D161E2"/>
    <w:rsid w:val="00D3091B"/>
    <w:rsid w:val="00D32597"/>
    <w:rsid w:val="00D41C24"/>
    <w:rsid w:val="00D42A67"/>
    <w:rsid w:val="00D51ADE"/>
    <w:rsid w:val="00D5406B"/>
    <w:rsid w:val="00D605CB"/>
    <w:rsid w:val="00D623BD"/>
    <w:rsid w:val="00D6418C"/>
    <w:rsid w:val="00D651BD"/>
    <w:rsid w:val="00D65670"/>
    <w:rsid w:val="00D74857"/>
    <w:rsid w:val="00D75338"/>
    <w:rsid w:val="00D76115"/>
    <w:rsid w:val="00D820CE"/>
    <w:rsid w:val="00D84829"/>
    <w:rsid w:val="00D849B5"/>
    <w:rsid w:val="00D86609"/>
    <w:rsid w:val="00D91BE7"/>
    <w:rsid w:val="00D97DCA"/>
    <w:rsid w:val="00DA2196"/>
    <w:rsid w:val="00DA51EA"/>
    <w:rsid w:val="00DA7FAD"/>
    <w:rsid w:val="00DB2E67"/>
    <w:rsid w:val="00DB624B"/>
    <w:rsid w:val="00DC1F0D"/>
    <w:rsid w:val="00DD44AD"/>
    <w:rsid w:val="00DE227E"/>
    <w:rsid w:val="00DE700A"/>
    <w:rsid w:val="00DF5849"/>
    <w:rsid w:val="00E01FD1"/>
    <w:rsid w:val="00E04058"/>
    <w:rsid w:val="00E05E3B"/>
    <w:rsid w:val="00E104FA"/>
    <w:rsid w:val="00E10757"/>
    <w:rsid w:val="00E11BB9"/>
    <w:rsid w:val="00E13254"/>
    <w:rsid w:val="00E14BF1"/>
    <w:rsid w:val="00E1507F"/>
    <w:rsid w:val="00E167AC"/>
    <w:rsid w:val="00E21EED"/>
    <w:rsid w:val="00E22653"/>
    <w:rsid w:val="00E24C20"/>
    <w:rsid w:val="00E325EA"/>
    <w:rsid w:val="00E564B9"/>
    <w:rsid w:val="00E63091"/>
    <w:rsid w:val="00E6510D"/>
    <w:rsid w:val="00E70FC3"/>
    <w:rsid w:val="00E7175E"/>
    <w:rsid w:val="00E74771"/>
    <w:rsid w:val="00E74AE1"/>
    <w:rsid w:val="00E76F39"/>
    <w:rsid w:val="00E8241D"/>
    <w:rsid w:val="00E8633A"/>
    <w:rsid w:val="00E955DC"/>
    <w:rsid w:val="00EA0117"/>
    <w:rsid w:val="00EA44A3"/>
    <w:rsid w:val="00EA6722"/>
    <w:rsid w:val="00EB5AF8"/>
    <w:rsid w:val="00EC0F0B"/>
    <w:rsid w:val="00EC44B0"/>
    <w:rsid w:val="00ED1D29"/>
    <w:rsid w:val="00EE0C98"/>
    <w:rsid w:val="00EE45E1"/>
    <w:rsid w:val="00EE739E"/>
    <w:rsid w:val="00EF1FAC"/>
    <w:rsid w:val="00EF672A"/>
    <w:rsid w:val="00F01B70"/>
    <w:rsid w:val="00F0458A"/>
    <w:rsid w:val="00F13AFA"/>
    <w:rsid w:val="00F13B3E"/>
    <w:rsid w:val="00F148F2"/>
    <w:rsid w:val="00F16BE5"/>
    <w:rsid w:val="00F2055B"/>
    <w:rsid w:val="00F26E52"/>
    <w:rsid w:val="00F27892"/>
    <w:rsid w:val="00F34016"/>
    <w:rsid w:val="00F41AAB"/>
    <w:rsid w:val="00F4411F"/>
    <w:rsid w:val="00F4723B"/>
    <w:rsid w:val="00F475BB"/>
    <w:rsid w:val="00F47F24"/>
    <w:rsid w:val="00F50A41"/>
    <w:rsid w:val="00F52DB1"/>
    <w:rsid w:val="00F550D4"/>
    <w:rsid w:val="00F67AB1"/>
    <w:rsid w:val="00F71E02"/>
    <w:rsid w:val="00F74E95"/>
    <w:rsid w:val="00F75C94"/>
    <w:rsid w:val="00F86DE2"/>
    <w:rsid w:val="00F925FF"/>
    <w:rsid w:val="00F9575E"/>
    <w:rsid w:val="00F95AA9"/>
    <w:rsid w:val="00F971E4"/>
    <w:rsid w:val="00FA0844"/>
    <w:rsid w:val="00FB0698"/>
    <w:rsid w:val="00FB2FEA"/>
    <w:rsid w:val="00FC14B1"/>
    <w:rsid w:val="00FC2731"/>
    <w:rsid w:val="00FC431B"/>
    <w:rsid w:val="00FC4EA8"/>
    <w:rsid w:val="00FC7DC4"/>
    <w:rsid w:val="00FD02BF"/>
    <w:rsid w:val="00FD20D6"/>
    <w:rsid w:val="00FD233C"/>
    <w:rsid w:val="00FD2684"/>
    <w:rsid w:val="00FD46F2"/>
    <w:rsid w:val="00FD62C2"/>
    <w:rsid w:val="00FD6B9C"/>
    <w:rsid w:val="00FD73AB"/>
    <w:rsid w:val="00FD7E8A"/>
    <w:rsid w:val="00FE33D3"/>
    <w:rsid w:val="00FE4308"/>
    <w:rsid w:val="00FE4C25"/>
    <w:rsid w:val="00FE6652"/>
    <w:rsid w:val="00FE6C5C"/>
    <w:rsid w:val="00FE73CF"/>
    <w:rsid w:val="00FF082D"/>
    <w:rsid w:val="00FF2662"/>
    <w:rsid w:val="00FF3C4B"/>
    <w:rsid w:val="00FF40CB"/>
    <w:rsid w:val="00FF76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es-E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DD0"/>
    <w:pPr>
      <w:spacing w:line="240" w:lineRule="atLeast"/>
      <w:jc w:val="both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EncabezadoCar">
    <w:name w:val="Encabezado Car"/>
    <w:link w:val="Encabezado"/>
    <w:uiPriority w:val="99"/>
    <w:rsid w:val="00E04058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edepginaCar">
    <w:name w:val="Pie de página Car"/>
    <w:link w:val="Piedepgina"/>
    <w:uiPriority w:val="99"/>
    <w:rsid w:val="00E04058"/>
    <w:rPr>
      <w:lang w:val="es-ES"/>
    </w:rPr>
  </w:style>
  <w:style w:type="paragraph" w:styleId="NormalWeb">
    <w:name w:val="Normal (Web)"/>
    <w:basedOn w:val="Normal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pgrafe">
    <w:name w:val="caption"/>
    <w:basedOn w:val="Normal"/>
    <w:next w:val="Normal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ipervnculo">
    <w:name w:val="Hyperlink"/>
    <w:uiPriority w:val="99"/>
    <w:unhideWhenUsed/>
    <w:rsid w:val="007544A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1D75C3"/>
    <w:rPr>
      <w:rFonts w:ascii="Segoe UI" w:hAnsi="Segoe UI" w:cs="Segoe UI"/>
      <w:sz w:val="18"/>
      <w:szCs w:val="18"/>
      <w:lang w:eastAsia="es-ES"/>
    </w:rPr>
  </w:style>
  <w:style w:type="paragraph" w:customStyle="1" w:styleId="Broodtekst">
    <w:name w:val="Broodtekst"/>
    <w:basedOn w:val="Normal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tulo1Car">
    <w:name w:val="Título 1 Car"/>
    <w:link w:val="Ttu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s-E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</w:rPr>
  </w:style>
  <w:style w:type="paragraph" w:styleId="TDC1">
    <w:name w:val="toc 1"/>
    <w:basedOn w:val="Tussenkopjes"/>
    <w:next w:val="Normal"/>
    <w:autoRedefine/>
    <w:uiPriority w:val="39"/>
    <w:unhideWhenUsed/>
    <w:rsid w:val="00092626"/>
    <w:pPr>
      <w:spacing w:before="120"/>
    </w:pPr>
    <w:rPr>
      <w:sz w:val="22"/>
    </w:rPr>
  </w:style>
  <w:style w:type="paragraph" w:styleId="TDC2">
    <w:name w:val="toc 2"/>
    <w:basedOn w:val="Normal"/>
    <w:next w:val="Normal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TDC7">
    <w:name w:val="toc 7"/>
    <w:aliases w:val="Hoofdstuk koppen"/>
    <w:basedOn w:val="Tussenkopjes"/>
    <w:next w:val="Normal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TDC8">
    <w:name w:val="toc 8"/>
    <w:basedOn w:val="regulieretekst"/>
    <w:next w:val="Normal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s-ES"/>
    </w:rPr>
  </w:style>
  <w:style w:type="table" w:styleId="Tablaconcuadrcula">
    <w:name w:val="Table Grid"/>
    <w:basedOn w:val="Tablanormal"/>
    <w:uiPriority w:val="39"/>
    <w:rsid w:val="00E74AE1"/>
    <w:rPr>
      <w:rFonts w:ascii="Arial" w:eastAsiaTheme="minorHAnsi" w:hAnsi="Arial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lanormal"/>
    <w:next w:val="Tablaconcuadrcula"/>
    <w:uiPriority w:val="39"/>
    <w:rsid w:val="005A6C08"/>
    <w:rPr>
      <w:rFonts w:ascii="Arial" w:eastAsiaTheme="minorHAnsi" w:hAnsi="Arial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lanormal"/>
    <w:next w:val="Tablaconcuadrcula"/>
    <w:uiPriority w:val="39"/>
    <w:rsid w:val="008E1FFB"/>
    <w:rPr>
      <w:rFonts w:ascii="Arial" w:eastAsiaTheme="minorHAnsi" w:hAnsi="Arial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lanormal"/>
    <w:next w:val="Tablaconcuadrcula"/>
    <w:uiPriority w:val="39"/>
    <w:rsid w:val="00D84829"/>
    <w:rPr>
      <w:rFonts w:ascii="Arial" w:eastAsiaTheme="minorHAnsi" w:hAnsi="Arial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lanormal"/>
    <w:next w:val="Tablaconcuadrcula"/>
    <w:uiPriority w:val="39"/>
    <w:rsid w:val="00761067"/>
    <w:rPr>
      <w:rFonts w:ascii="Arial" w:eastAsiaTheme="minorHAnsi" w:hAnsi="Arial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2624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605CB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8" Type="http://schemas.openxmlformats.org/officeDocument/2006/relationships/webSettings" Target="webSettings.xml"/><Relationship Id="rId51" Type="http://schemas.openxmlformats.org/officeDocument/2006/relationships/image" Target="media/image40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8.png"/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AE4E13-452C-4B56-82C9-2D5F7EC30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6</Pages>
  <Words>700</Words>
  <Characters>3855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jose.gil</cp:lastModifiedBy>
  <cp:revision>23</cp:revision>
  <cp:lastPrinted>2020-11-18T16:05:00Z</cp:lastPrinted>
  <dcterms:created xsi:type="dcterms:W3CDTF">2021-01-24T12:45:00Z</dcterms:created>
  <dcterms:modified xsi:type="dcterms:W3CDTF">2021-04-15T12:57:00Z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