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FB" w:rsidRPr="00097886" w:rsidRDefault="009236E8" w:rsidP="003543FB">
      <w:pPr>
        <w:pStyle w:val="Hoofdstukkoppen"/>
        <w:rPr>
          <w:sz w:val="28"/>
          <w:szCs w:val="28"/>
        </w:rPr>
      </w:pPr>
      <w:bookmarkStart w:id="0" w:name="OLE_LINK14"/>
      <w:bookmarkStart w:id="1" w:name="OLE_LINK15"/>
      <w:bookmarkStart w:id="2" w:name="OLE_LINK65"/>
      <w:bookmarkStart w:id="3" w:name="OLE_LINK66"/>
      <w:r>
        <w:rPr>
          <w:sz w:val="28"/>
        </w:rPr>
        <w:t>Ejercicio 3.4. Identificando</w:t>
      </w:r>
      <w:r w:rsidR="0053345F">
        <w:rPr>
          <w:sz w:val="28"/>
        </w:rPr>
        <w:t xml:space="preserve"> mis gastos.</w:t>
      </w:r>
    </w:p>
    <w:p w:rsidR="003543FB" w:rsidRPr="00687810" w:rsidRDefault="003543FB" w:rsidP="003543FB">
      <w:pPr>
        <w:pStyle w:val="Hoofdstukkoppen"/>
        <w:rPr>
          <w:sz w:val="32"/>
          <w:szCs w:val="32"/>
        </w:rPr>
      </w:pPr>
    </w:p>
    <w:p w:rsidR="0053345F" w:rsidRPr="00097886" w:rsidRDefault="009236E8" w:rsidP="0053345F">
      <w:pPr>
        <w:pStyle w:val="regulieretekst"/>
      </w:pPr>
      <w:r>
        <w:t>A las personas con discapacidad intelectual en proceso de envejecimiento (AAWID)</w:t>
      </w:r>
      <w:r w:rsidR="0053345F">
        <w:t xml:space="preserve"> les resulta difícil identificar sus gastos semanales/mensuales y cuáles son las prioridades. En este ejercicio, el educador definirá la idea de gastos, los diferentes tipos de gastos y la frecuencia con la que tenemos gastos de una manera que puedan comprender.</w:t>
      </w:r>
    </w:p>
    <w:p w:rsidR="003543FB" w:rsidRPr="00097886" w:rsidRDefault="003543FB" w:rsidP="003543FB">
      <w:pPr>
        <w:pStyle w:val="regulieretekst"/>
      </w:pPr>
    </w:p>
    <w:p w:rsidR="0053345F" w:rsidRPr="00097886" w:rsidRDefault="00166F1E" w:rsidP="0053345F">
      <w:pPr>
        <w:pStyle w:val="Tussenkopjes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El educador le pedirá al grupo que responda las 5 preguntas siguientes. Cada miembro del grupo puede aportar sus propias idea</w:t>
      </w:r>
      <w:r w:rsidR="009236E8">
        <w:rPr>
          <w:rFonts w:ascii="Georgia" w:hAnsi="Georgia"/>
          <w:sz w:val="22"/>
        </w:rPr>
        <w:t>s y, a continuación, entre todos se</w:t>
      </w:r>
      <w:r>
        <w:rPr>
          <w:rFonts w:ascii="Georgia" w:hAnsi="Georgia"/>
          <w:sz w:val="22"/>
        </w:rPr>
        <w:t xml:space="preserve"> definirá</w:t>
      </w:r>
      <w:r w:rsidR="009236E8">
        <w:rPr>
          <w:rFonts w:ascii="Georgia" w:hAnsi="Georgia"/>
          <w:sz w:val="22"/>
        </w:rPr>
        <w:t>n</w:t>
      </w:r>
      <w:r>
        <w:rPr>
          <w:rFonts w:ascii="Georgia" w:hAnsi="Georgia"/>
          <w:sz w:val="22"/>
        </w:rPr>
        <w:t xml:space="preserve"> los siguientes conceptos:</w:t>
      </w:r>
    </w:p>
    <w:p w:rsidR="003543FB" w:rsidRPr="00097886" w:rsidRDefault="003543FB" w:rsidP="003543FB">
      <w:pPr>
        <w:pStyle w:val="Tussenkopjes"/>
        <w:rPr>
          <w:rFonts w:ascii="Georgia" w:hAnsi="Georgia"/>
          <w:sz w:val="22"/>
          <w:szCs w:val="22"/>
        </w:rPr>
      </w:pPr>
    </w:p>
    <w:p w:rsidR="003543FB" w:rsidRPr="00097886" w:rsidRDefault="0053345F" w:rsidP="003543FB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¿Qué es un gasto?</w:t>
      </w:r>
    </w:p>
    <w:p w:rsidR="00BC7D60" w:rsidRPr="00097886" w:rsidRDefault="0053345F" w:rsidP="00BC7D60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¿Qué tipo</w:t>
      </w:r>
      <w:r w:rsidR="009236E8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 de gastos existen? (Fijo</w:t>
      </w:r>
      <w:r w:rsidR="009236E8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 y variable</w:t>
      </w:r>
      <w:r w:rsidR="009236E8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>)</w:t>
      </w:r>
    </w:p>
    <w:p w:rsidR="00BC7D60" w:rsidRPr="00097886" w:rsidRDefault="0053345F" w:rsidP="00BC7D60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¿Conoces tus gastos semanales? </w:t>
      </w:r>
    </w:p>
    <w:p w:rsidR="00BC7D60" w:rsidRPr="00097886" w:rsidRDefault="0053345F" w:rsidP="0053345F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¿Conoces tus gastos mensuales?  </w:t>
      </w:r>
    </w:p>
    <w:p w:rsidR="00BC7D60" w:rsidRPr="00097886" w:rsidRDefault="0053345F" w:rsidP="00FD02BF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¿Conoces tus gastos anuales? </w:t>
      </w:r>
    </w:p>
    <w:p w:rsidR="00BC7D60" w:rsidRPr="00097886" w:rsidRDefault="00BC7D60" w:rsidP="00BC7D60">
      <w:pPr>
        <w:pStyle w:val="Tussenkopjes"/>
        <w:rPr>
          <w:rFonts w:ascii="Georgia" w:hAnsi="Georgia"/>
          <w:sz w:val="22"/>
          <w:szCs w:val="22"/>
        </w:rPr>
      </w:pPr>
    </w:p>
    <w:p w:rsidR="009E104D" w:rsidRPr="00687810" w:rsidRDefault="009E104D" w:rsidP="00BC7D60">
      <w:pPr>
        <w:pStyle w:val="Tussenkopjes"/>
        <w:rPr>
          <w:rFonts w:ascii="Georgia" w:hAnsi="Georgia"/>
          <w:sz w:val="16"/>
          <w:szCs w:val="16"/>
        </w:rPr>
      </w:pPr>
    </w:p>
    <w:p w:rsidR="009E104D" w:rsidRPr="00097886" w:rsidRDefault="00A05FD3" w:rsidP="00BC7D60">
      <w:pPr>
        <w:pStyle w:val="Tussenkopjes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.75pt;margin-top:2.15pt;width:330.4pt;height:59.7pt;z-index:251774976;mso-width-relative:margin;mso-height-relative:margin">
            <v:textbox style="mso-next-textbox:#_x0000_s1055">
              <w:txbxContent>
                <w:p w:rsidR="009236E8" w:rsidRPr="00097886" w:rsidRDefault="00BA2402" w:rsidP="009236E8">
                  <w:pPr>
                    <w:pStyle w:val="Tussenkopjes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 xml:space="preserve">Nota: Estas definiciones deben estar escritas en algún lugar visible para todos (como un tablero) para que </w:t>
                  </w:r>
                  <w:r w:rsidR="009236E8">
                    <w:rPr>
                      <w:rFonts w:ascii="Georgia" w:hAnsi="Georgia"/>
                      <w:sz w:val="22"/>
                    </w:rPr>
                    <w:t>se puedan verificar</w:t>
                  </w:r>
                  <w:r>
                    <w:rPr>
                      <w:rFonts w:ascii="Georgia" w:hAnsi="Georgia"/>
                      <w:sz w:val="22"/>
                    </w:rPr>
                    <w:t xml:space="preserve"> siem</w:t>
                  </w:r>
                  <w:r w:rsidR="009236E8">
                    <w:rPr>
                      <w:rFonts w:ascii="Georgia" w:hAnsi="Georgia"/>
                      <w:sz w:val="22"/>
                    </w:rPr>
                    <w:t>pre que sea necesario y se puedan realizar las actividades que se presentan a continuación.</w:t>
                  </w:r>
                </w:p>
                <w:p w:rsidR="00BA2402" w:rsidRPr="00097886" w:rsidRDefault="009236E8" w:rsidP="0053345F">
                  <w:pPr>
                    <w:pStyle w:val="Tussenkopjes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y se puedan realizar las siguientes actividades.</w:t>
                  </w:r>
                </w:p>
              </w:txbxContent>
            </v:textbox>
          </v:shape>
        </w:pict>
      </w:r>
    </w:p>
    <w:p w:rsidR="009E104D" w:rsidRPr="00097886" w:rsidRDefault="009E104D" w:rsidP="00BC7D60">
      <w:pPr>
        <w:pStyle w:val="Tussenkopjes"/>
        <w:rPr>
          <w:rFonts w:ascii="Georgia" w:hAnsi="Georgia"/>
          <w:sz w:val="22"/>
          <w:szCs w:val="22"/>
        </w:rPr>
      </w:pPr>
    </w:p>
    <w:p w:rsidR="009E104D" w:rsidRPr="00097886" w:rsidRDefault="009E104D" w:rsidP="00BC7D60">
      <w:pPr>
        <w:pStyle w:val="Tussenkopjes"/>
        <w:rPr>
          <w:rFonts w:ascii="Georgia" w:hAnsi="Georgia"/>
          <w:sz w:val="22"/>
          <w:szCs w:val="22"/>
        </w:rPr>
      </w:pPr>
    </w:p>
    <w:p w:rsidR="009E104D" w:rsidRPr="00097886" w:rsidRDefault="009E104D" w:rsidP="00BC7D60">
      <w:pPr>
        <w:pStyle w:val="Tussenkopjes"/>
        <w:rPr>
          <w:rFonts w:ascii="Georgia" w:hAnsi="Georgia"/>
          <w:sz w:val="22"/>
          <w:szCs w:val="22"/>
        </w:rPr>
      </w:pPr>
    </w:p>
    <w:p w:rsidR="009E104D" w:rsidRPr="00097886" w:rsidRDefault="009E104D" w:rsidP="00BC7D60">
      <w:pPr>
        <w:pStyle w:val="Tussenkopjes"/>
        <w:rPr>
          <w:rFonts w:ascii="Georgia" w:hAnsi="Georgia"/>
          <w:sz w:val="22"/>
          <w:szCs w:val="22"/>
        </w:rPr>
      </w:pPr>
    </w:p>
    <w:p w:rsidR="009E104D" w:rsidRPr="00097886" w:rsidRDefault="009E104D" w:rsidP="00BC7D60">
      <w:pPr>
        <w:pStyle w:val="Tussenkopjes"/>
        <w:rPr>
          <w:rFonts w:ascii="Georgia" w:hAnsi="Georgia"/>
          <w:sz w:val="22"/>
          <w:szCs w:val="22"/>
        </w:rPr>
      </w:pPr>
    </w:p>
    <w:p w:rsidR="00F62A6A" w:rsidRPr="00097886" w:rsidRDefault="00F62A6A" w:rsidP="00F62A6A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Para consolidar el concepto de gastos, el educador realizará las siguientes actividades prácticas:</w:t>
      </w:r>
    </w:p>
    <w:p w:rsidR="00F62A6A" w:rsidRPr="00097886" w:rsidRDefault="00F62A6A" w:rsidP="00F62A6A">
      <w:pPr>
        <w:pStyle w:val="nietininhoudsopgave-hoofdstukkoppen"/>
        <w:rPr>
          <w:rFonts w:ascii="Georgia" w:hAnsi="Georgia"/>
          <w:sz w:val="22"/>
          <w:szCs w:val="22"/>
        </w:rPr>
      </w:pPr>
    </w:p>
    <w:p w:rsidR="00F62A6A" w:rsidRPr="00097886" w:rsidRDefault="00F62A6A" w:rsidP="00F62A6A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2760417</wp:posOffset>
            </wp:positionH>
            <wp:positionV relativeFrom="paragraph">
              <wp:posOffset>85989</wp:posOffset>
            </wp:positionV>
            <wp:extent cx="1430188" cy="284671"/>
            <wp:effectExtent l="19050" t="0" r="0" b="0"/>
            <wp:wrapNone/>
            <wp:docPr id="259" name="Imagen 48" descr="SIEMP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SIEMPRE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39881" r="4430" b="41005"/>
                    <a:stretch>
                      <a:fillRect/>
                    </a:stretch>
                  </pic:blipFill>
                  <pic:spPr>
                    <a:xfrm>
                      <a:off x="0" y="0"/>
                      <a:ext cx="1430188" cy="28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810" w:rsidRDefault="00F62A6A" w:rsidP="00F62A6A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Identifica qué ingresos son fijos. </w:t>
      </w:r>
    </w:p>
    <w:p w:rsidR="00F62A6A" w:rsidRPr="00097886" w:rsidRDefault="00F62A6A" w:rsidP="00F62A6A">
      <w:pPr>
        <w:pStyle w:val="nietininhoudsopgave-hoofdstukkoppen"/>
        <w:rPr>
          <w:rFonts w:ascii="Georgia" w:hAnsi="Georgia"/>
          <w:sz w:val="22"/>
          <w:szCs w:val="22"/>
        </w:rPr>
      </w:pPr>
    </w:p>
    <w:p w:rsidR="00BC7D60" w:rsidRPr="00097886" w:rsidRDefault="009236E8" w:rsidP="00F62A6A">
      <w:pPr>
        <w:pStyle w:val="nietininhoudsopgave-hoofdstukkoppen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y cuales son variables    </w:t>
      </w:r>
      <w:r w:rsidR="00F62A6A">
        <w:rPr>
          <w:rFonts w:ascii="Georgia" w:hAnsi="Georgia"/>
          <w:sz w:val="22"/>
        </w:rPr>
        <w:t xml:space="preserve">                                      </w:t>
      </w:r>
      <w:r w:rsidR="00F62A6A">
        <w:rPr>
          <w:rFonts w:ascii="Georgia" w:hAnsi="Georgia"/>
          <w:noProof/>
          <w:sz w:val="22"/>
          <w:szCs w:val="22"/>
          <w:lang w:bidi="ar-SA"/>
        </w:rPr>
        <w:drawing>
          <wp:inline distT="0" distB="0" distL="0" distR="0">
            <wp:extent cx="1447800" cy="290513"/>
            <wp:effectExtent l="19050" t="0" r="0" b="0"/>
            <wp:docPr id="380" name="Imagen 49" descr="C:\Users\Usuario\Desktop\ARASAAC Color\Pictogramas_Color_completo\a vece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7" descr="C:\Users\Usuario\Desktop\ARASAAC Color\Pictogramas_Color_completo\a veces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9011" r="2585" b="4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0" cy="2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6949" w:type="dxa"/>
        <w:tblCellMar>
          <w:left w:w="0" w:type="dxa"/>
          <w:right w:w="0" w:type="dxa"/>
        </w:tblCellMar>
        <w:tblLook w:val="04A0"/>
      </w:tblPr>
      <w:tblGrid>
        <w:gridCol w:w="3688"/>
        <w:gridCol w:w="3261"/>
      </w:tblGrid>
      <w:tr w:rsidR="00BC7D60" w:rsidRPr="00097886" w:rsidTr="00D20FDD">
        <w:trPr>
          <w:cantSplit/>
          <w:trHeight w:val="397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D60" w:rsidRPr="00097886" w:rsidRDefault="00F62A6A" w:rsidP="005D57EF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</w:rPr>
              <w:lastRenderedPageBreak/>
              <w:t>GASTOS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C7D60" w:rsidRPr="00097886" w:rsidRDefault="00F62A6A" w:rsidP="00F62A6A">
            <w:pPr>
              <w:pStyle w:val="nietininhoudsopgave-hoofdstukkoppen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</w:rPr>
              <w:t>TIPOS DE GASTOS</w:t>
            </w:r>
          </w:p>
        </w:tc>
      </w:tr>
      <w:tr w:rsidR="00BC7D60" w:rsidRPr="00097886" w:rsidTr="000E7252">
        <w:trPr>
          <w:cantSplit/>
          <w:trHeight w:val="3566"/>
        </w:trPr>
        <w:tc>
          <w:tcPr>
            <w:tcW w:w="368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D60" w:rsidRPr="009236E8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1439054</wp:posOffset>
                  </wp:positionH>
                  <wp:positionV relativeFrom="paragraph">
                    <wp:posOffset>-19194</wp:posOffset>
                  </wp:positionV>
                  <wp:extent cx="451593" cy="414068"/>
                  <wp:effectExtent l="19050" t="0" r="5607" b="0"/>
                  <wp:wrapNone/>
                  <wp:docPr id="307" name="Imagen 65" descr="C:\Users\Usuario\Desktop\ARASAAC Color\Pictogramas_Color_completo\compra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6" descr="C:\Users\Usuario\Desktop\ARASAAC Color\Pictogramas_Color_completo\compr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93" cy="414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7D60" w:rsidRPr="009236E8" w:rsidRDefault="00F62A6A" w:rsidP="005D57EF">
            <w:pPr>
              <w:pStyle w:val="nietininhoudsopgave-hoofdstukkoppen"/>
              <w:rPr>
                <w:rFonts w:ascii="Calibri" w:hAnsi="Calibri" w:cs="Times New Roman"/>
                <w:noProof/>
                <w:color w:val="auto"/>
                <w:sz w:val="22"/>
                <w:szCs w:val="22"/>
              </w:rPr>
            </w:pPr>
            <w:r w:rsidRPr="009236E8">
              <w:rPr>
                <w:rFonts w:ascii="Georgia" w:hAnsi="Georgia"/>
                <w:sz w:val="22"/>
              </w:rPr>
              <w:t xml:space="preserve">Comida      </w:t>
            </w:r>
          </w:p>
          <w:p w:rsidR="00256A10" w:rsidRPr="009236E8" w:rsidRDefault="00256A10" w:rsidP="005D57EF">
            <w:pPr>
              <w:pStyle w:val="nietininhoudsopgave-hoofdstukkoppen"/>
              <w:rPr>
                <w:rFonts w:ascii="Calibri" w:hAnsi="Calibri" w:cs="Times New Roman"/>
                <w:noProof/>
                <w:color w:val="auto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Calibri" w:hAnsi="Calibri" w:cs="Times New Roman"/>
                <w:noProof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Ropa y zapatos</w:t>
            </w:r>
            <w:r w:rsidR="009236E8"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40957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457200" cy="3429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 xml:space="preserve">Alquiler                   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23850" cy="37147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23850" cy="37147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 xml:space="preserve">Teléfono                   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61950" cy="3619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Electricidad y agua</w:t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61950" cy="3714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419100" cy="42862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Actividades de ocio</w:t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19075" cy="2190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76225" cy="3238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47650" cy="3048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9236E8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                                    </w:t>
            </w:r>
            <w:r w:rsidR="00156F0F"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38125" cy="2857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  </w:t>
            </w:r>
            <w:r w:rsidR="00156F0F"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57175" cy="3524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 xml:space="preserve">Tabaco                              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71475" cy="3714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Productos higiénicos</w:t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09550" cy="2571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09550" cy="2952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238125" cy="2667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 xml:space="preserve">Medicinas                         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81000" cy="285750"/>
                  <wp:effectExtent l="0" t="0" r="0" b="0"/>
                  <wp:docPr id="2" name="Imagen 2" descr="Medicina, Pastillas, Presión Arterial, Hiperten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edicina, Pastillas, Presión Arterial, Hiperten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0F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BC7D60" w:rsidRPr="00097886" w:rsidRDefault="00156F0F" w:rsidP="00156F0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156F0F">
              <w:rPr>
                <w:rFonts w:ascii="Georgia" w:hAnsi="Georgia"/>
                <w:sz w:val="22"/>
                <w:szCs w:val="22"/>
              </w:rPr>
              <w:t>Médicos</w:t>
            </w:r>
            <w:r w:rsidR="009236E8">
              <w:rPr>
                <w:rFonts w:ascii="Georgia" w:hAnsi="Georgia"/>
                <w:noProof/>
                <w:lang w:bidi="ar-SA"/>
              </w:rPr>
              <w:t xml:space="preserve"> </w:t>
            </w:r>
            <w:r>
              <w:rPr>
                <w:rFonts w:ascii="Georgia" w:hAnsi="Georgia"/>
                <w:noProof/>
                <w:lang w:bidi="ar-SA"/>
              </w:rPr>
              <w:drawing>
                <wp:inline distT="0" distB="0" distL="0" distR="0">
                  <wp:extent cx="400050" cy="4000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BC7D60" w:rsidRPr="00097886" w:rsidRDefault="00F62A6A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Gastos fijos (cada semana o mes)</w:t>
            </w:r>
          </w:p>
          <w:p w:rsidR="00BC7D60" w:rsidRPr="00097886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82550</wp:posOffset>
                  </wp:positionV>
                  <wp:extent cx="1428750" cy="285750"/>
                  <wp:effectExtent l="19050" t="0" r="0" b="0"/>
                  <wp:wrapNone/>
                  <wp:docPr id="305" name="Imagen 48" descr="SIEMP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IEMPR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t="39881" r="4430" b="41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7D60" w:rsidRPr="00097886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BC7D60" w:rsidRPr="00097886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  <w:p w:rsidR="00BC7D60" w:rsidRPr="00097886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</w:tc>
      </w:tr>
      <w:tr w:rsidR="00BC7D60" w:rsidRPr="00097886" w:rsidTr="00D20FDD">
        <w:trPr>
          <w:cantSplit/>
          <w:trHeight w:val="3007"/>
        </w:trPr>
        <w:tc>
          <w:tcPr>
            <w:tcW w:w="368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D60" w:rsidRPr="00097886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BC7D60" w:rsidRPr="00097886" w:rsidRDefault="00F62A6A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Gastos variables (a veces)</w:t>
            </w:r>
          </w:p>
          <w:p w:rsidR="00BC7D60" w:rsidRPr="00097886" w:rsidRDefault="00BC7D60" w:rsidP="005D57EF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190719</wp:posOffset>
                  </wp:positionH>
                  <wp:positionV relativeFrom="paragraph">
                    <wp:posOffset>44538</wp:posOffset>
                  </wp:positionV>
                  <wp:extent cx="1447143" cy="299545"/>
                  <wp:effectExtent l="19050" t="0" r="657" b="0"/>
                  <wp:wrapNone/>
                  <wp:docPr id="306" name="Imagen 49" descr="C:\Users\Usuario\Desktop\ARASAAC Color\Pictogramas_Color_completo\a veces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" descr="C:\Users\Usuario\Desktop\ARASAAC Color\Pictogramas_Color_completo\a vece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39011" r="2585" b="40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43" cy="29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page" w:tblpX="9048" w:tblpY="342"/>
        <w:tblW w:w="7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6"/>
        <w:gridCol w:w="2123"/>
      </w:tblGrid>
      <w:tr w:rsidR="00F92284" w:rsidRPr="00097886" w:rsidTr="00F92284">
        <w:trPr>
          <w:trHeight w:val="751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84" w:rsidRPr="00460900" w:rsidRDefault="00156F0F" w:rsidP="009236E8">
            <w:pPr>
              <w:pStyle w:val="nietininhoudsopgave-hoofdstukkoppen"/>
              <w:jc w:val="center"/>
              <w:rPr>
                <w:rFonts w:ascii="Georgia" w:hAnsi="Georgia"/>
                <w:b/>
                <w:noProof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lastRenderedPageBreak/>
              <w:t>Gastos de Felipe</w:t>
            </w:r>
            <w:r w:rsidR="009236E8">
              <w:rPr>
                <w:rFonts w:ascii="Calibri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 xml:space="preserve">  </w:t>
            </w:r>
            <w:r w:rsidR="00F92284">
              <w:rPr>
                <w:rFonts w:ascii="Calibri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457200" cy="447675"/>
                  <wp:effectExtent l="19050" t="0" r="0" b="0"/>
                  <wp:docPr id="45" name="Imagen 83" descr="C:\Users\Usuario\Desktop\ARASAAC Color\Pictogramas_Color_completo\pag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Usuario\Desktop\ARASAAC Color\Pictogramas_Color_completo\pag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28" cy="44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36E8">
              <w:rPr>
                <w:rFonts w:ascii="Calibri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 xml:space="preserve">  </w:t>
            </w:r>
            <w:r w:rsidR="00F92284">
              <w:rPr>
                <w:rFonts w:ascii="Calibri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574675" cy="510825"/>
                  <wp:effectExtent l="19050" t="0" r="0" b="0"/>
                  <wp:docPr id="46" name="Imagen 84" descr="C:\Users\Usuario\Desktop\ARASAAC Color\Pictogramas_Color_completo\m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Users\Usuario\Desktop\ARASAAC Color\Pictogramas_Color_completo\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33" cy="510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284" w:rsidRPr="00097886" w:rsidRDefault="009236E8" w:rsidP="009236E8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Cantidad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</w:t>
            </w:r>
            <w:r w:rsidR="00F92284"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23850" cy="361950"/>
                  <wp:effectExtent l="19050" t="0" r="0" b="0"/>
                  <wp:docPr id="53" name="Imagen 229" descr="http://www.arasaac.org/classes/img/thumbnail.php?i=c2l6ZT0zMDAmcnV0YT0uLi8uLi9yZXBvc2l0b3Jpby9vcmlnaW5hbGVzLzI0NzMx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arasaac.org/classes/img/thumbnail.php?i=c2l6ZT0zMDAmcnV0YT0uLi8uLi9yZXBvc2l0b3Jpby9vcmlnaW5hbGVzLzI0NzM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83" cy="36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284" w:rsidRPr="00097886" w:rsidTr="00F92284">
        <w:trPr>
          <w:trHeight w:val="391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noProof/>
              </w:rPr>
            </w:pPr>
          </w:p>
        </w:tc>
      </w:tr>
      <w:tr w:rsidR="00F92284" w:rsidRPr="00097886" w:rsidTr="00F92284">
        <w:trPr>
          <w:trHeight w:val="385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noProof/>
              </w:rPr>
            </w:pPr>
          </w:p>
        </w:tc>
      </w:tr>
      <w:tr w:rsidR="00F92284" w:rsidRPr="00097886" w:rsidTr="00F92284">
        <w:trPr>
          <w:trHeight w:val="786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noProof/>
              </w:rPr>
            </w:pPr>
          </w:p>
        </w:tc>
      </w:tr>
      <w:tr w:rsidR="00F92284" w:rsidRPr="00097886" w:rsidTr="00F92284">
        <w:trPr>
          <w:trHeight w:val="1132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noProof/>
              </w:rPr>
            </w:pPr>
          </w:p>
        </w:tc>
      </w:tr>
      <w:tr w:rsidR="00F92284" w:rsidRPr="00097886" w:rsidTr="00F92284">
        <w:trPr>
          <w:trHeight w:val="981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noProof/>
              </w:rPr>
            </w:pPr>
          </w:p>
        </w:tc>
      </w:tr>
      <w:tr w:rsidR="00F92284" w:rsidRPr="00097886" w:rsidTr="00F92284">
        <w:trPr>
          <w:trHeight w:val="955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b/>
                <w:bCs/>
                <w:noProof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 xml:space="preserve">Total: </w:t>
            </w:r>
          </w:p>
          <w:p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089910" cy="431597"/>
                  <wp:effectExtent l="19050" t="0" r="0" b="0"/>
                  <wp:docPr id="54" name="Objeto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7586" cy="428628"/>
                            <a:chOff x="1071538" y="6000768"/>
                            <a:chExt cx="3357586" cy="428628"/>
                          </a:xfrm>
                        </a:grpSpPr>
                        <a:pic>
                          <a:nvPicPr>
                            <a:cNvPr id="7" name="Picture 3" descr="C:\Users\Usuario\Desktop\ARASAAC Color\Pictogramas_Color_completo\móvil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071538" y="6000768"/>
                              <a:ext cx="380992" cy="38099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9" name="Picture 4" descr="C:\Users\Usuario\Desktop\ARASAAC Color\Pictogramas_Color_completo\pagar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7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43042" y="6000768"/>
                              <a:ext cx="250033" cy="315379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0" name="Picture 5" descr="C:\Users\Usuario\Desktop\ARASAAC Color\Pictogramas_Color_completo\casa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8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893075" y="6009531"/>
                              <a:ext cx="250033" cy="315379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1" name="Picture 6" descr="C:\Users\Usuario\Desktop\ARASAAC Color\Pictogramas_Color_completo\cine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571868" y="6072206"/>
                              <a:ext cx="285752" cy="28575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2" name="Picture 7" descr="C:\Users\Usuario\Desktop\ARASAAC Color\Pictogramas_Color_completo\cafetería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0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6072206"/>
                              <a:ext cx="285752" cy="28575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3" name="Picture 8" descr="C:\Users\Usuario\Desktop\ARASAAC Color\Pictogramas_Color_completo\restaurante_3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428860" y="6000768"/>
                              <a:ext cx="357190" cy="35719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4" name="Picture 9" descr="C:\Users\Usuario\Desktop\ARASAAC Color\Pictogramas_Color_completo\cd de música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2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00364" y="6072206"/>
                              <a:ext cx="357190" cy="35719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5" name="14 CuadroTexto"/>
                            <a:cNvSpPr txBox="1"/>
                          </a:nvSpPr>
                          <a:spPr>
                            <a:xfrm>
                              <a:off x="3857620" y="6000768"/>
                              <a:ext cx="285752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15 CuadroTexto"/>
                            <a:cNvSpPr txBox="1"/>
                          </a:nvSpPr>
                          <a:spPr>
                            <a:xfrm>
                              <a:off x="1428728" y="6000768"/>
                              <a:ext cx="3337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16 CuadroTexto"/>
                            <a:cNvSpPr txBox="1"/>
                          </a:nvSpPr>
                          <a:spPr>
                            <a:xfrm>
                              <a:off x="2786050" y="6000768"/>
                              <a:ext cx="3337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17 CuadroTexto"/>
                            <a:cNvSpPr txBox="1"/>
                          </a:nvSpPr>
                          <a:spPr>
                            <a:xfrm>
                              <a:off x="2143108" y="6000768"/>
                              <a:ext cx="3337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18 CuadroTexto"/>
                            <a:cNvSpPr txBox="1"/>
                          </a:nvSpPr>
                          <a:spPr>
                            <a:xfrm>
                              <a:off x="3286116" y="6000768"/>
                              <a:ext cx="285752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284" w:rsidRPr="00097886" w:rsidRDefault="00F92284" w:rsidP="00F92284">
            <w:pPr>
              <w:pStyle w:val="nietininhoudsopgave-hoofdstukkoppen"/>
              <w:rPr>
                <w:noProof/>
              </w:rPr>
            </w:pPr>
          </w:p>
        </w:tc>
      </w:tr>
    </w:tbl>
    <w:p w:rsidR="009E104D" w:rsidRPr="00097886" w:rsidRDefault="00F62A6A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lastRenderedPageBreak/>
        <w:t>Continuaremos con la historia de Felipe para explicar este ejercicio. Una vez explicados los gastos de Felipe, cada miembro del grupo debe identificar sus ingresos y completar la plantilla que se le entregará en papel.</w:t>
      </w:r>
    </w:p>
    <w:p w:rsidR="00F62A6A" w:rsidRPr="00097886" w:rsidRDefault="00F62A6A" w:rsidP="00707813">
      <w:pPr>
        <w:pStyle w:val="nietininhoudsopgave-hoofdstukkoppen"/>
        <w:rPr>
          <w:rFonts w:ascii="Georgia" w:hAnsi="Georgia"/>
          <w:sz w:val="22"/>
          <w:szCs w:val="22"/>
        </w:rPr>
      </w:pPr>
    </w:p>
    <w:p w:rsidR="009236E8" w:rsidRDefault="00707813" w:rsidP="00707813">
      <w:pPr>
        <w:pStyle w:val="nietininhoudsopgave-hoofdstukkoppen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Felipe vive con su novia y tiene que pagar los gastos del hogar todos los meses (agua, luz, alquiler, comida). </w:t>
      </w:r>
    </w:p>
    <w:p w:rsidR="009236E8" w:rsidRDefault="009236E8" w:rsidP="00707813">
      <w:pPr>
        <w:pStyle w:val="nietininhoudsopgave-hoofdstukkoppen"/>
        <w:rPr>
          <w:rFonts w:ascii="Georgia" w:hAnsi="Georgia"/>
          <w:sz w:val="22"/>
        </w:rPr>
      </w:pPr>
    </w:p>
    <w:p w:rsidR="00707813" w:rsidRPr="00097886" w:rsidRDefault="00707813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Felipe necesita 500 euros para pagar todos los gastos básicos.</w:t>
      </w:r>
    </w:p>
    <w:p w:rsidR="009E104D" w:rsidRPr="00097886" w:rsidRDefault="009E104D" w:rsidP="00707813">
      <w:pPr>
        <w:pStyle w:val="nietininhoudsopgave-hoofdstukkoppen"/>
        <w:rPr>
          <w:rFonts w:ascii="Georgia" w:hAnsi="Georgia"/>
          <w:sz w:val="22"/>
          <w:szCs w:val="22"/>
        </w:rPr>
      </w:pPr>
    </w:p>
    <w:p w:rsidR="00707813" w:rsidRPr="00097886" w:rsidRDefault="00707813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El teléfono móvil de Felipe cuesta 25 euros. </w:t>
      </w:r>
    </w:p>
    <w:p w:rsidR="009E104D" w:rsidRPr="00097886" w:rsidRDefault="009E104D" w:rsidP="00707813">
      <w:pPr>
        <w:pStyle w:val="nietininhoudsopgave-hoofdstukkoppen"/>
        <w:rPr>
          <w:rFonts w:ascii="Georgia" w:hAnsi="Georgia"/>
          <w:sz w:val="22"/>
          <w:szCs w:val="22"/>
        </w:rPr>
      </w:pPr>
    </w:p>
    <w:p w:rsidR="00707813" w:rsidRPr="00097886" w:rsidRDefault="009236E8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Este mes ha sido</w:t>
      </w:r>
      <w:r w:rsidR="00F62A6A">
        <w:rPr>
          <w:rFonts w:ascii="Georgia" w:hAnsi="Georgia"/>
          <w:sz w:val="22"/>
        </w:rPr>
        <w:t xml:space="preserve"> su cumpleaños, ha invitado a sus amigos a comer algo en una cafetería y se ha gastado 30 euros.</w:t>
      </w:r>
    </w:p>
    <w:p w:rsidR="009E104D" w:rsidRPr="00097886" w:rsidRDefault="009E104D" w:rsidP="00707813">
      <w:pPr>
        <w:pStyle w:val="nietininhoudsopgave-hoofdstukkoppen"/>
        <w:rPr>
          <w:rFonts w:ascii="Georgia" w:hAnsi="Georgia"/>
          <w:sz w:val="22"/>
          <w:szCs w:val="22"/>
        </w:rPr>
      </w:pPr>
    </w:p>
    <w:p w:rsidR="00707813" w:rsidRPr="00097886" w:rsidRDefault="00707813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A Felipe le gusta la música. Su banda favorita ha sacado un nuevo disco y lo ha comprado por 12 euros.</w:t>
      </w:r>
    </w:p>
    <w:p w:rsidR="009E104D" w:rsidRPr="00097886" w:rsidRDefault="009E104D" w:rsidP="00707813">
      <w:pPr>
        <w:pStyle w:val="nietininhoudsopgave-hoofdstukkoppen"/>
        <w:rPr>
          <w:rFonts w:ascii="Georgia" w:hAnsi="Georgia"/>
          <w:sz w:val="22"/>
          <w:szCs w:val="22"/>
        </w:rPr>
      </w:pPr>
    </w:p>
    <w:p w:rsidR="00707813" w:rsidRPr="00097886" w:rsidRDefault="00F62A6A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Cada dos semanas, va al cine con su novia y salen a comer. Gasta 30 euros al mes en esta actividad que tanto disfruta.</w:t>
      </w:r>
    </w:p>
    <w:p w:rsidR="00707813" w:rsidRPr="00097886" w:rsidRDefault="00707813" w:rsidP="00707813">
      <w:pPr>
        <w:pStyle w:val="nietininhoudsopgave-hoofdstukkoppen"/>
        <w:rPr>
          <w:rFonts w:ascii="Georgia" w:hAnsi="Georgia"/>
          <w:sz w:val="22"/>
          <w:szCs w:val="22"/>
        </w:rPr>
      </w:pPr>
    </w:p>
    <w:p w:rsidR="00707813" w:rsidRPr="00097886" w:rsidRDefault="00F62A6A" w:rsidP="00707813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Vamos a ayudar a Felipe a averiguar cuánto dinero tiene este mes, completando la tabla de la derecha. </w:t>
      </w:r>
    </w:p>
    <w:p w:rsidR="009E104D" w:rsidRPr="00097886" w:rsidRDefault="009E104D" w:rsidP="00707813">
      <w:pPr>
        <w:pStyle w:val="nietininhoudsopgave-hoofdstukkoppen"/>
        <w:rPr>
          <w:sz w:val="22"/>
          <w:szCs w:val="22"/>
        </w:rPr>
      </w:pPr>
    </w:p>
    <w:p w:rsidR="00707813" w:rsidRDefault="00477394" w:rsidP="00707813">
      <w:pPr>
        <w:pStyle w:val="nietininhoudsopgave-hoofdstukkoppen"/>
        <w:rPr>
          <w:sz w:val="22"/>
          <w:szCs w:val="22"/>
        </w:rPr>
      </w:pPr>
      <w:r>
        <w:rPr>
          <w:sz w:val="22"/>
        </w:rPr>
        <w:t>Identifica los conceptos que dan cuenta de l</w:t>
      </w:r>
      <w:r w:rsidR="009236E8">
        <w:rPr>
          <w:sz w:val="22"/>
        </w:rPr>
        <w:t>os gastos de Felipe y las cantidades</w:t>
      </w:r>
      <w:r>
        <w:rPr>
          <w:sz w:val="22"/>
        </w:rPr>
        <w:t xml:space="preserve"> correspondientes, y colócalos en el cuadro correspondiente:</w:t>
      </w:r>
    </w:p>
    <w:p w:rsidR="001F72E9" w:rsidRDefault="001F72E9" w:rsidP="00707813">
      <w:pPr>
        <w:pStyle w:val="nietininhoudsopgave-hoofdstukkoppen"/>
        <w:rPr>
          <w:sz w:val="22"/>
          <w:szCs w:val="22"/>
        </w:rPr>
      </w:pPr>
    </w:p>
    <w:p w:rsidR="00710E56" w:rsidRPr="00097886" w:rsidRDefault="00707813" w:rsidP="00322D8B">
      <w:pPr>
        <w:pStyle w:val="nietininhoudsopgave-hoofdstukkoppen"/>
        <w:jc w:val="center"/>
      </w:pPr>
      <w:r>
        <w:rPr>
          <w:noProof/>
          <w:lang w:bidi="ar-SA"/>
        </w:rPr>
        <w:drawing>
          <wp:inline distT="0" distB="0" distL="0" distR="0">
            <wp:extent cx="3592286" cy="1332411"/>
            <wp:effectExtent l="0" t="0" r="8164" b="0"/>
            <wp:docPr id="326" name="Objeto 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3571900"/>
                      <a:chOff x="642910" y="642918"/>
                      <a:chExt cx="7286676" cy="3571900"/>
                    </a:xfrm>
                  </a:grpSpPr>
                  <a:pic>
                    <a:nvPicPr>
                      <a:cNvPr id="2051" name="Picture 3" descr="C:\Users\Usuario\Desktop\ARASAAC Color\Pictogramas_Color_completo\móvil.png"/>
                      <a:cNvPicPr>
                        <a:picLocks noChangeAspect="1" noChangeArrowheads="1"/>
                      </a:cNvPicPr>
                    </a:nvPicPr>
                    <a:blipFill>
                      <a:blip r:embed="rId4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4348" y="642918"/>
                        <a:ext cx="1166810" cy="116681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6" name="5 Grupo"/>
                      <a:cNvGrpSpPr/>
                    </a:nvGrpSpPr>
                    <a:grpSpPr>
                      <a:xfrm>
                        <a:off x="2357422" y="642918"/>
                        <a:ext cx="1714512" cy="881074"/>
                        <a:chOff x="3500430" y="1904984"/>
                        <a:chExt cx="1714512" cy="881074"/>
                      </a:xfrm>
                    </a:grpSpPr>
                    <a:pic>
                      <a:nvPicPr>
                        <a:cNvPr id="2052" name="Picture 4" descr="C:\Users\Usuario\Desktop\ARASAAC Color\Pictogramas_Color_completo\pagar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0430" y="1904984"/>
                          <a:ext cx="857256" cy="85725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053" name="Picture 5" descr="C:\Users\Usuario\Desktop\ARASAAC Color\Pictogramas_Color_completo\casa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7686" y="1928802"/>
                          <a:ext cx="857256" cy="857256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  <a:pic>
                    <a:nvPicPr>
                      <a:cNvPr id="2054" name="Picture 6" descr="C:\Users\Usuario\Desktop\ARASAAC Color\Pictogramas_Color_completo\cine.png"/>
                      <a:cNvPicPr>
                        <a:picLocks noChangeAspect="1" noChangeArrowheads="1"/>
                      </a:cNvPicPr>
                    </a:nvPicPr>
                    <a:blipFill>
                      <a:blip r:embed="rId4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57752" y="785794"/>
                        <a:ext cx="857256" cy="85725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5" name="Picture 7" descr="C:\Users\Usuario\Desktop\ARASAAC Color\Pictogramas_Color_completo\cafetería.png"/>
                      <a:cNvPicPr>
                        <a:picLocks noChangeAspect="1" noChangeArrowheads="1"/>
                      </a:cNvPicPr>
                    </a:nvPicPr>
                    <a:blipFill>
                      <a:blip r:embed="rId4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72264" y="714356"/>
                        <a:ext cx="993737" cy="99373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6" name="Picture 8" descr="C:\Users\Usuario\Desktop\ARASAAC Color\Pictogramas_Color_completo\restaurante_3.png"/>
                      <a:cNvPicPr>
                        <a:picLocks noChangeAspect="1" noChangeArrowheads="1"/>
                      </a:cNvPicPr>
                    </a:nvPicPr>
                    <a:blipFill>
                      <a:blip r:embed="rId4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662" y="2285992"/>
                        <a:ext cx="1047752" cy="104775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7" name="Picture 9" descr="C:\Users\Usuario\Desktop\ARASAAC Color\Pictogramas_Color_completo\cd de música.png"/>
                      <a:cNvPicPr>
                        <a:picLocks noChangeAspect="1" noChangeArrowheads="1"/>
                      </a:cNvPicPr>
                    </a:nvPicPr>
                    <a:blipFill>
                      <a:blip r:embed="rId4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00364" y="2143116"/>
                        <a:ext cx="1119190" cy="1119190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18" name="17 Grupo"/>
                      <a:cNvGrpSpPr/>
                    </a:nvGrpSpPr>
                    <a:grpSpPr>
                      <a:xfrm>
                        <a:off x="4714876" y="2143116"/>
                        <a:ext cx="1357322" cy="619124"/>
                        <a:chOff x="1285852" y="3571876"/>
                        <a:chExt cx="1762132" cy="833438"/>
                      </a:xfrm>
                    </a:grpSpPr>
                    <a:pic>
                      <a:nvPicPr>
                        <a:cNvPr id="2058" name="Picture 10" descr="C:\Users\Usuario\Desktop\ARASAAC Color\Pictogramas_Color_completo\veinticinc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5852" y="3571876"/>
                          <a:ext cx="833438" cy="83343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059" name="Picture 11" descr="C:\Users\Usuario\Desktop\ARASAAC Color\Pictogramas_Color_completo\diner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14546" y="3571876"/>
                          <a:ext cx="833438" cy="83343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  <a:grpSp>
                    <a:nvGrpSpPr>
                      <a:cNvPr id="21" name="20 Grupo"/>
                      <a:cNvGrpSpPr/>
                    </a:nvGrpSpPr>
                    <a:grpSpPr>
                      <a:xfrm>
                        <a:off x="642910" y="3500438"/>
                        <a:ext cx="1785950" cy="714380"/>
                        <a:chOff x="2714612" y="3786190"/>
                        <a:chExt cx="1785950" cy="714380"/>
                      </a:xfrm>
                    </a:grpSpPr>
                    <a:pic>
                      <a:nvPicPr>
                        <a:cNvPr id="2063" name="Picture 15" descr="C:\Users\Usuario\Desktop\ARASAAC Color\Pictogramas_Color_completo\diner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86182" y="3786190"/>
                          <a:ext cx="714380" cy="71438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0" name="19 CuadroTexto"/>
                        <a:cNvSpPr txBox="1"/>
                      </a:nvSpPr>
                      <a:spPr>
                        <a:xfrm>
                          <a:off x="2714612" y="3786190"/>
                          <a:ext cx="104067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4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500</a:t>
                            </a:r>
                            <a:endParaRPr lang="es-ES" sz="4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4" name="23 Grupo"/>
                      <a:cNvGrpSpPr/>
                    </a:nvGrpSpPr>
                    <a:grpSpPr>
                      <a:xfrm>
                        <a:off x="3071802" y="3571876"/>
                        <a:ext cx="1357322" cy="642942"/>
                        <a:chOff x="3071802" y="3571876"/>
                        <a:chExt cx="1357322" cy="642942"/>
                      </a:xfrm>
                    </a:grpSpPr>
                    <a:pic>
                      <a:nvPicPr>
                        <a:cNvPr id="2061" name="Picture 13" descr="C:\Users\Usuario\Desktop\ARASAAC Color\Pictogramas_Color_completo\diner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57620" y="3643314"/>
                          <a:ext cx="571504" cy="57150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26" name="Picture 2" descr="C:\Users\Usuario\Desktop\ARASAAC Color\Pictogramas_Color_completo\30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71802" y="3571876"/>
                          <a:ext cx="642942" cy="642942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  <a:grpSp>
                    <a:nvGrpSpPr>
                      <a:cNvPr id="25" name="24 Grupo"/>
                      <a:cNvGrpSpPr/>
                    </a:nvGrpSpPr>
                    <a:grpSpPr>
                      <a:xfrm>
                        <a:off x="5214942" y="3500438"/>
                        <a:ext cx="1214446" cy="595306"/>
                        <a:chOff x="5929322" y="4000504"/>
                        <a:chExt cx="1285884" cy="666744"/>
                      </a:xfrm>
                    </a:grpSpPr>
                    <a:pic>
                      <a:nvPicPr>
                        <a:cNvPr id="2064" name="Picture 16" descr="C:\Users\Usuario\Desktop\ARASAAC Color\Pictogramas_Color_completo\diner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643702" y="4000504"/>
                          <a:ext cx="571504" cy="57150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27" name="Picture 3" descr="C:\Users\Usuario\Desktop\ARASAAC Color\Pictogramas_Color_completo\30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29322" y="4024306"/>
                          <a:ext cx="642942" cy="642942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  <a:grpSp>
                    <a:nvGrpSpPr>
                      <a:cNvPr id="26" name="25 Grupo"/>
                      <a:cNvGrpSpPr/>
                    </a:nvGrpSpPr>
                    <a:grpSpPr>
                      <a:xfrm>
                        <a:off x="6643702" y="2214554"/>
                        <a:ext cx="1285884" cy="666744"/>
                        <a:chOff x="6643702" y="2071678"/>
                        <a:chExt cx="1452562" cy="809620"/>
                      </a:xfrm>
                    </a:grpSpPr>
                    <a:pic>
                      <a:nvPicPr>
                        <a:cNvPr id="2062" name="Picture 14" descr="C:\Users\Usuario\Desktop\ARASAAC Color\Pictogramas_Color_completo\dinero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86644" y="2071678"/>
                          <a:ext cx="809620" cy="80962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" name="Picture 2" descr="C:\Users\Usuario\Desktop\ARASAAC Color\Pictogramas_Color_completo\1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5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643702" y="2143116"/>
                          <a:ext cx="642942" cy="642942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bookmarkEnd w:id="0"/>
    <w:bookmarkEnd w:id="1"/>
    <w:bookmarkEnd w:id="2"/>
    <w:bookmarkEnd w:id="3"/>
    <w:p w:rsidR="00DE254B" w:rsidRDefault="009236E8" w:rsidP="001F72E9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</w:rPr>
        <w:lastRenderedPageBreak/>
        <w:t xml:space="preserve">           </w:t>
      </w:r>
      <w:r w:rsidR="001F72E9">
        <w:rPr>
          <w:rFonts w:ascii="Georgia" w:hAnsi="Georgia"/>
          <w:b/>
          <w:sz w:val="22"/>
        </w:rPr>
        <w:t>Tabla de gastos de Felipe</w:t>
      </w:r>
    </w:p>
    <w:p w:rsidR="00500BCA" w:rsidRPr="00EC34DB" w:rsidRDefault="00500BCA" w:rsidP="001F72E9">
      <w:pPr>
        <w:pStyle w:val="nietininhoudsopgave-hoofdstukkoppen"/>
        <w:jc w:val="center"/>
        <w:rPr>
          <w:rFonts w:ascii="Georgia" w:hAnsi="Georgia"/>
          <w:b/>
          <w:sz w:val="22"/>
          <w:szCs w:val="22"/>
        </w:rPr>
      </w:pPr>
    </w:p>
    <w:p w:rsidR="00500BCA" w:rsidRDefault="00500BCA" w:rsidP="001F72E9">
      <w:pPr>
        <w:pStyle w:val="nietininhoudsopgave-hoofdstukkoppen"/>
        <w:rPr>
          <w:rFonts w:ascii="Georgia" w:hAnsi="Georgia"/>
          <w:sz w:val="22"/>
          <w:szCs w:val="22"/>
        </w:rPr>
      </w:pPr>
    </w:p>
    <w:p w:rsidR="00500BCA" w:rsidRDefault="00500BCA" w:rsidP="001F72E9">
      <w:pPr>
        <w:pStyle w:val="nietininhoudsopgave-hoofdstukkoppen"/>
        <w:rPr>
          <w:rFonts w:ascii="Georgia" w:hAnsi="Georgia"/>
          <w:sz w:val="22"/>
          <w:szCs w:val="22"/>
        </w:rPr>
      </w:pPr>
    </w:p>
    <w:p w:rsidR="001F72E9" w:rsidRPr="00097886" w:rsidRDefault="00460900" w:rsidP="001F72E9">
      <w:pPr>
        <w:pStyle w:val="nietininhoudsopgave-hoofdstukkoppen"/>
        <w:rPr>
          <w:noProof/>
        </w:rPr>
      </w:pPr>
      <w:r>
        <w:rPr>
          <w:rFonts w:ascii="Georgia" w:hAnsi="Georgia"/>
          <w:sz w:val="22"/>
        </w:rPr>
        <w:lastRenderedPageBreak/>
        <w:t>Finalmente, cada participante, puede hacer lo mismo con sus propios gastos.</w:t>
      </w:r>
    </w:p>
    <w:p w:rsidR="00460900" w:rsidRDefault="00460900" w:rsidP="001F72E9">
      <w:pPr>
        <w:pStyle w:val="nietininhoudsopgave-hoofdstukkoppen"/>
        <w:rPr>
          <w:rFonts w:ascii="Georgia" w:hAnsi="Georgia"/>
          <w:sz w:val="22"/>
          <w:szCs w:val="22"/>
        </w:rPr>
      </w:pPr>
    </w:p>
    <w:p w:rsidR="001F72E9" w:rsidRDefault="001F72E9" w:rsidP="001F72E9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Los gastos de _________________________</w:t>
      </w:r>
    </w:p>
    <w:tbl>
      <w:tblPr>
        <w:tblpPr w:leftFromText="141" w:rightFromText="141" w:vertAnchor="text" w:horzAnchor="margin" w:tblpY="380"/>
        <w:tblW w:w="14036" w:type="dxa"/>
        <w:tblCellMar>
          <w:left w:w="0" w:type="dxa"/>
          <w:right w:w="0" w:type="dxa"/>
        </w:tblCellMar>
        <w:tblLook w:val="04A0"/>
      </w:tblPr>
      <w:tblGrid>
        <w:gridCol w:w="9500"/>
        <w:gridCol w:w="4536"/>
      </w:tblGrid>
      <w:tr w:rsidR="009236E8" w:rsidRPr="00097886" w:rsidTr="009236E8">
        <w:trPr>
          <w:trHeight w:val="1191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36E8" w:rsidRPr="00097886" w:rsidRDefault="009236E8" w:rsidP="009236E8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 xml:space="preserve">Mis gastos </w:t>
            </w: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605931" cy="547686"/>
                  <wp:effectExtent l="19050" t="0" r="3669" b="0"/>
                  <wp:docPr id="23" name="Imagen 83" descr="C:\Users\Usuario\Desktop\ARASAAC Color\Pictogramas_Color_completo\pag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Usuario\Desktop\ARASAAC Color\Pictogramas_Color_completo\pag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31" cy="547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564617" cy="510344"/>
                  <wp:effectExtent l="19050" t="0" r="6883" b="0"/>
                  <wp:docPr id="24" name="Imagen 84" descr="C:\Users\Usuario\Desktop\ARASAAC Color\Pictogramas_Color_completo\m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Users\Usuario\Desktop\ARASAAC Color\Pictogramas_Color_completo\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17" cy="510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36E8" w:rsidRPr="00097886" w:rsidRDefault="009236E8" w:rsidP="009236E8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Monto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535132" cy="437070"/>
                  <wp:effectExtent l="19050" t="0" r="0" b="0"/>
                  <wp:docPr id="25" name="Imagen 229" descr="http://www.arasaac.org/classes/img/thumbnail.php?i=c2l6ZT0zMDAmcnV0YT0uLi8uLi9yZXBvc2l0b3Jpby9vcmlnaW5hbGVzLzI0NzMx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arasaac.org/classes/img/thumbnail.php?i=c2l6ZT0zMDAmcnV0YT0uLi8uLi9yZXBvc2l0b3Jpby9vcmlnaW5hbGVzLzI0NzM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78" cy="43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6E8" w:rsidRPr="00097886" w:rsidTr="009236E8">
        <w:trPr>
          <w:trHeight w:val="786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noProof/>
              </w:rPr>
            </w:pPr>
          </w:p>
        </w:tc>
      </w:tr>
      <w:tr w:rsidR="009236E8" w:rsidRPr="00097886" w:rsidTr="009236E8">
        <w:trPr>
          <w:trHeight w:val="748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9236E8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8F1909" w:rsidRPr="00097886" w:rsidRDefault="008F1909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noProof/>
              </w:rPr>
            </w:pPr>
          </w:p>
        </w:tc>
      </w:tr>
      <w:tr w:rsidR="009236E8" w:rsidRPr="00097886" w:rsidTr="009236E8">
        <w:trPr>
          <w:trHeight w:val="786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8F1909" w:rsidRDefault="008F1909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8F1909" w:rsidRPr="00097886" w:rsidRDefault="008F1909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noProof/>
              </w:rPr>
            </w:pPr>
          </w:p>
        </w:tc>
      </w:tr>
      <w:tr w:rsidR="009236E8" w:rsidRPr="00097886" w:rsidTr="009236E8">
        <w:trPr>
          <w:trHeight w:val="699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8F1909" w:rsidRDefault="008F1909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8F1909" w:rsidRDefault="008F1909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  <w:p w:rsidR="008F1909" w:rsidRPr="00097886" w:rsidRDefault="008F1909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noProof/>
              </w:rPr>
            </w:pPr>
          </w:p>
        </w:tc>
      </w:tr>
      <w:tr w:rsidR="009236E8" w:rsidRPr="00097886" w:rsidTr="009236E8">
        <w:trPr>
          <w:trHeight w:val="836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noProof/>
              </w:rPr>
            </w:pPr>
          </w:p>
        </w:tc>
      </w:tr>
      <w:tr w:rsidR="009236E8" w:rsidRPr="00097886" w:rsidTr="009236E8">
        <w:trPr>
          <w:trHeight w:val="1166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b/>
                <w:bCs/>
                <w:noProof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 xml:space="preserve">Total: </w:t>
            </w:r>
          </w:p>
          <w:p w:rsidR="009236E8" w:rsidRPr="00097886" w:rsidRDefault="009236E8" w:rsidP="009236E8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3357586" cy="428628"/>
                  <wp:effectExtent l="19050" t="0" r="0" b="0"/>
                  <wp:docPr id="26" name="Objeto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7586" cy="428628"/>
                            <a:chOff x="1071538" y="6000768"/>
                            <a:chExt cx="3357586" cy="428628"/>
                          </a:xfrm>
                        </a:grpSpPr>
                        <a:pic>
                          <a:nvPicPr>
                            <a:cNvPr id="7" name="Picture 3" descr="C:\Users\Usuario\Desktop\ARASAAC Color\Pictogramas_Color_completo\móvil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071538" y="6000768"/>
                              <a:ext cx="380992" cy="38099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9" name="Picture 4" descr="C:\Users\Usuario\Desktop\ARASAAC Color\Pictogramas_Color_completo\pagar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7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43042" y="6000768"/>
                              <a:ext cx="250033" cy="315379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0" name="Picture 5" descr="C:\Users\Usuario\Desktop\ARASAAC Color\Pictogramas_Color_completo\casa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8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893075" y="6009531"/>
                              <a:ext cx="250033" cy="315379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1" name="Picture 6" descr="C:\Users\Usuario\Desktop\ARASAAC Color\Pictogramas_Color_completo\cine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571868" y="6072206"/>
                              <a:ext cx="285752" cy="28575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2" name="Picture 7" descr="C:\Users\Usuario\Desktop\ARASAAC Color\Pictogramas_Color_completo\cafetería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0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6072206"/>
                              <a:ext cx="285752" cy="28575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3" name="Picture 8" descr="C:\Users\Usuario\Desktop\ARASAAC Color\Pictogramas_Color_completo\restaurante_3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428860" y="6000768"/>
                              <a:ext cx="357190" cy="35719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4" name="Picture 9" descr="C:\Users\Usuario\Desktop\ARASAAC Color\Pictogramas_Color_completo\cd de música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2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00364" y="6072206"/>
                              <a:ext cx="357190" cy="35719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5" name="14 CuadroTexto"/>
                            <a:cNvSpPr txBox="1"/>
                          </a:nvSpPr>
                          <a:spPr>
                            <a:xfrm>
                              <a:off x="3857620" y="6000768"/>
                              <a:ext cx="285752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15 CuadroTexto"/>
                            <a:cNvSpPr txBox="1"/>
                          </a:nvSpPr>
                          <a:spPr>
                            <a:xfrm>
                              <a:off x="1428728" y="6000768"/>
                              <a:ext cx="3337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16 CuadroTexto"/>
                            <a:cNvSpPr txBox="1"/>
                          </a:nvSpPr>
                          <a:spPr>
                            <a:xfrm>
                              <a:off x="2786050" y="6000768"/>
                              <a:ext cx="3337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17 CuadroTexto"/>
                            <a:cNvSpPr txBox="1"/>
                          </a:nvSpPr>
                          <a:spPr>
                            <a:xfrm>
                              <a:off x="2143108" y="6000768"/>
                              <a:ext cx="333746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18 CuadroTexto"/>
                            <a:cNvSpPr txBox="1"/>
                          </a:nvSpPr>
                          <a:spPr>
                            <a:xfrm>
                              <a:off x="3286116" y="6000768"/>
                              <a:ext cx="285752" cy="40011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s-E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ES" sz="2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+</a:t>
                                </a:r>
                                <a:endParaRPr lang="es-ES" sz="2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6E8" w:rsidRPr="00097886" w:rsidRDefault="009236E8" w:rsidP="009236E8">
            <w:pPr>
              <w:pStyle w:val="nietininhoudsopgave-hoofdstukkoppen"/>
              <w:rPr>
                <w:noProof/>
              </w:rPr>
            </w:pPr>
          </w:p>
        </w:tc>
      </w:tr>
    </w:tbl>
    <w:p w:rsidR="00003F4B" w:rsidRPr="00097886" w:rsidRDefault="00003F4B" w:rsidP="002F06B7">
      <w:pPr>
        <w:pStyle w:val="Hoofdstukkoppen"/>
      </w:pPr>
    </w:p>
    <w:p w:rsidR="00003F4B" w:rsidRPr="00097886" w:rsidRDefault="00003F4B" w:rsidP="009236E8">
      <w:pPr>
        <w:pStyle w:val="Hoofdstukkoppen"/>
      </w:pPr>
    </w:p>
    <w:sectPr w:rsidR="00003F4B" w:rsidRPr="00097886" w:rsidSect="00687810">
      <w:headerReference w:type="default" r:id="rId61"/>
      <w:footerReference w:type="default" r:id="rId62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14" w:rsidRDefault="00835314" w:rsidP="00E04058">
      <w:pPr>
        <w:spacing w:line="240" w:lineRule="auto"/>
      </w:pPr>
      <w:r>
        <w:separator/>
      </w:r>
    </w:p>
  </w:endnote>
  <w:endnote w:type="continuationSeparator" w:id="1">
    <w:p w:rsidR="00835314" w:rsidRDefault="00835314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02" w:rsidRDefault="00BA2402">
    <w:pPr>
      <w:pStyle w:val="Piedepgina"/>
      <w:jc w:val="right"/>
    </w:pPr>
  </w:p>
  <w:p w:rsidR="00BA2402" w:rsidRDefault="00BA2402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14" w:rsidRDefault="00835314" w:rsidP="00E04058">
      <w:pPr>
        <w:spacing w:line="240" w:lineRule="auto"/>
      </w:pPr>
      <w:r>
        <w:separator/>
      </w:r>
    </w:p>
  </w:footnote>
  <w:footnote w:type="continuationSeparator" w:id="1">
    <w:p w:rsidR="00835314" w:rsidRDefault="00835314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E" w:rsidRDefault="0046522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6772947</wp:posOffset>
          </wp:positionH>
          <wp:positionV relativeFrom="paragraph">
            <wp:posOffset>98612</wp:posOffset>
          </wp:positionV>
          <wp:extent cx="1515036" cy="322729"/>
          <wp:effectExtent l="0" t="0" r="0" b="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mirrorMargins/>
  <w:hideSpellingErrors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56F0F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4DD3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37C1F"/>
    <w:rsid w:val="00460900"/>
    <w:rsid w:val="00461894"/>
    <w:rsid w:val="00463002"/>
    <w:rsid w:val="004650C2"/>
    <w:rsid w:val="0046522E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C6938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314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5E90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1909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36E8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05FD3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CF43A0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394C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2.png"/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336C4-6EF2-4ABD-BCED-E6E0FD1B9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Usuario</cp:lastModifiedBy>
  <cp:revision>87</cp:revision>
  <cp:lastPrinted>2021-02-23T07:49:00Z</cp:lastPrinted>
  <dcterms:created xsi:type="dcterms:W3CDTF">2021-01-07T15:43:00Z</dcterms:created>
  <dcterms:modified xsi:type="dcterms:W3CDTF">2021-04-12T16:27:00Z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