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115C0" w14:textId="51E952E6" w:rsidR="007A1F89" w:rsidRPr="00AF0254" w:rsidRDefault="007A1F89" w:rsidP="00F14908">
      <w:pPr>
        <w:pStyle w:val="Textoindependiente"/>
        <w:spacing w:before="1"/>
        <w:ind w:left="218" w:right="38"/>
        <w:jc w:val="both"/>
        <w:rPr>
          <w:rFonts w:ascii="Impact" w:eastAsia="Impact" w:hAnsi="Impact" w:cs="Impact"/>
          <w:bCs/>
          <w:sz w:val="28"/>
          <w:szCs w:val="28"/>
        </w:rPr>
      </w:pPr>
      <w:r>
        <w:rPr>
          <w:rFonts w:ascii="Impact" w:hAnsi="Impact"/>
          <w:sz w:val="28"/>
        </w:rPr>
        <w:t>Ejercicio 1. 4. ¿Qué opción residencial se adapta mejor a mi</w:t>
      </w:r>
      <w:r w:rsidR="00F14908">
        <w:rPr>
          <w:rFonts w:ascii="Impact" w:hAnsi="Impact"/>
          <w:sz w:val="28"/>
        </w:rPr>
        <w:t xml:space="preserve">s </w:t>
      </w:r>
      <w:r>
        <w:rPr>
          <w:rFonts w:ascii="Impact" w:hAnsi="Impact"/>
          <w:sz w:val="28"/>
        </w:rPr>
        <w:t>intereses y necesidades? (Mi futura residencia)</w:t>
      </w:r>
    </w:p>
    <w:p w14:paraId="3B8C326E" w14:textId="77777777" w:rsidR="007A1F89" w:rsidRPr="00AF0254" w:rsidRDefault="007A1F89" w:rsidP="007A1F89">
      <w:pPr>
        <w:pStyle w:val="Textoindependiente"/>
        <w:ind w:left="218"/>
      </w:pPr>
    </w:p>
    <w:p w14:paraId="0C776AF9" w14:textId="77777777" w:rsidR="002B69FE" w:rsidRDefault="007A1F89" w:rsidP="00675297">
      <w:pPr>
        <w:pStyle w:val="Textoindependiente"/>
        <w:ind w:left="218"/>
        <w:jc w:val="both"/>
      </w:pPr>
      <w:r>
        <w:t>El educador presenta las distintas opciones residenciales, así como sus ventajas en cuanto al Modelo de calidad de vida. Solicita a cada participante que diga</w:t>
      </w:r>
    </w:p>
    <w:p w14:paraId="5C4F9118" w14:textId="77777777" w:rsidR="008F639A" w:rsidRDefault="00CD3AF8" w:rsidP="00675297">
      <w:pPr>
        <w:pStyle w:val="Textoindependiente"/>
        <w:ind w:left="218"/>
        <w:jc w:val="both"/>
      </w:pPr>
      <w:r>
        <w:t xml:space="preserve">cuál es su opción elegida y que explique sus sentimientos positivos y </w:t>
      </w:r>
      <w:r>
        <w:t>negativos sobre las diferentes opciones residenciales al grupo.</w:t>
      </w:r>
    </w:p>
    <w:p w14:paraId="737E4039" w14:textId="77777777" w:rsidR="00535E01" w:rsidRDefault="00F510FC" w:rsidP="00675297">
      <w:pPr>
        <w:pStyle w:val="Textoindependiente"/>
        <w:ind w:left="218"/>
        <w:jc w:val="both"/>
      </w:pPr>
      <w:r>
        <w:t>Las dos tablas siguientes se pueden utilizar como apoyo visual.</w:t>
      </w:r>
    </w:p>
    <w:p w14:paraId="4D72CA3C" w14:textId="77777777" w:rsidR="001B4995" w:rsidRDefault="001B4995" w:rsidP="00675297">
      <w:pPr>
        <w:pStyle w:val="Textoindependiente"/>
        <w:ind w:left="218"/>
        <w:jc w:val="both"/>
      </w:pPr>
    </w:p>
    <w:p w14:paraId="47C53FA1" w14:textId="77777777" w:rsidR="00B26388" w:rsidRPr="00AF0254" w:rsidRDefault="00B26388" w:rsidP="000248BF">
      <w:pPr>
        <w:pStyle w:val="Textoindependiente"/>
        <w:ind w:left="218"/>
      </w:pPr>
    </w:p>
    <w:p w14:paraId="7526E98A" w14:textId="77777777" w:rsidR="00B26388" w:rsidRDefault="00494C44" w:rsidP="000248BF">
      <w:pPr>
        <w:pStyle w:val="Textoindependiente"/>
        <w:ind w:left="218"/>
      </w:pPr>
      <w:r>
        <w:rPr>
          <w:noProof/>
        </w:rPr>
        <w:pict w14:anchorId="6BB8176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54pt;margin-top:.3pt;width:312.45pt;height:50.1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" filled="f" strokeweight=".48pt">
            <v:textbox style="mso-next-textbox:#_x0000_s1033" inset="0,0,0,0">
              <w:txbxContent>
                <w:p w14:paraId="57AA3E86" w14:textId="77777777" w:rsidR="00197277" w:rsidRDefault="00197277" w:rsidP="000248BF">
                  <w:pPr>
                    <w:pStyle w:val="Textoindependiente"/>
                    <w:spacing w:before="22"/>
                    <w:ind w:left="108" w:right="102"/>
                    <w:jc w:val="both"/>
                    <w:rPr>
                      <w:b/>
                    </w:rPr>
                  </w:pPr>
                </w:p>
                <w:p w14:paraId="392D7352" w14:textId="77777777" w:rsidR="00EA30F5" w:rsidRPr="00AF0254" w:rsidRDefault="00EA30F5" w:rsidP="000248BF">
                  <w:pPr>
                    <w:pStyle w:val="Textoindependiente"/>
                    <w:spacing w:before="22"/>
                    <w:ind w:left="108" w:right="102"/>
                    <w:jc w:val="both"/>
                  </w:pPr>
                  <w:r>
                    <w:rPr>
                      <w:b/>
                    </w:rPr>
                    <w:t>Nota:</w:t>
                  </w:r>
                  <w:r>
                    <w:t xml:space="preserve"> Es muy recomendable que haya realizado los ejercicios anteriores de esta unidad para facilitar la toma de decisiones en este ejercicio.</w:t>
                  </w:r>
                </w:p>
              </w:txbxContent>
            </v:textbox>
            <w10:wrap anchorx="page"/>
          </v:shape>
        </w:pict>
      </w:r>
    </w:p>
    <w:p w14:paraId="70DA3C1B" w14:textId="77777777" w:rsidR="00B26388" w:rsidRPr="00AF0254" w:rsidRDefault="00B26388" w:rsidP="000248BF">
      <w:pPr>
        <w:pStyle w:val="Textoindependiente"/>
        <w:ind w:left="218"/>
      </w:pPr>
    </w:p>
    <w:p w14:paraId="7F40C414" w14:textId="77777777" w:rsidR="004369A6" w:rsidRPr="00AF0254" w:rsidRDefault="004369A6">
      <w:pPr>
        <w:pStyle w:val="Textoindependiente"/>
        <w:spacing w:before="8"/>
        <w:rPr>
          <w:sz w:val="21"/>
        </w:rPr>
      </w:pPr>
    </w:p>
    <w:p w14:paraId="72AF1F3C" w14:textId="77777777" w:rsidR="00FD24AC" w:rsidRPr="00AF0254" w:rsidRDefault="00FD24AC" w:rsidP="00615956">
      <w:pPr>
        <w:jc w:val="center"/>
        <w:rPr>
          <w:b/>
          <w:bCs/>
          <w:sz w:val="24"/>
          <w:szCs w:val="24"/>
        </w:rPr>
        <w:sectPr w:rsidR="00FD24AC" w:rsidRPr="00AF0254" w:rsidSect="00EA30F5">
          <w:headerReference w:type="default" r:id="rId7"/>
          <w:footerReference w:type="even" r:id="rId8"/>
          <w:footerReference w:type="default" r:id="rId9"/>
          <w:type w:val="continuous"/>
          <w:pgSz w:w="17180" w:h="12250" w:orient="landscape"/>
          <w:pgMar w:top="680" w:right="1200" w:bottom="0" w:left="1200" w:header="720" w:footer="720" w:gutter="0"/>
          <w:cols w:num="2" w:space="709"/>
        </w:sectPr>
      </w:pPr>
    </w:p>
    <w:p w14:paraId="434E3742" w14:textId="77777777" w:rsidR="001B4995" w:rsidRPr="001B4995" w:rsidRDefault="001B4995">
      <w:pPr>
        <w:pStyle w:val="Textoindependiente"/>
        <w:ind w:left="218"/>
      </w:pPr>
    </w:p>
    <w:p w14:paraId="2AAABF90" w14:textId="77777777" w:rsidR="004369A6" w:rsidRPr="001D27B5" w:rsidRDefault="004369A6">
      <w:pPr>
        <w:jc w:val="both"/>
        <w:sectPr w:rsidR="004369A6" w:rsidRPr="001D27B5" w:rsidSect="00EA30F5">
          <w:type w:val="continuous"/>
          <w:pgSz w:w="17180" w:h="12250" w:orient="landscape"/>
          <w:pgMar w:top="680" w:right="1200" w:bottom="0" w:left="1200" w:header="720" w:footer="720" w:gutter="0"/>
          <w:cols w:num="2" w:space="709"/>
        </w:sectPr>
      </w:pPr>
    </w:p>
    <w:tbl>
      <w:tblPr>
        <w:tblpPr w:leftFromText="141" w:rightFromText="141" w:vertAnchor="page" w:horzAnchor="margin" w:tblpY="4423"/>
        <w:tblW w:w="14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3596"/>
        <w:gridCol w:w="3596"/>
        <w:gridCol w:w="3596"/>
      </w:tblGrid>
      <w:tr w:rsidR="00DD5C2E" w:rsidRPr="00FD24AC" w14:paraId="0E4C4DAC" w14:textId="77777777" w:rsidTr="00197277">
        <w:trPr>
          <w:trHeight w:val="155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383AFF5" w14:textId="77777777" w:rsidR="00DD5C2E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A</w:t>
            </w:r>
          </w:p>
          <w:p w14:paraId="1E023022" w14:textId="77777777" w:rsidR="00DD5C2E" w:rsidRPr="00DD5C2E" w:rsidRDefault="00494C44" w:rsidP="00197277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1067A6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8.75pt;height:48.75pt;visibility:visible">
                  <v:imagedata r:id="rId10" o:title="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4FD5201" w14:textId="77777777" w:rsidR="00DD5C2E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B</w:t>
            </w:r>
          </w:p>
          <w:p w14:paraId="153FDF69" w14:textId="77777777" w:rsidR="00DD5C2E" w:rsidRPr="00DD5C2E" w:rsidRDefault="00494C44" w:rsidP="00197277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735E4C95">
                <v:shape id="_x0000_i1028" type="#_x0000_t75" style="width:54pt;height:48.75pt;visibility:visible">
                  <v:imagedata r:id="rId11" o:title="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E6A79F6" w14:textId="77777777" w:rsidR="00DD5C2E" w:rsidRDefault="00DD5C2E" w:rsidP="00197277">
            <w:pPr>
              <w:jc w:val="center"/>
              <w:rPr>
                <w:noProof/>
              </w:rPr>
            </w:pPr>
            <w:r>
              <w:rPr>
                <w:b/>
                <w:sz w:val="24"/>
              </w:rPr>
              <w:t>C</w:t>
            </w:r>
          </w:p>
          <w:p w14:paraId="65D5C2C2" w14:textId="77777777" w:rsidR="00DD5C2E" w:rsidRPr="00DD5C2E" w:rsidRDefault="00494C44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pict w14:anchorId="03ACDA3B">
                <v:shape id="_x0000_i1029" type="#_x0000_t75" style="width:56.25pt;height:54pt;visibility:visible">
                  <v:imagedata r:id="rId12" o:title="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49D77FF" w14:textId="77777777" w:rsidR="00DD5C2E" w:rsidRDefault="00DD5C2E" w:rsidP="00197277">
            <w:pPr>
              <w:jc w:val="center"/>
              <w:rPr>
                <w:noProof/>
              </w:rPr>
            </w:pPr>
            <w:r>
              <w:rPr>
                <w:b/>
                <w:sz w:val="24"/>
              </w:rPr>
              <w:t>D</w:t>
            </w:r>
          </w:p>
          <w:p w14:paraId="38116494" w14:textId="77777777" w:rsidR="00DD5C2E" w:rsidRPr="00DD5C2E" w:rsidRDefault="00494C44" w:rsidP="00197277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193CC4B4">
                <v:shape id="_x0000_i1030" type="#_x0000_t75" style="width:52.5pt;height:56.25pt;visibility:visible">
                  <v:imagedata r:id="rId13" o:title=""/>
                </v:shape>
              </w:pict>
            </w:r>
          </w:p>
        </w:tc>
      </w:tr>
      <w:tr w:rsidR="00DD5C2E" w:rsidRPr="00FD24AC" w14:paraId="301B6111" w14:textId="77777777" w:rsidTr="00197277">
        <w:trPr>
          <w:trHeight w:val="197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C730A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Preferiría vivir en una </w:t>
            </w:r>
          </w:p>
          <w:p w14:paraId="2FE5F8E9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248AD7EA" w14:textId="77777777" w:rsidR="00DD5C2E" w:rsidRDefault="00F510FC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</w:rPr>
              <w:t>RESIDENCIA PARA MAYORES</w:t>
            </w:r>
            <w:r>
              <w:rPr>
                <w:b/>
                <w:sz w:val="24"/>
              </w:rPr>
              <w:t xml:space="preserve"> </w:t>
            </w:r>
          </w:p>
          <w:p w14:paraId="7D89FA9B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315FFAE7" w14:textId="77777777" w:rsidR="00DD5C2E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porque...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294DA7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Preferiría vivir en una </w:t>
            </w:r>
          </w:p>
          <w:p w14:paraId="2D94E26D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43BF3282" w14:textId="77777777" w:rsidR="00DD5C2E" w:rsidRDefault="00F510FC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</w:rPr>
              <w:t>RESIDENCIA PARA PERSONAS CON DISCAPACIDAD</w:t>
            </w:r>
            <w:r>
              <w:rPr>
                <w:b/>
                <w:sz w:val="24"/>
              </w:rPr>
              <w:t xml:space="preserve"> </w:t>
            </w:r>
          </w:p>
          <w:p w14:paraId="190186F0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6AA25344" w14:textId="77777777" w:rsidR="00DD5C2E" w:rsidRPr="00F5426A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porque...</w:t>
            </w:r>
          </w:p>
          <w:p w14:paraId="70614CBD" w14:textId="77777777" w:rsidR="00DD5C2E" w:rsidRPr="00FD24AC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C9E439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Preferiría vivir en </w:t>
            </w:r>
          </w:p>
          <w:p w14:paraId="5F453865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7D9164C9" w14:textId="77777777" w:rsidR="00DD5C2E" w:rsidRDefault="00F510FC" w:rsidP="001972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</w:rPr>
              <w:t xml:space="preserve">MI PROPIA CASA </w:t>
            </w:r>
          </w:p>
          <w:p w14:paraId="4DD47B04" w14:textId="77777777" w:rsidR="00DD5C2E" w:rsidRDefault="00DD5C2E" w:rsidP="001972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B801600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2BD8FE21" w14:textId="77777777" w:rsidR="00DD5C2E" w:rsidRPr="00F5426A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porque...</w:t>
            </w:r>
          </w:p>
          <w:p w14:paraId="3E9A02D8" w14:textId="77777777" w:rsidR="00DD5C2E" w:rsidRPr="00FD24AC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BDD8E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Preferiría vivir en una </w:t>
            </w:r>
          </w:p>
          <w:p w14:paraId="061F5633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7B3A8C2F" w14:textId="77777777" w:rsidR="00DD5C2E" w:rsidRDefault="00F510FC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</w:rPr>
              <w:t>CASA PROTEGIDA</w:t>
            </w:r>
            <w:r>
              <w:rPr>
                <w:b/>
                <w:sz w:val="24"/>
              </w:rPr>
              <w:t xml:space="preserve"> </w:t>
            </w:r>
          </w:p>
          <w:p w14:paraId="1020E6FB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5949E10E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024BC6EF" w14:textId="77777777" w:rsidR="00DD5C2E" w:rsidRPr="00FD24AC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porque...</w:t>
            </w:r>
          </w:p>
        </w:tc>
      </w:tr>
      <w:tr w:rsidR="004D2086" w:rsidRPr="00B55D66" w14:paraId="0BC48653" w14:textId="77777777" w:rsidTr="00197277">
        <w:trPr>
          <w:trHeight w:val="2272"/>
        </w:trPr>
        <w:tc>
          <w:tcPr>
            <w:tcW w:w="3596" w:type="dxa"/>
            <w:tcBorders>
              <w:top w:val="single" w:sz="4" w:space="0" w:color="auto"/>
            </w:tcBorders>
          </w:tcPr>
          <w:p w14:paraId="2567A365" w14:textId="77777777" w:rsidR="004D2086" w:rsidRPr="00F5426A" w:rsidRDefault="004D2086" w:rsidP="004D2086">
            <w:pPr>
              <w:jc w:val="center"/>
              <w:rPr>
                <w:sz w:val="18"/>
              </w:rPr>
            </w:pPr>
          </w:p>
          <w:p w14:paraId="13F4187C" w14:textId="77777777" w:rsidR="004D2086" w:rsidRPr="00FD24AC" w:rsidRDefault="00494C44" w:rsidP="004D2086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 w14:anchorId="4B52FADE">
                <v:shape id="_x0000_i1031" type="#_x0000_t75" style="width:106.5pt;height:103.5pt">
                  <v:imagedata r:id="rId14" o:title="Residencia de ancianos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165C08C5" w14:textId="77777777" w:rsidR="004D2086" w:rsidRPr="00FD24AC" w:rsidRDefault="00494C44" w:rsidP="004D2086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 w14:anchorId="496EE972">
                <v:shape id="_x0000_i1032" type="#_x0000_t75" style="width:99pt;height:99.75pt">
                  <v:imagedata r:id="rId15" o:title="Residencia para personas con discapacidad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63C91820" w14:textId="77777777" w:rsidR="004D2086" w:rsidRDefault="004D2086" w:rsidP="004D2086">
            <w:pPr>
              <w:jc w:val="center"/>
              <w:rPr>
                <w:sz w:val="18"/>
              </w:rPr>
            </w:pPr>
          </w:p>
          <w:p w14:paraId="34AF640F" w14:textId="77777777" w:rsidR="004D2086" w:rsidRPr="00FD24AC" w:rsidRDefault="00494C44" w:rsidP="004D2086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 w14:anchorId="3EFE893D">
                <v:shape id="_x0000_i1033" type="#_x0000_t75" style="width:129.75pt;height:97.5pt">
                  <v:imagedata r:id="rId16" o:title="vivienda propia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479E6486" w14:textId="77777777" w:rsidR="004D2086" w:rsidRDefault="004D2086" w:rsidP="004D2086">
            <w:pPr>
              <w:jc w:val="center"/>
              <w:rPr>
                <w:noProof/>
              </w:rPr>
            </w:pPr>
          </w:p>
          <w:p w14:paraId="228330B0" w14:textId="77777777" w:rsidR="004D2086" w:rsidRDefault="004D2086" w:rsidP="004D2086">
            <w:pPr>
              <w:jc w:val="center"/>
              <w:rPr>
                <w:sz w:val="18"/>
              </w:rPr>
            </w:pPr>
          </w:p>
          <w:p w14:paraId="1DEF98C5" w14:textId="77777777" w:rsidR="004D2086" w:rsidRPr="00FD24AC" w:rsidRDefault="00494C44" w:rsidP="004D2086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 w14:anchorId="45E3C64C">
                <v:shape id="_x0000_i1034" type="#_x0000_t75" style="width:90pt;height:84.75pt">
                  <v:imagedata r:id="rId17" o:title="Vivienda tutelada"/>
                </v:shape>
              </w:pict>
            </w:r>
          </w:p>
        </w:tc>
      </w:tr>
    </w:tbl>
    <w:p w14:paraId="0D61DFF1" w14:textId="77777777" w:rsidR="00F510FC" w:rsidRPr="006C07DD" w:rsidRDefault="00F510FC" w:rsidP="00DD5C2E">
      <w:pPr>
        <w:pStyle w:val="Textoindependiente"/>
        <w:spacing w:before="101"/>
        <w:ind w:left="502" w:right="2"/>
      </w:pPr>
      <w:r>
        <w:br w:type="page"/>
      </w:r>
    </w:p>
    <w:tbl>
      <w:tblPr>
        <w:tblpPr w:leftFromText="141" w:rightFromText="141" w:vertAnchor="page" w:horzAnchor="margin" w:tblpY="2333"/>
        <w:tblW w:w="14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3596"/>
        <w:gridCol w:w="3596"/>
        <w:gridCol w:w="3596"/>
      </w:tblGrid>
      <w:tr w:rsidR="00F510FC" w:rsidRPr="00FD24AC" w14:paraId="1197710F" w14:textId="77777777" w:rsidTr="00F510FC">
        <w:trPr>
          <w:trHeight w:val="155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ED8E675" w14:textId="77777777" w:rsidR="00F510F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A</w:t>
            </w:r>
          </w:p>
          <w:p w14:paraId="620E0266" w14:textId="77777777" w:rsidR="00F510FC" w:rsidRPr="00DD5C2E" w:rsidRDefault="00F14908" w:rsidP="00F510FC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4E3B22FB">
                <v:shape id="_x0000_i1035" type="#_x0000_t75" style="width:47.25pt;height:47.25pt;visibility:visible">
                  <v:imagedata r:id="rId10" o:title="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4E7EF279" w14:textId="77777777" w:rsidR="00F510F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B</w:t>
            </w:r>
          </w:p>
          <w:p w14:paraId="7728E99D" w14:textId="77777777" w:rsidR="00F510FC" w:rsidRPr="00DD5C2E" w:rsidRDefault="00F14908" w:rsidP="00F510FC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4DB9DB10">
                <v:shape id="_x0000_i1036" type="#_x0000_t75" style="width:54.75pt;height:48.75pt;visibility:visible">
                  <v:imagedata r:id="rId11" o:title="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77972E2F" w14:textId="77777777" w:rsidR="00F510FC" w:rsidRDefault="00F510FC" w:rsidP="00F510FC">
            <w:pPr>
              <w:jc w:val="center"/>
              <w:rPr>
                <w:noProof/>
              </w:rPr>
            </w:pPr>
            <w:r>
              <w:rPr>
                <w:b/>
                <w:sz w:val="24"/>
              </w:rPr>
              <w:t>C</w:t>
            </w:r>
          </w:p>
          <w:p w14:paraId="7DD3AE8A" w14:textId="77777777" w:rsidR="00F510FC" w:rsidRPr="00DD5C2E" w:rsidRDefault="00F14908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pict w14:anchorId="6E15D385">
                <v:shape id="_x0000_i1037" type="#_x0000_t75" style="width:56.25pt;height:54.75pt;visibility:visible">
                  <v:imagedata r:id="rId12" o:title="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CDBF2DF" w14:textId="77777777" w:rsidR="00F510FC" w:rsidRDefault="00F510FC" w:rsidP="00F510FC">
            <w:pPr>
              <w:jc w:val="center"/>
              <w:rPr>
                <w:noProof/>
              </w:rPr>
            </w:pPr>
            <w:r>
              <w:rPr>
                <w:b/>
                <w:sz w:val="24"/>
              </w:rPr>
              <w:t>D</w:t>
            </w:r>
          </w:p>
          <w:p w14:paraId="5D012FE6" w14:textId="77777777" w:rsidR="00F510FC" w:rsidRPr="00DD5C2E" w:rsidRDefault="00F14908" w:rsidP="00F510FC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566085EF">
                <v:shape id="_x0000_i1038" type="#_x0000_t75" style="width:52.5pt;height:56.25pt;visibility:visible">
                  <v:imagedata r:id="rId13" o:title=""/>
                </v:shape>
              </w:pict>
            </w:r>
          </w:p>
        </w:tc>
      </w:tr>
      <w:tr w:rsidR="00F510FC" w:rsidRPr="00FD24AC" w14:paraId="4195469B" w14:textId="77777777" w:rsidTr="00F510FC">
        <w:trPr>
          <w:trHeight w:val="197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D91281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NO me gustaría vivir en una </w:t>
            </w:r>
          </w:p>
          <w:p w14:paraId="17A7D8B3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1D310BFE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</w:rPr>
              <w:t>RESIDENCIA PARA MAYORES</w:t>
            </w:r>
            <w:r>
              <w:rPr>
                <w:b/>
                <w:sz w:val="24"/>
              </w:rPr>
              <w:t xml:space="preserve"> </w:t>
            </w:r>
          </w:p>
          <w:p w14:paraId="7DA5D541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5DF3117A" w14:textId="77777777" w:rsidR="00F510F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porque...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F260B1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NO me gustaría vivir en una  </w:t>
            </w:r>
          </w:p>
          <w:p w14:paraId="7D744B4D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7179C37A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</w:rPr>
              <w:t>RESIDENCIA PARA PERSONAS CON DISCAPACIDAD</w:t>
            </w:r>
            <w:r>
              <w:rPr>
                <w:b/>
                <w:sz w:val="24"/>
              </w:rPr>
              <w:t xml:space="preserve"> </w:t>
            </w:r>
          </w:p>
          <w:p w14:paraId="674D1EEC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14A82A77" w14:textId="77777777" w:rsidR="00F510FC" w:rsidRPr="00F5426A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porque...</w:t>
            </w:r>
          </w:p>
          <w:p w14:paraId="1271CBD5" w14:textId="77777777" w:rsidR="00F510FC" w:rsidRPr="00FD24A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A5717D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NO me gustaría vivir en </w:t>
            </w:r>
          </w:p>
          <w:p w14:paraId="0FFF8A5A" w14:textId="77777777" w:rsidR="00F510FC" w:rsidRDefault="00F510FC" w:rsidP="00F510F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96B4C2D" w14:textId="77777777" w:rsidR="00F510FC" w:rsidRDefault="00F510FC" w:rsidP="00F510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</w:rPr>
              <w:t xml:space="preserve">MI PROPIA CASA </w:t>
            </w:r>
          </w:p>
          <w:p w14:paraId="04563E02" w14:textId="77777777" w:rsidR="00F510FC" w:rsidRDefault="00F510FC" w:rsidP="00F510F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B95762A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2FE3263D" w14:textId="77777777" w:rsidR="00F510FC" w:rsidRPr="00F5426A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porque...</w:t>
            </w:r>
          </w:p>
          <w:p w14:paraId="383ECB1A" w14:textId="77777777" w:rsidR="00F510FC" w:rsidRPr="00FD24A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026F39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NO me gustaría vivir en una</w:t>
            </w:r>
          </w:p>
          <w:p w14:paraId="6471C22F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7B33752A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</w:rPr>
              <w:t>CASA PROTEGIDA</w:t>
            </w:r>
            <w:r>
              <w:rPr>
                <w:b/>
                <w:sz w:val="24"/>
              </w:rPr>
              <w:t xml:space="preserve"> </w:t>
            </w:r>
          </w:p>
          <w:p w14:paraId="0022C246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5083AE34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66BED243" w14:textId="77777777" w:rsidR="00F510FC" w:rsidRPr="00FD24A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porque...</w:t>
            </w:r>
          </w:p>
        </w:tc>
      </w:tr>
      <w:tr w:rsidR="00F510FC" w:rsidRPr="00FD24AC" w14:paraId="4DC1941F" w14:textId="77777777" w:rsidTr="00F510FC">
        <w:trPr>
          <w:trHeight w:val="2272"/>
        </w:trPr>
        <w:tc>
          <w:tcPr>
            <w:tcW w:w="3596" w:type="dxa"/>
            <w:tcBorders>
              <w:top w:val="single" w:sz="4" w:space="0" w:color="auto"/>
            </w:tcBorders>
          </w:tcPr>
          <w:p w14:paraId="16C2823A" w14:textId="77777777" w:rsidR="00F510FC" w:rsidRPr="00F5426A" w:rsidRDefault="00F510FC" w:rsidP="00F510FC">
            <w:pPr>
              <w:jc w:val="center"/>
              <w:rPr>
                <w:sz w:val="18"/>
              </w:rPr>
            </w:pPr>
          </w:p>
          <w:p w14:paraId="3F0A9D59" w14:textId="77777777" w:rsidR="00F510FC" w:rsidRPr="00FD24AC" w:rsidRDefault="00F14908" w:rsidP="00F510FC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 w14:anchorId="4FFEFBF6">
                <v:shape id="_x0000_i1039" type="#_x0000_t75" style="width:106.5pt;height:103.5pt">
                  <v:imagedata r:id="rId14" o:title="Residencia de ancianos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1543349A" w14:textId="77777777" w:rsidR="00F510FC" w:rsidRPr="00FD24AC" w:rsidRDefault="00F14908" w:rsidP="00F510FC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 w14:anchorId="0414F9EB">
                <v:shape id="_x0000_i1040" type="#_x0000_t75" style="width:99pt;height:99.75pt">
                  <v:imagedata r:id="rId15" o:title="Residencia para personas con discapacidad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4E45C68B" w14:textId="77777777" w:rsidR="00F510FC" w:rsidRDefault="00F510FC" w:rsidP="00F510FC">
            <w:pPr>
              <w:jc w:val="center"/>
              <w:rPr>
                <w:sz w:val="18"/>
              </w:rPr>
            </w:pPr>
          </w:p>
          <w:p w14:paraId="65DEB117" w14:textId="77777777" w:rsidR="00F510FC" w:rsidRPr="00FD24AC" w:rsidRDefault="00F14908" w:rsidP="00F510FC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 w14:anchorId="33C44EEA">
                <v:shape id="_x0000_i1041" type="#_x0000_t75" style="width:129.75pt;height:97.5pt">
                  <v:imagedata r:id="rId16" o:title="vivienda propia"/>
                </v:shape>
              </w:pict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2B3C9D18" w14:textId="77777777" w:rsidR="00F510FC" w:rsidRDefault="00F510FC" w:rsidP="00F510FC">
            <w:pPr>
              <w:jc w:val="center"/>
              <w:rPr>
                <w:noProof/>
              </w:rPr>
            </w:pPr>
          </w:p>
          <w:p w14:paraId="4F635E1C" w14:textId="77777777" w:rsidR="00F510FC" w:rsidRDefault="00F510FC" w:rsidP="00F510FC">
            <w:pPr>
              <w:jc w:val="center"/>
              <w:rPr>
                <w:sz w:val="18"/>
              </w:rPr>
            </w:pPr>
          </w:p>
          <w:p w14:paraId="321E4173" w14:textId="77777777" w:rsidR="00F510FC" w:rsidRPr="00FD24AC" w:rsidRDefault="00F14908" w:rsidP="00F510FC">
            <w:pPr>
              <w:jc w:val="center"/>
              <w:rPr>
                <w:sz w:val="18"/>
              </w:rPr>
            </w:pPr>
            <w:r>
              <w:rPr>
                <w:sz w:val="18"/>
              </w:rPr>
              <w:pict w14:anchorId="0D1436BC">
                <v:shape id="_x0000_i1042" type="#_x0000_t75" style="width:90pt;height:84pt">
                  <v:imagedata r:id="rId17" o:title="Vivienda tutelada"/>
                </v:shape>
              </w:pict>
            </w:r>
          </w:p>
        </w:tc>
      </w:tr>
    </w:tbl>
    <w:p w14:paraId="165C3DB5" w14:textId="77777777" w:rsidR="00A74AA3" w:rsidRPr="006C07DD" w:rsidRDefault="00A74AA3" w:rsidP="00F510FC">
      <w:pPr>
        <w:pStyle w:val="Textoindependiente"/>
        <w:spacing w:before="101"/>
        <w:ind w:left="502" w:right="2"/>
      </w:pPr>
    </w:p>
    <w:sectPr w:rsidR="00A74AA3" w:rsidRPr="006C07DD" w:rsidSect="003533DB">
      <w:type w:val="continuous"/>
      <w:pgSz w:w="17180" w:h="12250" w:orient="landscape"/>
      <w:pgMar w:top="680" w:right="1200" w:bottom="0" w:left="1200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E6BDA" w14:textId="77777777" w:rsidR="00494C44" w:rsidRDefault="00494C44">
      <w:r>
        <w:separator/>
      </w:r>
    </w:p>
  </w:endnote>
  <w:endnote w:type="continuationSeparator" w:id="0">
    <w:p w14:paraId="79688B69" w14:textId="77777777" w:rsidR="00494C44" w:rsidRDefault="0049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45DB" w14:textId="77777777" w:rsidR="00EA30F5" w:rsidRDefault="00EA30F5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80C8" w14:textId="77777777" w:rsidR="00EA30F5" w:rsidRDefault="00EA30F5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818C0" w14:textId="77777777" w:rsidR="00494C44" w:rsidRDefault="00494C44">
      <w:r>
        <w:separator/>
      </w:r>
    </w:p>
  </w:footnote>
  <w:footnote w:type="continuationSeparator" w:id="0">
    <w:p w14:paraId="5A5BF37E" w14:textId="77777777" w:rsidR="00494C44" w:rsidRDefault="0049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0273" w14:textId="77777777" w:rsidR="003533DB" w:rsidRDefault="00494C44" w:rsidP="003533DB">
    <w:pPr>
      <w:tabs>
        <w:tab w:val="left" w:pos="11171"/>
      </w:tabs>
      <w:ind w:left="556"/>
      <w:rPr>
        <w:sz w:val="20"/>
      </w:rPr>
    </w:pPr>
    <w:r>
      <w:rPr>
        <w:noProof/>
        <w:sz w:val="20"/>
      </w:rPr>
      <w:pict w14:anchorId="30AFC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39pt;visibility:visible">
          <v:imagedata r:id="rId1" o:title=""/>
        </v:shape>
      </w:pict>
    </w:r>
    <w:r w:rsidR="00576B62">
      <w:tab/>
    </w:r>
    <w:r>
      <w:rPr>
        <w:noProof/>
        <w:position w:val="8"/>
        <w:sz w:val="20"/>
      </w:rPr>
      <w:pict w14:anchorId="6397F54C">
        <v:shape id="_x0000_i1026" type="#_x0000_t75" style="width:118.5pt;height:25.5pt;visibility:visible">
          <v:imagedata r:id="rId2" o:title=""/>
        </v:shape>
      </w:pict>
    </w:r>
  </w:p>
  <w:p w14:paraId="6743EF02" w14:textId="77777777" w:rsidR="003533DB" w:rsidRDefault="00353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95046"/>
    <w:multiLevelType w:val="hybridMultilevel"/>
    <w:tmpl w:val="86AE678E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5B8627C"/>
    <w:multiLevelType w:val="hybridMultilevel"/>
    <w:tmpl w:val="1ADA78B8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8D60A88"/>
    <w:multiLevelType w:val="hybridMultilevel"/>
    <w:tmpl w:val="4A4A5070"/>
    <w:lvl w:ilvl="0" w:tplc="CA82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AB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67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83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CE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60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62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08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A7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14332"/>
    <w:multiLevelType w:val="hybridMultilevel"/>
    <w:tmpl w:val="249E0A94"/>
    <w:lvl w:ilvl="0" w:tplc="AE58E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0B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C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6A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2A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E2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A8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CB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84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2201E"/>
    <w:multiLevelType w:val="hybridMultilevel"/>
    <w:tmpl w:val="B9AA262C"/>
    <w:lvl w:ilvl="0" w:tplc="A92A4D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60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E4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47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6E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6F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4B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26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23E24"/>
    <w:multiLevelType w:val="hybridMultilevel"/>
    <w:tmpl w:val="44F49E82"/>
    <w:lvl w:ilvl="0" w:tplc="5B3CA126">
      <w:numFmt w:val="bullet"/>
      <w:lvlText w:val="o"/>
      <w:lvlJc w:val="left"/>
      <w:pPr>
        <w:ind w:left="1222" w:hanging="72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1" w:tplc="D93A0FB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0885ABA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F4808944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4" w:tplc="9B9AD6EC">
      <w:numFmt w:val="bullet"/>
      <w:lvlText w:val="•"/>
      <w:lvlJc w:val="left"/>
      <w:pPr>
        <w:ind w:left="3718" w:hanging="720"/>
      </w:pPr>
      <w:rPr>
        <w:rFonts w:hint="default"/>
        <w:lang w:val="en-US" w:eastAsia="en-US" w:bidi="ar-SA"/>
      </w:rPr>
    </w:lvl>
    <w:lvl w:ilvl="5" w:tplc="B008B7D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6" w:tplc="6ECCEDF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7" w:tplc="1340F924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8" w:tplc="6C88051C">
      <w:numFmt w:val="bullet"/>
      <w:lvlText w:val="•"/>
      <w:lvlJc w:val="left"/>
      <w:pPr>
        <w:ind w:left="621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FA21545"/>
    <w:multiLevelType w:val="hybridMultilevel"/>
    <w:tmpl w:val="3DAE97C4"/>
    <w:lvl w:ilvl="0" w:tplc="A4BAE42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EADC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2" w:tplc="88EC272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96DABE1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36688C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 w:tplc="8C74B37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7AFC7CD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7" w:tplc="8B608A2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A42455C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E03D9C"/>
    <w:multiLevelType w:val="hybridMultilevel"/>
    <w:tmpl w:val="B5261788"/>
    <w:lvl w:ilvl="0" w:tplc="1CECCE68">
      <w:start w:val="4"/>
      <w:numFmt w:val="decimal"/>
      <w:lvlText w:val="%1."/>
      <w:lvlJc w:val="left"/>
      <w:pPr>
        <w:ind w:left="698" w:hanging="197"/>
      </w:pPr>
      <w:rPr>
        <w:rFonts w:ascii="Impact" w:eastAsia="Impact" w:hAnsi="Impact" w:cs="Impact" w:hint="default"/>
        <w:spacing w:val="0"/>
        <w:w w:val="100"/>
        <w:sz w:val="22"/>
        <w:szCs w:val="22"/>
        <w:lang w:val="en-US" w:eastAsia="en-US" w:bidi="ar-SA"/>
      </w:rPr>
    </w:lvl>
    <w:lvl w:ilvl="1" w:tplc="1D209CB0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8EE4F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82EAA99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5868DEF8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5618662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F6DAC98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C540A57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BE8B0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5C5B76"/>
    <w:multiLevelType w:val="hybridMultilevel"/>
    <w:tmpl w:val="1F7C4DDA"/>
    <w:lvl w:ilvl="0" w:tplc="F40877E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825D3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4BD80CE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341C92E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222449D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1DEA0BD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5C3A8DC4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FAE0E7BE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10F29A22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861BB9"/>
    <w:multiLevelType w:val="hybridMultilevel"/>
    <w:tmpl w:val="8534AD2C"/>
    <w:lvl w:ilvl="0" w:tplc="E47896B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0CE2BDA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76C85F9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BCA286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A1DE437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3530BC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0FA6BC5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952864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8" w:tplc="CF128C4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740483"/>
    <w:multiLevelType w:val="hybridMultilevel"/>
    <w:tmpl w:val="A0FA2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360E5"/>
    <w:multiLevelType w:val="hybridMultilevel"/>
    <w:tmpl w:val="DE8EB190"/>
    <w:lvl w:ilvl="0" w:tplc="8820C04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3865B6">
      <w:numFmt w:val="bullet"/>
      <w:lvlText w:val=""/>
      <w:lvlJc w:val="left"/>
      <w:pPr>
        <w:ind w:left="1570" w:hanging="360"/>
      </w:pPr>
      <w:rPr>
        <w:rFonts w:ascii="Wingdings" w:eastAsia="Wingdings" w:hAnsi="Wingdings" w:cs="Wingdings" w:hint="default"/>
        <w:color w:val="6FAC46"/>
        <w:w w:val="100"/>
        <w:sz w:val="22"/>
        <w:szCs w:val="22"/>
        <w:lang w:val="en-US" w:eastAsia="en-US" w:bidi="ar-SA"/>
      </w:rPr>
    </w:lvl>
    <w:lvl w:ilvl="2" w:tplc="71AC2EA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D4B2546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8B966A7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 w:tplc="8BD8755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D11EE6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D048DE5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43AEEF5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E14065"/>
    <w:multiLevelType w:val="hybridMultilevel"/>
    <w:tmpl w:val="46D60684"/>
    <w:lvl w:ilvl="0" w:tplc="C9681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424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B2F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047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22F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6E5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28D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B221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F28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9A6"/>
    <w:rsid w:val="0000638F"/>
    <w:rsid w:val="000125AD"/>
    <w:rsid w:val="00023EB1"/>
    <w:rsid w:val="000248BF"/>
    <w:rsid w:val="00042430"/>
    <w:rsid w:val="0006535F"/>
    <w:rsid w:val="00065ED7"/>
    <w:rsid w:val="000854E3"/>
    <w:rsid w:val="00086805"/>
    <w:rsid w:val="000A2723"/>
    <w:rsid w:val="000D46C8"/>
    <w:rsid w:val="0016123D"/>
    <w:rsid w:val="001713D3"/>
    <w:rsid w:val="001775F7"/>
    <w:rsid w:val="00177869"/>
    <w:rsid w:val="00197277"/>
    <w:rsid w:val="001B4995"/>
    <w:rsid w:val="001D27B5"/>
    <w:rsid w:val="0021670B"/>
    <w:rsid w:val="002444BD"/>
    <w:rsid w:val="002516F9"/>
    <w:rsid w:val="002856C8"/>
    <w:rsid w:val="00287019"/>
    <w:rsid w:val="00292931"/>
    <w:rsid w:val="002B69FE"/>
    <w:rsid w:val="002E4101"/>
    <w:rsid w:val="003049CD"/>
    <w:rsid w:val="003154AF"/>
    <w:rsid w:val="003533DB"/>
    <w:rsid w:val="00354CC3"/>
    <w:rsid w:val="00363C9F"/>
    <w:rsid w:val="003651CE"/>
    <w:rsid w:val="003772FE"/>
    <w:rsid w:val="003B1EAE"/>
    <w:rsid w:val="004369A6"/>
    <w:rsid w:val="00494C44"/>
    <w:rsid w:val="0049668E"/>
    <w:rsid w:val="004A0ED5"/>
    <w:rsid w:val="004A3EFB"/>
    <w:rsid w:val="004D2086"/>
    <w:rsid w:val="004E5960"/>
    <w:rsid w:val="00503DD3"/>
    <w:rsid w:val="00512067"/>
    <w:rsid w:val="00512196"/>
    <w:rsid w:val="00524480"/>
    <w:rsid w:val="00530028"/>
    <w:rsid w:val="00535E01"/>
    <w:rsid w:val="00544426"/>
    <w:rsid w:val="00576B62"/>
    <w:rsid w:val="005A7015"/>
    <w:rsid w:val="005D3BDE"/>
    <w:rsid w:val="00615956"/>
    <w:rsid w:val="00617BDB"/>
    <w:rsid w:val="006601EF"/>
    <w:rsid w:val="00675297"/>
    <w:rsid w:val="00686B5A"/>
    <w:rsid w:val="006A07DC"/>
    <w:rsid w:val="006A3203"/>
    <w:rsid w:val="006A4E64"/>
    <w:rsid w:val="006B0388"/>
    <w:rsid w:val="006C07DD"/>
    <w:rsid w:val="006E4F75"/>
    <w:rsid w:val="00747484"/>
    <w:rsid w:val="0076355C"/>
    <w:rsid w:val="007644E2"/>
    <w:rsid w:val="007675A3"/>
    <w:rsid w:val="00775742"/>
    <w:rsid w:val="007839B4"/>
    <w:rsid w:val="007855EA"/>
    <w:rsid w:val="007A1F89"/>
    <w:rsid w:val="007A5BAF"/>
    <w:rsid w:val="007A5DC0"/>
    <w:rsid w:val="007B6FDE"/>
    <w:rsid w:val="007C1233"/>
    <w:rsid w:val="007D380A"/>
    <w:rsid w:val="007E5EF9"/>
    <w:rsid w:val="007F7D22"/>
    <w:rsid w:val="00807A42"/>
    <w:rsid w:val="00823809"/>
    <w:rsid w:val="00855702"/>
    <w:rsid w:val="00861BB2"/>
    <w:rsid w:val="008743A5"/>
    <w:rsid w:val="00882D1B"/>
    <w:rsid w:val="008A73B5"/>
    <w:rsid w:val="008A7FA6"/>
    <w:rsid w:val="008B3BB5"/>
    <w:rsid w:val="008D69D8"/>
    <w:rsid w:val="008F639A"/>
    <w:rsid w:val="00910868"/>
    <w:rsid w:val="00917E2D"/>
    <w:rsid w:val="00940BF1"/>
    <w:rsid w:val="00942A7A"/>
    <w:rsid w:val="00954086"/>
    <w:rsid w:val="009810FD"/>
    <w:rsid w:val="009876EF"/>
    <w:rsid w:val="009D3BC0"/>
    <w:rsid w:val="009F1070"/>
    <w:rsid w:val="009F1228"/>
    <w:rsid w:val="00A046E2"/>
    <w:rsid w:val="00A64CA7"/>
    <w:rsid w:val="00A64EF3"/>
    <w:rsid w:val="00A659D8"/>
    <w:rsid w:val="00A74AA3"/>
    <w:rsid w:val="00A84040"/>
    <w:rsid w:val="00A93AA5"/>
    <w:rsid w:val="00AB2E60"/>
    <w:rsid w:val="00AC0D02"/>
    <w:rsid w:val="00AE69C8"/>
    <w:rsid w:val="00AF0254"/>
    <w:rsid w:val="00B14383"/>
    <w:rsid w:val="00B26388"/>
    <w:rsid w:val="00B36BD4"/>
    <w:rsid w:val="00B46334"/>
    <w:rsid w:val="00B55D66"/>
    <w:rsid w:val="00B83A61"/>
    <w:rsid w:val="00B95BA7"/>
    <w:rsid w:val="00BD28B8"/>
    <w:rsid w:val="00BE38C8"/>
    <w:rsid w:val="00C440E5"/>
    <w:rsid w:val="00C46643"/>
    <w:rsid w:val="00C53831"/>
    <w:rsid w:val="00C5401A"/>
    <w:rsid w:val="00C60DEC"/>
    <w:rsid w:val="00C77E9C"/>
    <w:rsid w:val="00C96C65"/>
    <w:rsid w:val="00CA4BA4"/>
    <w:rsid w:val="00CA51D8"/>
    <w:rsid w:val="00CA7E91"/>
    <w:rsid w:val="00CB4814"/>
    <w:rsid w:val="00CD3AF8"/>
    <w:rsid w:val="00CE0C44"/>
    <w:rsid w:val="00CE5CEE"/>
    <w:rsid w:val="00D253CD"/>
    <w:rsid w:val="00D2597C"/>
    <w:rsid w:val="00D5076E"/>
    <w:rsid w:val="00D86313"/>
    <w:rsid w:val="00D86768"/>
    <w:rsid w:val="00DB4361"/>
    <w:rsid w:val="00DC424B"/>
    <w:rsid w:val="00DD0FAC"/>
    <w:rsid w:val="00DD43E0"/>
    <w:rsid w:val="00DD5C2E"/>
    <w:rsid w:val="00DE0589"/>
    <w:rsid w:val="00DE1EF9"/>
    <w:rsid w:val="00DE5CC9"/>
    <w:rsid w:val="00DE6385"/>
    <w:rsid w:val="00DF7BA6"/>
    <w:rsid w:val="00E07612"/>
    <w:rsid w:val="00E369F2"/>
    <w:rsid w:val="00E37825"/>
    <w:rsid w:val="00E57D00"/>
    <w:rsid w:val="00E87724"/>
    <w:rsid w:val="00E930A2"/>
    <w:rsid w:val="00EA30F5"/>
    <w:rsid w:val="00EA506D"/>
    <w:rsid w:val="00EC214F"/>
    <w:rsid w:val="00EC60B3"/>
    <w:rsid w:val="00ED1C40"/>
    <w:rsid w:val="00EE6D99"/>
    <w:rsid w:val="00F14908"/>
    <w:rsid w:val="00F27E17"/>
    <w:rsid w:val="00F32BDD"/>
    <w:rsid w:val="00F510FC"/>
    <w:rsid w:val="00F5426A"/>
    <w:rsid w:val="00F90281"/>
    <w:rsid w:val="00F91F6A"/>
    <w:rsid w:val="00FB0B96"/>
    <w:rsid w:val="00FB5831"/>
    <w:rsid w:val="00FB71EC"/>
    <w:rsid w:val="00FD24AC"/>
    <w:rsid w:val="6C7CE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47C5F"/>
  <w15:docId w15:val="{B9BFA7B4-60DE-4121-894A-7F8D5AD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es-ES"/>
    </w:rPr>
  </w:style>
  <w:style w:type="paragraph" w:styleId="Ttulo1">
    <w:name w:val="heading 1"/>
    <w:basedOn w:val="Normal"/>
    <w:uiPriority w:val="1"/>
    <w:qFormat/>
    <w:rsid w:val="00CD3AF8"/>
    <w:pPr>
      <w:spacing w:before="101"/>
      <w:ind w:left="218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Ttulo2">
    <w:name w:val="heading 2"/>
    <w:basedOn w:val="Normal"/>
    <w:uiPriority w:val="1"/>
    <w:qFormat/>
    <w:rsid w:val="00CD3AF8"/>
    <w:pPr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paragraph" w:styleId="Ttulo3">
    <w:name w:val="heading 3"/>
    <w:basedOn w:val="Normal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Ttulo4">
    <w:name w:val="heading 4"/>
    <w:basedOn w:val="Normal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bidi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Ttulo1"/>
    <w:uiPriority w:val="1"/>
    <w:qFormat/>
    <w:rsid w:val="006A07DC"/>
    <w:pPr>
      <w:ind w:right="108"/>
    </w:pPr>
  </w:style>
  <w:style w:type="paragraph" w:styleId="TDC2">
    <w:name w:val="toc 2"/>
    <w:basedOn w:val="Normal"/>
    <w:uiPriority w:val="1"/>
    <w:qFormat/>
    <w:rsid w:val="00CD3AF8"/>
    <w:pPr>
      <w:ind w:left="722"/>
    </w:pPr>
  </w:style>
  <w:style w:type="paragraph" w:styleId="Textoindependiente">
    <w:name w:val="Body Text"/>
    <w:basedOn w:val="Normal"/>
    <w:link w:val="TextoindependienteCar"/>
    <w:uiPriority w:val="1"/>
    <w:qFormat/>
    <w:rsid w:val="00CD3AF8"/>
    <w:rPr>
      <w:rFonts w:cs="Times New Roman"/>
      <w:sz w:val="20"/>
      <w:szCs w:val="20"/>
    </w:rPr>
  </w:style>
  <w:style w:type="paragraph" w:styleId="Prrafodelista">
    <w:name w:val="List Paragraph"/>
    <w:basedOn w:val="Normal"/>
    <w:uiPriority w:val="1"/>
    <w:qFormat/>
    <w:rsid w:val="00CD3AF8"/>
    <w:pPr>
      <w:ind w:left="1222" w:hanging="361"/>
    </w:pPr>
  </w:style>
  <w:style w:type="paragraph" w:customStyle="1" w:styleId="TableParagraph">
    <w:name w:val="Table Paragraph"/>
    <w:basedOn w:val="Normal"/>
    <w:uiPriority w:val="1"/>
    <w:qFormat/>
    <w:rsid w:val="00CD3AF8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EncabezadoCar">
    <w:name w:val="Encabezado Car"/>
    <w:link w:val="Encabezado"/>
    <w:uiPriority w:val="99"/>
    <w:rsid w:val="006A3203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A3203"/>
    <w:rPr>
      <w:rFonts w:ascii="Georgia" w:eastAsia="Georgia" w:hAnsi="Georgia" w:cs="Georgia"/>
    </w:rPr>
  </w:style>
  <w:style w:type="character" w:customStyle="1" w:styleId="TextoindependienteCar">
    <w:name w:val="Texto independiente Car"/>
    <w:link w:val="Textoindependiente"/>
    <w:uiPriority w:val="1"/>
    <w:rsid w:val="000248BF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040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84040"/>
    <w:rPr>
      <w:rFonts w:ascii="Tahoma" w:eastAsia="Georgi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55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uiPriority w:val="99"/>
    <w:semiHidden/>
    <w:rsid w:val="00544426"/>
    <w:rPr>
      <w:color w:val="808080"/>
    </w:rPr>
  </w:style>
  <w:style w:type="paragraph" w:customStyle="1" w:styleId="nietininhoudsopgave-hoofdstukkoppen">
    <w:name w:val="niet in inhoudsopgave - hoofdstukkoppen"/>
    <w:basedOn w:val="Normal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</w:rPr>
  </w:style>
  <w:style w:type="character" w:customStyle="1" w:styleId="nietininhoudsopgave-hoofdstukkoppenChar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es-ES" w:eastAsia="es-ES"/>
    </w:rPr>
  </w:style>
  <w:style w:type="paragraph" w:customStyle="1" w:styleId="Hoofdstukkoppen">
    <w:name w:val="Hoofdstukkoppen"/>
    <w:basedOn w:val="Normal"/>
    <w:qFormat/>
    <w:rsid w:val="00FB0B96"/>
    <w:pPr>
      <w:widowControl/>
      <w:adjustRightInd w:val="0"/>
      <w:spacing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3BC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D3BC0"/>
    <w:rPr>
      <w:rFonts w:ascii="Georgia" w:eastAsia="Georgia" w:hAnsi="Georgia" w:cs="Georgia"/>
      <w:lang w:val="es-ES" w:eastAsia="es-ES"/>
    </w:rPr>
  </w:style>
  <w:style w:type="character" w:styleId="Refdecomentario">
    <w:name w:val="annotation reference"/>
    <w:uiPriority w:val="99"/>
    <w:semiHidden/>
    <w:unhideWhenUsed/>
    <w:rsid w:val="009D3B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cp:lastModifiedBy>Fatima Caballero</cp:lastModifiedBy>
  <cp:revision>49</cp:revision>
  <cp:lastPrinted>2021-01-22T09:51:00Z</cp:lastPrinted>
  <dcterms:created xsi:type="dcterms:W3CDTF">2021-01-14T11:38:00Z</dcterms:created>
  <dcterms:modified xsi:type="dcterms:W3CDTF">2021-04-07T08:54:00Z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2020-12-11T00:00:00Z</vt:filetime>
  </property>
</Properties>
</file>