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89" w:rsidRPr="007E2CE2" w:rsidRDefault="00FE706A" w:rsidP="007E2CE2">
      <w:pPr>
        <w:pStyle w:val="a3"/>
        <w:spacing w:before="1"/>
        <w:ind w:left="218" w:right="38"/>
        <w:jc w:val="both"/>
        <w:rPr>
          <w:rFonts w:ascii="Impact" w:eastAsia="Impact" w:hAnsi="Impact" w:cs="Impact"/>
          <w:bCs/>
          <w:sz w:val="28"/>
          <w:szCs w:val="28"/>
          <w:lang w:val="bg-BG"/>
        </w:rPr>
      </w:pPr>
      <w:r w:rsidRPr="007E2CE2">
        <w:rPr>
          <w:rFonts w:ascii="Impact" w:hAnsi="Impact"/>
          <w:sz w:val="28"/>
          <w:szCs w:val="28"/>
          <w:lang w:val="bg-BG"/>
        </w:rPr>
        <w:t xml:space="preserve">Упражнение 1. 4. Кой вариант за жилище отговаря най-добре на моите интереси и </w:t>
      </w:r>
      <w:r w:rsidR="00103EBF" w:rsidRPr="007E2CE2">
        <w:rPr>
          <w:rFonts w:ascii="Impact" w:hAnsi="Impact"/>
          <w:sz w:val="28"/>
          <w:szCs w:val="28"/>
          <w:lang w:val="bg-BG"/>
        </w:rPr>
        <w:t>потребности</w:t>
      </w:r>
      <w:r w:rsidRPr="007E2CE2">
        <w:rPr>
          <w:rFonts w:ascii="Impact" w:hAnsi="Impact"/>
          <w:sz w:val="28"/>
          <w:szCs w:val="28"/>
          <w:lang w:val="bg-BG"/>
        </w:rPr>
        <w:t>? (Моето бъдещо местожи</w:t>
      </w:r>
      <w:r w:rsidR="007E2CE2" w:rsidRPr="007E2CE2">
        <w:rPr>
          <w:rFonts w:ascii="Impact" w:hAnsi="Impact"/>
          <w:sz w:val="28"/>
          <w:szCs w:val="28"/>
          <w:lang w:val="bg-BG"/>
        </w:rPr>
        <w:t>веене</w:t>
      </w:r>
      <w:r w:rsidRPr="007E2CE2">
        <w:rPr>
          <w:rFonts w:ascii="Impact" w:hAnsi="Impact"/>
          <w:sz w:val="28"/>
          <w:szCs w:val="28"/>
          <w:lang w:val="bg-BG"/>
        </w:rPr>
        <w:t>)</w:t>
      </w:r>
    </w:p>
    <w:p w:rsidR="007A1F89" w:rsidRPr="007E2CE2" w:rsidRDefault="007A1F89" w:rsidP="007A1F89">
      <w:pPr>
        <w:pStyle w:val="a3"/>
        <w:ind w:left="218"/>
        <w:rPr>
          <w:lang w:val="bg-BG"/>
        </w:rPr>
      </w:pPr>
    </w:p>
    <w:p w:rsidR="00FE706A" w:rsidRPr="007E2CE2" w:rsidRDefault="007E2CE2" w:rsidP="007E2CE2">
      <w:pPr>
        <w:pStyle w:val="a3"/>
        <w:ind w:left="218"/>
        <w:jc w:val="both"/>
        <w:rPr>
          <w:lang w:val="bg-BG"/>
        </w:rPr>
      </w:pPr>
      <w:proofErr w:type="spellStart"/>
      <w:r>
        <w:rPr>
          <w:lang w:val="bg-BG"/>
        </w:rPr>
        <w:t>Обучителят</w:t>
      </w:r>
      <w:proofErr w:type="spellEnd"/>
      <w:r w:rsidR="00FE706A" w:rsidRPr="007E2CE2">
        <w:rPr>
          <w:lang w:val="bg-BG"/>
        </w:rPr>
        <w:t xml:space="preserve"> представя различните варианти за настаняване, както и техните предимства по отношение на Модела за Качество на </w:t>
      </w:r>
      <w:r>
        <w:rPr>
          <w:lang w:val="bg-BG"/>
        </w:rPr>
        <w:t>ж</w:t>
      </w:r>
      <w:r w:rsidR="00FE706A" w:rsidRPr="007E2CE2">
        <w:rPr>
          <w:lang w:val="bg-BG"/>
        </w:rPr>
        <w:t xml:space="preserve">ивот. Помолете всеки участник </w:t>
      </w:r>
      <w:r>
        <w:rPr>
          <w:lang w:val="bg-BG"/>
        </w:rPr>
        <w:t>да каже какъв е избраният от него</w:t>
      </w:r>
      <w:r w:rsidR="00FE706A" w:rsidRPr="007E2CE2">
        <w:rPr>
          <w:lang w:val="bg-BG"/>
        </w:rPr>
        <w:t xml:space="preserve"> </w:t>
      </w:r>
      <w:r>
        <w:rPr>
          <w:lang w:val="bg-BG"/>
        </w:rPr>
        <w:t>вариант</w:t>
      </w:r>
      <w:r w:rsidR="00FE706A" w:rsidRPr="007E2CE2">
        <w:rPr>
          <w:lang w:val="bg-BG"/>
        </w:rPr>
        <w:t xml:space="preserve"> и да </w:t>
      </w:r>
      <w:r w:rsidR="00FE706A" w:rsidRPr="007E2CE2">
        <w:rPr>
          <w:lang w:val="bg-BG"/>
        </w:rPr>
        <w:t xml:space="preserve">обясни на групата своите положителни и отрицателни </w:t>
      </w:r>
      <w:r>
        <w:rPr>
          <w:lang w:val="bg-BG"/>
        </w:rPr>
        <w:t>усещания</w:t>
      </w:r>
      <w:r w:rsidR="00FE706A" w:rsidRPr="007E2CE2">
        <w:rPr>
          <w:lang w:val="bg-BG"/>
        </w:rPr>
        <w:t xml:space="preserve"> относно различните жилищни възможности.</w:t>
      </w:r>
    </w:p>
    <w:p w:rsidR="00535E01" w:rsidRPr="007E2CE2" w:rsidRDefault="00FE706A" w:rsidP="007E2CE2">
      <w:pPr>
        <w:pStyle w:val="a3"/>
        <w:ind w:left="218"/>
        <w:jc w:val="both"/>
        <w:rPr>
          <w:lang w:val="bg-BG"/>
        </w:rPr>
      </w:pPr>
      <w:r w:rsidRPr="007E2CE2">
        <w:rPr>
          <w:lang w:val="bg-BG"/>
        </w:rPr>
        <w:t xml:space="preserve">Следващите две таблици могат да се използват като визуална </w:t>
      </w:r>
      <w:r w:rsidR="007E2CE2">
        <w:rPr>
          <w:lang w:val="bg-BG"/>
        </w:rPr>
        <w:t>подкрепа</w:t>
      </w:r>
      <w:r w:rsidR="00F510FC" w:rsidRPr="007E2CE2">
        <w:rPr>
          <w:lang w:val="bg-BG"/>
        </w:rPr>
        <w:t>.</w:t>
      </w:r>
    </w:p>
    <w:p w:rsidR="001B4995" w:rsidRPr="007E2CE2" w:rsidRDefault="001B4995" w:rsidP="00675297">
      <w:pPr>
        <w:pStyle w:val="a3"/>
        <w:ind w:left="218"/>
        <w:jc w:val="both"/>
        <w:rPr>
          <w:lang w:val="bg-BG"/>
        </w:rPr>
      </w:pPr>
    </w:p>
    <w:p w:rsidR="00B26388" w:rsidRPr="007E2CE2" w:rsidRDefault="00B26388" w:rsidP="000248BF">
      <w:pPr>
        <w:pStyle w:val="a3"/>
        <w:ind w:left="218"/>
        <w:rPr>
          <w:lang w:val="bg-BG"/>
        </w:rPr>
      </w:pPr>
    </w:p>
    <w:p w:rsidR="00B26388" w:rsidRPr="007E2CE2" w:rsidRDefault="00FE706A" w:rsidP="000248BF">
      <w:pPr>
        <w:pStyle w:val="a3"/>
        <w:ind w:left="218"/>
        <w:rPr>
          <w:lang w:val="bg-BG"/>
        </w:rPr>
      </w:pPr>
      <w:r w:rsidRPr="007E2CE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3810</wp:posOffset>
                </wp:positionV>
                <wp:extent cx="3968115" cy="636270"/>
                <wp:effectExtent l="0" t="0" r="13335" b="11430"/>
                <wp:wrapNone/>
                <wp:docPr id="5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636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77" w:rsidRDefault="00197277" w:rsidP="000248BF">
                            <w:pPr>
                              <w:pStyle w:val="a3"/>
                              <w:spacing w:before="22"/>
                              <w:ind w:left="108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A30F5" w:rsidRPr="00AF0254" w:rsidRDefault="00FE706A" w:rsidP="000248BF">
                            <w:pPr>
                              <w:pStyle w:val="a3"/>
                              <w:spacing w:before="22"/>
                              <w:ind w:left="108" w:right="102"/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FE706A">
                              <w:rPr>
                                <w:b/>
                              </w:rPr>
                              <w:t>Забележка</w:t>
                            </w:r>
                            <w:proofErr w:type="spellEnd"/>
                            <w:r w:rsidR="00EA30F5">
                              <w:rPr>
                                <w:b/>
                              </w:rPr>
                              <w:t>:</w:t>
                            </w:r>
                            <w:r w:rsidR="00EA30F5" w:rsidRPr="00FB5831">
                              <w:t xml:space="preserve"> </w:t>
                            </w:r>
                            <w:proofErr w:type="spellStart"/>
                            <w:r w:rsidRPr="00FE706A">
                              <w:t>Силно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препоръчва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</w:t>
                            </w:r>
                            <w:r w:rsidR="006315FE">
                              <w:t>пълнили</w:t>
                            </w:r>
                            <w:proofErr w:type="spellEnd"/>
                            <w:r w:rsidR="006315FE">
                              <w:t xml:space="preserve"> </w:t>
                            </w:r>
                            <w:proofErr w:type="spellStart"/>
                            <w:r w:rsidR="006315FE">
                              <w:t>предишните</w:t>
                            </w:r>
                            <w:proofErr w:type="spellEnd"/>
                            <w:r w:rsidR="006315FE">
                              <w:t xml:space="preserve"> </w:t>
                            </w:r>
                            <w:proofErr w:type="spellStart"/>
                            <w:r w:rsidR="006315FE">
                              <w:t>упражнения</w:t>
                            </w:r>
                            <w:proofErr w:type="spellEnd"/>
                            <w:r w:rsidR="006315FE">
                              <w:t xml:space="preserve"> </w:t>
                            </w:r>
                            <w:r w:rsidR="006315FE">
                              <w:rPr>
                                <w:lang w:val="bg-BG"/>
                              </w:rPr>
                              <w:t>от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този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раздел</w:t>
                            </w:r>
                            <w:r w:rsidRPr="00FE706A">
                              <w:t xml:space="preserve">, </w:t>
                            </w:r>
                            <w:proofErr w:type="spellStart"/>
                            <w:r w:rsidRPr="00FE706A">
                              <w:t>за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 w:rsidRPr="00FE706A">
                              <w:t>да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 w:rsidRPr="00FE706A">
                              <w:t>улесните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 w:rsidRPr="00FE706A">
                              <w:t>вземането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 w:rsidRPr="00FE706A">
                              <w:t>на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 w:rsidRPr="00FE706A">
                              <w:t>решения</w:t>
                            </w:r>
                            <w:proofErr w:type="spellEnd"/>
                            <w:r w:rsidRPr="00FE706A">
                              <w:t xml:space="preserve"> в </w:t>
                            </w:r>
                            <w:proofErr w:type="spellStart"/>
                            <w:r w:rsidRPr="00FE706A">
                              <w:t>това</w:t>
                            </w:r>
                            <w:proofErr w:type="spellEnd"/>
                            <w:r w:rsidRPr="00FE706A">
                              <w:t xml:space="preserve"> </w:t>
                            </w:r>
                            <w:proofErr w:type="spellStart"/>
                            <w:r w:rsidRPr="00FE706A">
                              <w:t>упражнение</w:t>
                            </w:r>
                            <w:proofErr w:type="spellEnd"/>
                            <w:r w:rsidR="00EA30F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454pt;margin-top:.3pt;width:312.4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" filled="f" strokeweight=".48pt">
                <v:textbox inset="0,0,0,0">
                  <w:txbxContent>
                    <w:p w:rsidR="00197277" w:rsidRDefault="00197277" w:rsidP="000248BF">
                      <w:pPr>
                        <w:pStyle w:val="a3"/>
                        <w:spacing w:before="22"/>
                        <w:ind w:left="108" w:right="102"/>
                        <w:jc w:val="both"/>
                        <w:rPr>
                          <w:b/>
                        </w:rPr>
                      </w:pPr>
                    </w:p>
                    <w:p w:rsidR="00EA30F5" w:rsidRPr="00AF0254" w:rsidRDefault="00FE706A" w:rsidP="000248BF">
                      <w:pPr>
                        <w:pStyle w:val="a3"/>
                        <w:spacing w:before="22"/>
                        <w:ind w:left="108" w:right="102"/>
                        <w:jc w:val="both"/>
                        <w:rPr>
                          <w:lang w:val="en-GB"/>
                        </w:rPr>
                      </w:pPr>
                      <w:proofErr w:type="spellStart"/>
                      <w:r w:rsidRPr="00FE706A">
                        <w:rPr>
                          <w:b/>
                        </w:rPr>
                        <w:t>Забележка</w:t>
                      </w:r>
                      <w:proofErr w:type="spellEnd"/>
                      <w:r w:rsidR="00EA30F5">
                        <w:rPr>
                          <w:b/>
                        </w:rPr>
                        <w:t>:</w:t>
                      </w:r>
                      <w:r w:rsidR="00EA30F5" w:rsidRPr="00FB5831">
                        <w:t xml:space="preserve"> </w:t>
                      </w:r>
                      <w:proofErr w:type="spellStart"/>
                      <w:r w:rsidRPr="00FE706A">
                        <w:t>Силно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препоръчва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</w:t>
                      </w:r>
                      <w:r w:rsidR="006315FE">
                        <w:t>пълнили</w:t>
                      </w:r>
                      <w:proofErr w:type="spellEnd"/>
                      <w:r w:rsidR="006315FE">
                        <w:t xml:space="preserve"> </w:t>
                      </w:r>
                      <w:proofErr w:type="spellStart"/>
                      <w:r w:rsidR="006315FE">
                        <w:t>предишните</w:t>
                      </w:r>
                      <w:proofErr w:type="spellEnd"/>
                      <w:r w:rsidR="006315FE">
                        <w:t xml:space="preserve"> </w:t>
                      </w:r>
                      <w:proofErr w:type="spellStart"/>
                      <w:r w:rsidR="006315FE">
                        <w:t>упражнения</w:t>
                      </w:r>
                      <w:proofErr w:type="spellEnd"/>
                      <w:r w:rsidR="006315FE">
                        <w:t xml:space="preserve"> </w:t>
                      </w:r>
                      <w:r w:rsidR="006315FE">
                        <w:rPr>
                          <w:lang w:val="bg-BG"/>
                        </w:rPr>
                        <w:t>от</w:t>
                      </w:r>
                      <w:r>
                        <w:t xml:space="preserve"> </w:t>
                      </w:r>
                      <w:proofErr w:type="spellStart"/>
                      <w:r>
                        <w:t>този</w:t>
                      </w:r>
                      <w:proofErr w:type="spellEnd"/>
                      <w:r w:rsidRPr="00FE706A">
                        <w:t xml:space="preserve"> </w:t>
                      </w:r>
                      <w:r>
                        <w:rPr>
                          <w:lang w:val="bg-BG"/>
                        </w:rPr>
                        <w:t>раздел</w:t>
                      </w:r>
                      <w:r w:rsidRPr="00FE706A">
                        <w:t xml:space="preserve">, </w:t>
                      </w:r>
                      <w:proofErr w:type="spellStart"/>
                      <w:r w:rsidRPr="00FE706A">
                        <w:t>за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 w:rsidRPr="00FE706A">
                        <w:t>да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 w:rsidRPr="00FE706A">
                        <w:t>улесните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 w:rsidRPr="00FE706A">
                        <w:t>вземането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 w:rsidRPr="00FE706A">
                        <w:t>на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 w:rsidRPr="00FE706A">
                        <w:t>решения</w:t>
                      </w:r>
                      <w:proofErr w:type="spellEnd"/>
                      <w:r w:rsidRPr="00FE706A">
                        <w:t xml:space="preserve"> в </w:t>
                      </w:r>
                      <w:proofErr w:type="spellStart"/>
                      <w:r w:rsidRPr="00FE706A">
                        <w:t>това</w:t>
                      </w:r>
                      <w:proofErr w:type="spellEnd"/>
                      <w:r w:rsidRPr="00FE706A">
                        <w:t xml:space="preserve"> </w:t>
                      </w:r>
                      <w:proofErr w:type="spellStart"/>
                      <w:r w:rsidRPr="00FE706A">
                        <w:t>упражнение</w:t>
                      </w:r>
                      <w:proofErr w:type="spellEnd"/>
                      <w:r w:rsidR="00EA30F5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6388" w:rsidRPr="007E2CE2" w:rsidRDefault="00B26388" w:rsidP="000248BF">
      <w:pPr>
        <w:pStyle w:val="a3"/>
        <w:ind w:left="218"/>
        <w:rPr>
          <w:lang w:val="bg-BG"/>
        </w:rPr>
      </w:pPr>
    </w:p>
    <w:p w:rsidR="004369A6" w:rsidRPr="007E2CE2" w:rsidRDefault="004369A6">
      <w:pPr>
        <w:pStyle w:val="a3"/>
        <w:spacing w:before="8"/>
        <w:rPr>
          <w:sz w:val="21"/>
          <w:lang w:val="bg-BG"/>
        </w:rPr>
      </w:pPr>
    </w:p>
    <w:p w:rsidR="00FD24AC" w:rsidRPr="007E2CE2" w:rsidRDefault="00FD24AC" w:rsidP="00615956">
      <w:pPr>
        <w:jc w:val="center"/>
        <w:rPr>
          <w:b/>
          <w:bCs/>
          <w:sz w:val="24"/>
          <w:szCs w:val="24"/>
          <w:lang w:val="bg-BG"/>
        </w:rPr>
        <w:sectPr w:rsidR="00FD24AC" w:rsidRPr="007E2CE2" w:rsidSect="00EA30F5">
          <w:headerReference w:type="default" r:id="rId7"/>
          <w:footerReference w:type="even" r:id="rId8"/>
          <w:footerReference w:type="default" r:id="rId9"/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:rsidR="001B4995" w:rsidRPr="007E2CE2" w:rsidRDefault="001B4995">
      <w:pPr>
        <w:pStyle w:val="a3"/>
        <w:ind w:left="218"/>
        <w:rPr>
          <w:lang w:val="bg-BG"/>
        </w:rPr>
      </w:pPr>
    </w:p>
    <w:p w:rsidR="004369A6" w:rsidRPr="007E2CE2" w:rsidRDefault="004369A6">
      <w:pPr>
        <w:jc w:val="both"/>
        <w:rPr>
          <w:lang w:val="bg-BG"/>
        </w:rPr>
        <w:sectPr w:rsidR="004369A6" w:rsidRPr="007E2CE2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tbl>
      <w:tblPr>
        <w:tblpPr w:leftFromText="141" w:rightFromText="141" w:vertAnchor="page" w:horzAnchor="margin" w:tblpY="4423"/>
        <w:tblW w:w="1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DD5C2E" w:rsidRPr="007E2CE2" w:rsidTr="00197277">
        <w:trPr>
          <w:trHeight w:val="155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Pr="007E2CE2" w:rsidRDefault="00DD5C2E" w:rsidP="0019727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A</w:t>
            </w:r>
          </w:p>
          <w:p w:rsidR="00DD5C2E" w:rsidRPr="007E2CE2" w:rsidRDefault="00FE706A" w:rsidP="00197277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617220" cy="617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Pr="007E2CE2" w:rsidRDefault="007739D0" w:rsidP="0019727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Б</w:t>
            </w:r>
          </w:p>
          <w:p w:rsidR="00DD5C2E" w:rsidRPr="007E2CE2" w:rsidRDefault="00FE706A" w:rsidP="00197277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685800" cy="6172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Pr="007E2CE2" w:rsidRDefault="007739D0" w:rsidP="00197277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В</w:t>
            </w:r>
          </w:p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71628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Pr="007E2CE2" w:rsidRDefault="007739D0" w:rsidP="00197277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Г</w:t>
            </w:r>
          </w:p>
          <w:p w:rsidR="00DD5C2E" w:rsidRPr="007E2CE2" w:rsidRDefault="00FE706A" w:rsidP="00197277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662940" cy="7162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C2E" w:rsidRPr="007E2CE2" w:rsidTr="00197277">
        <w:trPr>
          <w:trHeight w:val="19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 xml:space="preserve">Бих предпочел да живея в 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>ДОМ ЗА СТАРИ ХОРА,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>...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 xml:space="preserve">Бих предпочел да живея в 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6315F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color w:val="FF0000"/>
                <w:sz w:val="24"/>
                <w:szCs w:val="24"/>
                <w:lang w:val="bg-BG"/>
              </w:rPr>
              <w:t>ЗАЩИТЕНО ЖИЛИЩЕ</w:t>
            </w:r>
            <w:r w:rsidR="00FE706A" w:rsidRPr="007E2CE2">
              <w:rPr>
                <w:b/>
                <w:color w:val="FF0000"/>
                <w:sz w:val="24"/>
                <w:szCs w:val="24"/>
                <w:lang w:val="bg-BG"/>
              </w:rPr>
              <w:t xml:space="preserve"> ЗА ХОРА С УВРЕЖДАНИЯ,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>...</w:t>
            </w:r>
          </w:p>
          <w:p w:rsidR="00DD5C2E" w:rsidRPr="007E2CE2" w:rsidRDefault="00DD5C2E" w:rsidP="0019727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 xml:space="preserve">Бих предпочел да живея в 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>СОБСТВЕНИЯ СИ ДОМ,</w:t>
            </w:r>
            <w:r w:rsidR="00F510FC" w:rsidRPr="007E2CE2">
              <w:rPr>
                <w:b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>...</w:t>
            </w:r>
          </w:p>
          <w:p w:rsidR="00DD5C2E" w:rsidRPr="007E2CE2" w:rsidRDefault="00DD5C2E" w:rsidP="0019727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 xml:space="preserve">Бих предпочел да живея в 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>ЗАЩИТЕНО ЖИЛИЩЕ,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DD5C2E" w:rsidP="0019727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D5C2E" w:rsidRPr="007E2CE2" w:rsidRDefault="00FE706A" w:rsidP="0019727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DD5C2E" w:rsidRPr="007E2CE2">
              <w:rPr>
                <w:b/>
                <w:sz w:val="24"/>
                <w:szCs w:val="24"/>
                <w:lang w:val="bg-BG"/>
              </w:rPr>
              <w:t>...</w:t>
            </w:r>
          </w:p>
        </w:tc>
      </w:tr>
      <w:tr w:rsidR="004D2086" w:rsidRPr="007E2CE2" w:rsidTr="00197277">
        <w:trPr>
          <w:trHeight w:val="2272"/>
        </w:trPr>
        <w:tc>
          <w:tcPr>
            <w:tcW w:w="3596" w:type="dxa"/>
            <w:tcBorders>
              <w:top w:val="single" w:sz="4" w:space="0" w:color="auto"/>
            </w:tcBorders>
          </w:tcPr>
          <w:p w:rsidR="004D2086" w:rsidRPr="007E2CE2" w:rsidRDefault="004D2086" w:rsidP="004D2086">
            <w:pPr>
              <w:jc w:val="center"/>
              <w:rPr>
                <w:sz w:val="18"/>
                <w:lang w:val="bg-BG"/>
              </w:rPr>
            </w:pPr>
          </w:p>
          <w:p w:rsidR="004D2086" w:rsidRPr="007E2CE2" w:rsidRDefault="00FE706A" w:rsidP="004D2086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356360" cy="1318260"/>
                  <wp:effectExtent l="0" t="0" r="0" b="0"/>
                  <wp:docPr id="7" name="Picture 7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D2086" w:rsidRPr="007E2CE2" w:rsidRDefault="00FE706A" w:rsidP="004D2086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257300" cy="1272540"/>
                  <wp:effectExtent l="0" t="0" r="0" b="3810"/>
                  <wp:docPr id="8" name="Picture 8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D2086" w:rsidRPr="007E2CE2" w:rsidRDefault="004D2086" w:rsidP="004D2086">
            <w:pPr>
              <w:jc w:val="center"/>
              <w:rPr>
                <w:sz w:val="18"/>
                <w:lang w:val="bg-BG"/>
              </w:rPr>
            </w:pPr>
          </w:p>
          <w:p w:rsidR="004D2086" w:rsidRPr="007E2CE2" w:rsidRDefault="00FE706A" w:rsidP="004D2086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653540" cy="1234440"/>
                  <wp:effectExtent l="0" t="0" r="3810" b="3810"/>
                  <wp:docPr id="9" name="Picture 9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D2086" w:rsidRPr="007E2CE2" w:rsidRDefault="004D2086" w:rsidP="004D2086">
            <w:pPr>
              <w:jc w:val="center"/>
              <w:rPr>
                <w:noProof/>
                <w:lang w:val="bg-BG" w:eastAsia="es-ES"/>
              </w:rPr>
            </w:pPr>
          </w:p>
          <w:p w:rsidR="004D2086" w:rsidRPr="007E2CE2" w:rsidRDefault="004D2086" w:rsidP="004D2086">
            <w:pPr>
              <w:jc w:val="center"/>
              <w:rPr>
                <w:sz w:val="18"/>
                <w:lang w:val="bg-BG"/>
              </w:rPr>
            </w:pPr>
          </w:p>
          <w:p w:rsidR="004D2086" w:rsidRPr="007E2CE2" w:rsidRDefault="00FE706A" w:rsidP="004D2086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143000" cy="1082040"/>
                  <wp:effectExtent l="0" t="0" r="0" b="3810"/>
                  <wp:docPr id="10" name="Picture 10" descr="Vivienda tute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vienda tute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0FC" w:rsidRPr="007E2CE2" w:rsidRDefault="00F510FC" w:rsidP="00DD5C2E">
      <w:pPr>
        <w:pStyle w:val="a3"/>
        <w:spacing w:before="101"/>
        <w:ind w:left="502" w:right="2"/>
        <w:rPr>
          <w:lang w:val="bg-BG"/>
        </w:rPr>
      </w:pPr>
      <w:r w:rsidRPr="007E2CE2">
        <w:rPr>
          <w:lang w:val="bg-BG"/>
        </w:rPr>
        <w:br w:type="page"/>
      </w:r>
    </w:p>
    <w:tbl>
      <w:tblPr>
        <w:tblpPr w:leftFromText="141" w:rightFromText="141" w:vertAnchor="page" w:horzAnchor="margin" w:tblpY="2333"/>
        <w:tblW w:w="1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F510FC" w:rsidRPr="007E2CE2" w:rsidTr="00F510FC">
        <w:trPr>
          <w:trHeight w:val="155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Pr="007E2CE2" w:rsidRDefault="00F510FC" w:rsidP="00F510F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lastRenderedPageBreak/>
              <w:t>A</w:t>
            </w:r>
          </w:p>
          <w:p w:rsidR="00F510FC" w:rsidRPr="007E2CE2" w:rsidRDefault="00FE706A" w:rsidP="00F510FC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601980" cy="6019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Pr="007E2CE2" w:rsidRDefault="007739D0" w:rsidP="00F510F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Б</w:t>
            </w:r>
          </w:p>
          <w:p w:rsidR="00F510FC" w:rsidRPr="007E2CE2" w:rsidRDefault="00FE706A" w:rsidP="00F510FC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693420" cy="6172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Pr="007E2CE2" w:rsidRDefault="007739D0" w:rsidP="00F510FC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В</w:t>
            </w:r>
          </w:p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716280" cy="7010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Pr="007E2CE2" w:rsidRDefault="007739D0" w:rsidP="00F510FC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b/>
                <w:bCs/>
                <w:sz w:val="24"/>
                <w:szCs w:val="24"/>
                <w:lang w:val="bg-BG"/>
              </w:rPr>
              <w:t>Г</w:t>
            </w:r>
          </w:p>
          <w:p w:rsidR="00F510FC" w:rsidRPr="007E2CE2" w:rsidRDefault="00FE706A" w:rsidP="00F510FC">
            <w:pPr>
              <w:jc w:val="center"/>
              <w:rPr>
                <w:noProof/>
                <w:lang w:val="bg-BG" w:eastAsia="es-ES"/>
              </w:rPr>
            </w:pPr>
            <w:r w:rsidRPr="007E2CE2">
              <w:rPr>
                <w:noProof/>
                <w:lang w:val="bg-BG" w:eastAsia="bg-BG"/>
              </w:rPr>
              <w:drawing>
                <wp:inline distT="0" distB="0" distL="0" distR="0">
                  <wp:extent cx="662940" cy="7162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0FC" w:rsidRPr="007E2CE2" w:rsidTr="00F510FC">
        <w:trPr>
          <w:trHeight w:val="19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НЕ бих искал да живея в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 xml:space="preserve">ДОМ ЗА </w:t>
            </w:r>
            <w:r w:rsidR="00DD0850" w:rsidRPr="007E2CE2">
              <w:rPr>
                <w:b/>
                <w:color w:val="FF0000"/>
                <w:sz w:val="24"/>
                <w:szCs w:val="24"/>
                <w:lang w:val="bg-BG"/>
              </w:rPr>
              <w:t>ВЪЗРАСТНИ</w:t>
            </w: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 xml:space="preserve"> ХОРА,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>...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НЕ бих искал да живея в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 </w:t>
            </w: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6315FE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color w:val="FF0000"/>
                <w:sz w:val="24"/>
                <w:szCs w:val="24"/>
                <w:lang w:val="bg-BG"/>
              </w:rPr>
              <w:t>ЗАЩИТЕНО ЖИЛИЩЕ</w:t>
            </w: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 xml:space="preserve"> ЗА ХОРА С УВРЕЖДАНИЯ</w:t>
            </w:r>
            <w:bookmarkStart w:id="0" w:name="_GoBack"/>
            <w:bookmarkEnd w:id="0"/>
            <w:r w:rsidR="00FE706A" w:rsidRPr="007E2CE2">
              <w:rPr>
                <w:b/>
                <w:color w:val="FF0000"/>
                <w:sz w:val="24"/>
                <w:szCs w:val="24"/>
                <w:lang w:val="bg-BG"/>
              </w:rPr>
              <w:t>,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>...</w:t>
            </w:r>
          </w:p>
          <w:p w:rsidR="00F510FC" w:rsidRPr="007E2CE2" w:rsidRDefault="00F510FC" w:rsidP="00F510F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НЕ бих искал да живея в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F510FC" w:rsidRPr="007E2CE2" w:rsidRDefault="00F510FC" w:rsidP="00F510FC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>СОБСТВЕНИЯ СИ ДОМ,</w:t>
            </w:r>
            <w:r w:rsidR="00F510FC" w:rsidRPr="007E2CE2">
              <w:rPr>
                <w:b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:rsidR="00F510FC" w:rsidRPr="007E2CE2" w:rsidRDefault="00F510FC" w:rsidP="00F510FC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>...</w:t>
            </w:r>
          </w:p>
          <w:p w:rsidR="00F510FC" w:rsidRPr="007E2CE2" w:rsidRDefault="00F510FC" w:rsidP="00F510F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НЕ бих искал да живея в</w:t>
            </w: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CE2">
              <w:rPr>
                <w:b/>
                <w:color w:val="FF0000"/>
                <w:sz w:val="24"/>
                <w:szCs w:val="24"/>
                <w:lang w:val="bg-BG"/>
              </w:rPr>
              <w:t>ЗАЩИТЕНО ЖИЛИЩЕ,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510FC" w:rsidP="00F510F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2CE2">
              <w:rPr>
                <w:b/>
                <w:sz w:val="24"/>
                <w:szCs w:val="24"/>
                <w:lang w:val="bg-BG"/>
              </w:rPr>
              <w:t>защото</w:t>
            </w:r>
            <w:r w:rsidR="00F510FC" w:rsidRPr="007E2CE2">
              <w:rPr>
                <w:b/>
                <w:sz w:val="24"/>
                <w:szCs w:val="24"/>
                <w:lang w:val="bg-BG"/>
              </w:rPr>
              <w:t>...</w:t>
            </w:r>
          </w:p>
        </w:tc>
      </w:tr>
      <w:tr w:rsidR="00F510FC" w:rsidRPr="007E2CE2" w:rsidTr="00F510FC">
        <w:trPr>
          <w:trHeight w:val="2272"/>
        </w:trPr>
        <w:tc>
          <w:tcPr>
            <w:tcW w:w="3596" w:type="dxa"/>
            <w:tcBorders>
              <w:top w:val="single" w:sz="4" w:space="0" w:color="auto"/>
            </w:tcBorders>
          </w:tcPr>
          <w:p w:rsidR="00F510FC" w:rsidRPr="007E2CE2" w:rsidRDefault="00F510FC" w:rsidP="00F510FC">
            <w:pPr>
              <w:jc w:val="center"/>
              <w:rPr>
                <w:sz w:val="18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325646" cy="1288408"/>
                  <wp:effectExtent l="0" t="0" r="8255" b="7620"/>
                  <wp:docPr id="15" name="Picture 15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42" cy="12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510FC" w:rsidRPr="007E2CE2" w:rsidRDefault="00FE706A" w:rsidP="00F510FC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257300" cy="1272540"/>
                  <wp:effectExtent l="0" t="0" r="0" b="3810"/>
                  <wp:docPr id="16" name="Picture 16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510FC" w:rsidRPr="007E2CE2" w:rsidRDefault="00F510FC" w:rsidP="00F510FC">
            <w:pPr>
              <w:jc w:val="center"/>
              <w:rPr>
                <w:sz w:val="18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653540" cy="1234440"/>
                  <wp:effectExtent l="0" t="0" r="3810" b="3810"/>
                  <wp:docPr id="17" name="Picture 17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510FC" w:rsidRPr="007E2CE2" w:rsidRDefault="00F510FC" w:rsidP="00F510FC">
            <w:pPr>
              <w:jc w:val="center"/>
              <w:rPr>
                <w:noProof/>
                <w:lang w:val="bg-BG" w:eastAsia="es-ES"/>
              </w:rPr>
            </w:pPr>
          </w:p>
          <w:p w:rsidR="00F510FC" w:rsidRPr="007E2CE2" w:rsidRDefault="00F510FC" w:rsidP="00F510FC">
            <w:pPr>
              <w:jc w:val="center"/>
              <w:rPr>
                <w:sz w:val="18"/>
                <w:lang w:val="bg-BG"/>
              </w:rPr>
            </w:pPr>
          </w:p>
          <w:p w:rsidR="00F510FC" w:rsidRPr="007E2CE2" w:rsidRDefault="00FE706A" w:rsidP="00F510FC">
            <w:pPr>
              <w:jc w:val="center"/>
              <w:rPr>
                <w:sz w:val="18"/>
                <w:lang w:val="bg-BG"/>
              </w:rPr>
            </w:pPr>
            <w:r w:rsidRPr="007E2CE2">
              <w:rPr>
                <w:noProof/>
                <w:sz w:val="18"/>
                <w:lang w:val="bg-BG" w:eastAsia="bg-BG"/>
              </w:rPr>
              <w:drawing>
                <wp:inline distT="0" distB="0" distL="0" distR="0">
                  <wp:extent cx="1150620" cy="1066800"/>
                  <wp:effectExtent l="0" t="0" r="0" b="0"/>
                  <wp:docPr id="18" name="Picture 18" descr="Vivienda tute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vienda tute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A3" w:rsidRPr="007E2CE2" w:rsidRDefault="00A74AA3" w:rsidP="00F510FC">
      <w:pPr>
        <w:pStyle w:val="a3"/>
        <w:spacing w:before="101"/>
        <w:ind w:left="502" w:right="2"/>
        <w:rPr>
          <w:lang w:val="bg-BG"/>
        </w:rPr>
      </w:pPr>
    </w:p>
    <w:sectPr w:rsidR="00A74AA3" w:rsidRPr="007E2CE2" w:rsidSect="003533DB"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42" w:rsidRDefault="00565542">
      <w:r>
        <w:separator/>
      </w:r>
    </w:p>
  </w:endnote>
  <w:endnote w:type="continuationSeparator" w:id="0">
    <w:p w:rsidR="00565542" w:rsidRDefault="005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5" w:rsidRDefault="00EA30F5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5" w:rsidRDefault="00EA30F5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42" w:rsidRDefault="00565542">
      <w:r>
        <w:separator/>
      </w:r>
    </w:p>
  </w:footnote>
  <w:footnote w:type="continuationSeparator" w:id="0">
    <w:p w:rsidR="00565542" w:rsidRDefault="0056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DB" w:rsidRDefault="00FE706A" w:rsidP="003533DB">
    <w:pPr>
      <w:tabs>
        <w:tab w:val="left" w:pos="11171"/>
      </w:tabs>
      <w:ind w:left="556"/>
      <w:rPr>
        <w:sz w:val="20"/>
      </w:rPr>
    </w:pPr>
    <w:r>
      <w:rPr>
        <w:noProof/>
        <w:sz w:val="20"/>
        <w:lang w:val="bg-BG" w:eastAsia="bg-BG"/>
      </w:rPr>
      <w:drawing>
        <wp:inline distT="0" distB="0" distL="0" distR="0">
          <wp:extent cx="103632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3DB">
      <w:rPr>
        <w:sz w:val="20"/>
      </w:rPr>
      <w:tab/>
    </w:r>
    <w:r w:rsidR="008765B1">
      <w:rPr>
        <w:noProof/>
        <w:sz w:val="20"/>
        <w:lang w:val="bg-BG" w:eastAsia="bg-BG"/>
      </w:rPr>
      <w:drawing>
        <wp:inline distT="0" distB="0" distL="0" distR="0">
          <wp:extent cx="1519237" cy="331470"/>
          <wp:effectExtent l="0" t="0" r="508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733" cy="34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3DB" w:rsidRDefault="00353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8D60A88"/>
    <w:multiLevelType w:val="hybridMultilevel"/>
    <w:tmpl w:val="4A4A5070"/>
    <w:lvl w:ilvl="0" w:tplc="CA82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AB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67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83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CE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60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62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A7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14332"/>
    <w:multiLevelType w:val="hybridMultilevel"/>
    <w:tmpl w:val="249E0A94"/>
    <w:lvl w:ilvl="0" w:tplc="AE58E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0B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0C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A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A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E2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A8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CB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4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01E"/>
    <w:multiLevelType w:val="hybridMultilevel"/>
    <w:tmpl w:val="B9AA262C"/>
    <w:lvl w:ilvl="0" w:tplc="A92A4D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60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E4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4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E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6F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6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CC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E14065"/>
    <w:multiLevelType w:val="hybridMultilevel"/>
    <w:tmpl w:val="46D60684"/>
    <w:lvl w:ilvl="0" w:tplc="C968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B2F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04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22F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E5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28D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B22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F28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6"/>
    <w:rsid w:val="0000638F"/>
    <w:rsid w:val="000125AD"/>
    <w:rsid w:val="00023EB1"/>
    <w:rsid w:val="000248BF"/>
    <w:rsid w:val="00042430"/>
    <w:rsid w:val="0006535F"/>
    <w:rsid w:val="00065ED7"/>
    <w:rsid w:val="000854E3"/>
    <w:rsid w:val="00086805"/>
    <w:rsid w:val="000A2723"/>
    <w:rsid w:val="000D46C8"/>
    <w:rsid w:val="00103EBF"/>
    <w:rsid w:val="00144B3F"/>
    <w:rsid w:val="0016123D"/>
    <w:rsid w:val="001713D3"/>
    <w:rsid w:val="001775F7"/>
    <w:rsid w:val="00177869"/>
    <w:rsid w:val="00197277"/>
    <w:rsid w:val="001B4995"/>
    <w:rsid w:val="001D27B5"/>
    <w:rsid w:val="0021670B"/>
    <w:rsid w:val="002444BD"/>
    <w:rsid w:val="002516F9"/>
    <w:rsid w:val="002856C8"/>
    <w:rsid w:val="00287019"/>
    <w:rsid w:val="00292931"/>
    <w:rsid w:val="002B69FE"/>
    <w:rsid w:val="002E4101"/>
    <w:rsid w:val="003049CD"/>
    <w:rsid w:val="003154AF"/>
    <w:rsid w:val="003533DB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4D2086"/>
    <w:rsid w:val="004E5960"/>
    <w:rsid w:val="00503DD3"/>
    <w:rsid w:val="00512067"/>
    <w:rsid w:val="00512196"/>
    <w:rsid w:val="00524480"/>
    <w:rsid w:val="00530028"/>
    <w:rsid w:val="00535E01"/>
    <w:rsid w:val="00544426"/>
    <w:rsid w:val="00565542"/>
    <w:rsid w:val="00576B62"/>
    <w:rsid w:val="005A7015"/>
    <w:rsid w:val="005D3BDE"/>
    <w:rsid w:val="00615956"/>
    <w:rsid w:val="00617BDB"/>
    <w:rsid w:val="006315FE"/>
    <w:rsid w:val="006601EF"/>
    <w:rsid w:val="00675297"/>
    <w:rsid w:val="00686B5A"/>
    <w:rsid w:val="006A07DC"/>
    <w:rsid w:val="006A3203"/>
    <w:rsid w:val="006A4E64"/>
    <w:rsid w:val="006B0388"/>
    <w:rsid w:val="006C07DD"/>
    <w:rsid w:val="006E4F75"/>
    <w:rsid w:val="00747484"/>
    <w:rsid w:val="0076355C"/>
    <w:rsid w:val="007644E2"/>
    <w:rsid w:val="007675A3"/>
    <w:rsid w:val="007739D0"/>
    <w:rsid w:val="00775742"/>
    <w:rsid w:val="007839B4"/>
    <w:rsid w:val="007855EA"/>
    <w:rsid w:val="007A1F89"/>
    <w:rsid w:val="007A5BAF"/>
    <w:rsid w:val="007A5DC0"/>
    <w:rsid w:val="007B6FDE"/>
    <w:rsid w:val="007C1233"/>
    <w:rsid w:val="007D380A"/>
    <w:rsid w:val="007E2CE2"/>
    <w:rsid w:val="007E5EF9"/>
    <w:rsid w:val="007F7D22"/>
    <w:rsid w:val="00807A42"/>
    <w:rsid w:val="00823809"/>
    <w:rsid w:val="00855702"/>
    <w:rsid w:val="00861BB2"/>
    <w:rsid w:val="008743A5"/>
    <w:rsid w:val="008765B1"/>
    <w:rsid w:val="00882D1B"/>
    <w:rsid w:val="008A73B5"/>
    <w:rsid w:val="008A7FA6"/>
    <w:rsid w:val="008B3BB5"/>
    <w:rsid w:val="008D69D8"/>
    <w:rsid w:val="008F639A"/>
    <w:rsid w:val="00910868"/>
    <w:rsid w:val="00917E2D"/>
    <w:rsid w:val="00940BF1"/>
    <w:rsid w:val="00942A7A"/>
    <w:rsid w:val="00954086"/>
    <w:rsid w:val="009810FD"/>
    <w:rsid w:val="009876EF"/>
    <w:rsid w:val="009D3BC0"/>
    <w:rsid w:val="009F1070"/>
    <w:rsid w:val="009F1228"/>
    <w:rsid w:val="00A046E2"/>
    <w:rsid w:val="00A64CA7"/>
    <w:rsid w:val="00A64EF3"/>
    <w:rsid w:val="00A659D8"/>
    <w:rsid w:val="00A74AA3"/>
    <w:rsid w:val="00A84040"/>
    <w:rsid w:val="00A92F9E"/>
    <w:rsid w:val="00A93AA5"/>
    <w:rsid w:val="00AB2E60"/>
    <w:rsid w:val="00AC0D02"/>
    <w:rsid w:val="00AE69C8"/>
    <w:rsid w:val="00AF0254"/>
    <w:rsid w:val="00B14383"/>
    <w:rsid w:val="00B26388"/>
    <w:rsid w:val="00B36BD4"/>
    <w:rsid w:val="00B46334"/>
    <w:rsid w:val="00B55D66"/>
    <w:rsid w:val="00B818E9"/>
    <w:rsid w:val="00B83A61"/>
    <w:rsid w:val="00B95BA7"/>
    <w:rsid w:val="00BD28B8"/>
    <w:rsid w:val="00BE38C8"/>
    <w:rsid w:val="00C440E5"/>
    <w:rsid w:val="00C46643"/>
    <w:rsid w:val="00C53831"/>
    <w:rsid w:val="00C5401A"/>
    <w:rsid w:val="00C60DEC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3CD"/>
    <w:rsid w:val="00D2597C"/>
    <w:rsid w:val="00D5076E"/>
    <w:rsid w:val="00D86313"/>
    <w:rsid w:val="00D86768"/>
    <w:rsid w:val="00DB4361"/>
    <w:rsid w:val="00DC424B"/>
    <w:rsid w:val="00DD0850"/>
    <w:rsid w:val="00DD0FAC"/>
    <w:rsid w:val="00DD43E0"/>
    <w:rsid w:val="00DD5C2E"/>
    <w:rsid w:val="00DE0589"/>
    <w:rsid w:val="00DE1EF9"/>
    <w:rsid w:val="00DE5B22"/>
    <w:rsid w:val="00DE5CC9"/>
    <w:rsid w:val="00DE6385"/>
    <w:rsid w:val="00DF7BA6"/>
    <w:rsid w:val="00E07612"/>
    <w:rsid w:val="00E25B73"/>
    <w:rsid w:val="00E369F2"/>
    <w:rsid w:val="00E37825"/>
    <w:rsid w:val="00E57D00"/>
    <w:rsid w:val="00E87724"/>
    <w:rsid w:val="00E930A2"/>
    <w:rsid w:val="00EA30F5"/>
    <w:rsid w:val="00EA506D"/>
    <w:rsid w:val="00EC214F"/>
    <w:rsid w:val="00EC60B3"/>
    <w:rsid w:val="00ED1C40"/>
    <w:rsid w:val="00EE6D99"/>
    <w:rsid w:val="00F27E17"/>
    <w:rsid w:val="00F32BDD"/>
    <w:rsid w:val="00F510FC"/>
    <w:rsid w:val="00F5426A"/>
    <w:rsid w:val="00F90281"/>
    <w:rsid w:val="00F91F6A"/>
    <w:rsid w:val="00FB0B96"/>
    <w:rsid w:val="00FB5831"/>
    <w:rsid w:val="00FB71EC"/>
    <w:rsid w:val="00FD24AC"/>
    <w:rsid w:val="00FE706A"/>
    <w:rsid w:val="6C7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C979C-6CB2-4F77-8FFF-3211821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3">
    <w:name w:val="heading 3"/>
    <w:basedOn w:val="a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1"/>
    <w:uiPriority w:val="1"/>
    <w:qFormat/>
    <w:rsid w:val="006A07DC"/>
    <w:pPr>
      <w:ind w:right="108"/>
    </w:pPr>
  </w:style>
  <w:style w:type="paragraph" w:styleId="20">
    <w:name w:val="toc 2"/>
    <w:basedOn w:val="a"/>
    <w:uiPriority w:val="1"/>
    <w:qFormat/>
    <w:rsid w:val="00CD3AF8"/>
    <w:pPr>
      <w:ind w:left="722"/>
    </w:pPr>
  </w:style>
  <w:style w:type="paragraph" w:styleId="a3">
    <w:name w:val="Body Text"/>
    <w:basedOn w:val="a"/>
    <w:link w:val="a4"/>
    <w:uiPriority w:val="1"/>
    <w:qFormat/>
    <w:rsid w:val="00CD3AF8"/>
    <w:rPr>
      <w:rFonts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a"/>
    <w:uiPriority w:val="1"/>
    <w:qFormat/>
    <w:rsid w:val="00CD3AF8"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a7">
    <w:name w:val="Горен колонтитул Знак"/>
    <w:link w:val="a6"/>
    <w:uiPriority w:val="99"/>
    <w:rsid w:val="006A3203"/>
    <w:rPr>
      <w:rFonts w:ascii="Georgia" w:eastAsia="Georgia" w:hAnsi="Georgia" w:cs="Georgia"/>
    </w:rPr>
  </w:style>
  <w:style w:type="paragraph" w:styleId="a8">
    <w:name w:val="footer"/>
    <w:basedOn w:val="a"/>
    <w:link w:val="a9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a9">
    <w:name w:val="Долен колонтитул Знак"/>
    <w:link w:val="a8"/>
    <w:uiPriority w:val="99"/>
    <w:rsid w:val="006A3203"/>
    <w:rPr>
      <w:rFonts w:ascii="Georgia" w:eastAsia="Georgia" w:hAnsi="Georgia" w:cs="Georgia"/>
    </w:rPr>
  </w:style>
  <w:style w:type="character" w:customStyle="1" w:styleId="a4">
    <w:name w:val="Основен текст Знак"/>
    <w:link w:val="a3"/>
    <w:uiPriority w:val="1"/>
    <w:rsid w:val="000248BF"/>
    <w:rPr>
      <w:rFonts w:ascii="Georgia" w:eastAsia="Georgia" w:hAnsi="Georgia" w:cs="Georgia"/>
    </w:rPr>
  </w:style>
  <w:style w:type="paragraph" w:styleId="aa">
    <w:name w:val="Balloon Text"/>
    <w:basedOn w:val="a"/>
    <w:link w:val="ab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ac">
    <w:name w:val="Table Grid"/>
    <w:basedOn w:val="a1"/>
    <w:uiPriority w:val="39"/>
    <w:rsid w:val="00855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ae">
    <w:name w:val="annotation text"/>
    <w:basedOn w:val="a"/>
    <w:link w:val="af"/>
    <w:uiPriority w:val="99"/>
    <w:semiHidden/>
    <w:unhideWhenUsed/>
    <w:rsid w:val="009D3BC0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9D3BC0"/>
    <w:rPr>
      <w:rFonts w:ascii="Georgia" w:eastAsia="Georgia" w:hAnsi="Georgia" w:cs="Georgia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D3B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Petya</cp:lastModifiedBy>
  <cp:revision>8</cp:revision>
  <cp:lastPrinted>2021-01-22T09:51:00Z</cp:lastPrinted>
  <dcterms:created xsi:type="dcterms:W3CDTF">2021-04-07T18:38:00Z</dcterms:created>
  <dcterms:modified xsi:type="dcterms:W3CDTF">2021-04-08T14:26:00Z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