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7B79" w14:textId="52155395" w:rsidR="004369A6" w:rsidRPr="00A76651" w:rsidRDefault="001F55AE" w:rsidP="00A76651">
      <w:pPr>
        <w:pStyle w:val="2"/>
        <w:spacing w:before="101"/>
        <w:rPr>
          <w:bCs/>
          <w:lang w:val="bg-BG"/>
        </w:rPr>
      </w:pPr>
      <w:r w:rsidRPr="00A76651">
        <w:rPr>
          <w:lang w:val="bg-BG"/>
        </w:rPr>
        <w:t>Упражнение 1.3. Какви са предимств</w:t>
      </w:r>
      <w:bookmarkStart w:id="0" w:name="_GoBack"/>
      <w:bookmarkEnd w:id="0"/>
      <w:r w:rsidRPr="00A76651">
        <w:rPr>
          <w:lang w:val="bg-BG"/>
        </w:rPr>
        <w:t xml:space="preserve">ата на всяка от различните жилищни </w:t>
      </w:r>
      <w:r w:rsidR="00A76651">
        <w:rPr>
          <w:lang w:val="bg-BG"/>
        </w:rPr>
        <w:t>варианти</w:t>
      </w:r>
      <w:r w:rsidR="00E87724" w:rsidRPr="00A76651">
        <w:rPr>
          <w:bCs/>
          <w:lang w:val="bg-BG"/>
        </w:rPr>
        <w:t>?</w:t>
      </w:r>
    </w:p>
    <w:p w14:paraId="672A6659" w14:textId="77777777" w:rsidR="003651CE" w:rsidRPr="00A76651" w:rsidRDefault="003651CE" w:rsidP="00AB2E60">
      <w:pPr>
        <w:pStyle w:val="2"/>
        <w:spacing w:before="101"/>
        <w:rPr>
          <w:rFonts w:ascii="Georgia" w:eastAsia="Georgia" w:hAnsi="Georgia" w:cs="Georgia"/>
          <w:sz w:val="22"/>
          <w:szCs w:val="22"/>
          <w:lang w:val="bg-BG"/>
        </w:rPr>
      </w:pPr>
    </w:p>
    <w:p w14:paraId="0E458552" w14:textId="68CAC3B9" w:rsidR="00AB2E60" w:rsidRPr="00A76651" w:rsidRDefault="00A76651" w:rsidP="00AB2E60">
      <w:pPr>
        <w:pStyle w:val="2"/>
        <w:spacing w:before="101"/>
        <w:rPr>
          <w:rFonts w:ascii="Georgia" w:eastAsia="Georgia" w:hAnsi="Georgia" w:cs="Georgia"/>
          <w:sz w:val="22"/>
          <w:szCs w:val="22"/>
          <w:lang w:val="bg-BG"/>
        </w:rPr>
      </w:pPr>
      <w:proofErr w:type="spellStart"/>
      <w:r>
        <w:rPr>
          <w:rFonts w:ascii="Georgia" w:hAnsi="Georgia"/>
          <w:sz w:val="22"/>
          <w:szCs w:val="22"/>
          <w:lang w:val="bg-BG"/>
        </w:rPr>
        <w:t>Обучителят</w:t>
      </w:r>
      <w:proofErr w:type="spellEnd"/>
      <w:r w:rsidR="001F55AE" w:rsidRPr="00A76651">
        <w:rPr>
          <w:rFonts w:ascii="Georgia" w:hAnsi="Georgia"/>
          <w:sz w:val="22"/>
          <w:szCs w:val="22"/>
          <w:lang w:val="bg-BG"/>
        </w:rPr>
        <w:t xml:space="preserve"> ще подкрепи </w:t>
      </w:r>
      <w:r w:rsidR="00F54C03" w:rsidRPr="00A76651">
        <w:rPr>
          <w:rFonts w:ascii="Georgia" w:hAnsi="Georgia"/>
          <w:sz w:val="22"/>
          <w:szCs w:val="22"/>
          <w:lang w:val="bg-BG"/>
        </w:rPr>
        <w:t>СХИУ</w:t>
      </w:r>
      <w:r w:rsidR="001F55AE" w:rsidRPr="00A76651">
        <w:rPr>
          <w:rFonts w:ascii="Georgia" w:hAnsi="Georgia"/>
          <w:sz w:val="22"/>
          <w:szCs w:val="22"/>
          <w:lang w:val="bg-BG"/>
        </w:rPr>
        <w:t>, за да им помогне да свържат жилищните възможности, които познават, с аспекти</w:t>
      </w:r>
      <w:r w:rsidR="00316192">
        <w:rPr>
          <w:rFonts w:ascii="Georgia" w:hAnsi="Georgia"/>
          <w:sz w:val="22"/>
          <w:szCs w:val="22"/>
          <w:lang w:val="bg-BG"/>
        </w:rPr>
        <w:t xml:space="preserve"> от</w:t>
      </w:r>
      <w:r w:rsidR="001F55AE" w:rsidRPr="00A76651">
        <w:rPr>
          <w:rFonts w:ascii="Georgia" w:hAnsi="Georgia"/>
          <w:sz w:val="22"/>
          <w:szCs w:val="22"/>
          <w:lang w:val="bg-BG"/>
        </w:rPr>
        <w:t xml:space="preserve"> Модела за Качество на </w:t>
      </w:r>
      <w:r w:rsidR="00316192">
        <w:rPr>
          <w:rFonts w:ascii="Georgia" w:hAnsi="Georgia"/>
          <w:sz w:val="22"/>
          <w:szCs w:val="22"/>
          <w:lang w:val="bg-BG"/>
        </w:rPr>
        <w:t>ж</w:t>
      </w:r>
      <w:r w:rsidR="001F55AE" w:rsidRPr="00A76651">
        <w:rPr>
          <w:rFonts w:ascii="Georgia" w:hAnsi="Georgia"/>
          <w:sz w:val="22"/>
          <w:szCs w:val="22"/>
          <w:lang w:val="bg-BG"/>
        </w:rPr>
        <w:t>ивота</w:t>
      </w:r>
      <w:r w:rsidR="4E0EC6D9" w:rsidRPr="00A76651">
        <w:rPr>
          <w:rFonts w:ascii="Georgia" w:hAnsi="Georgia"/>
          <w:sz w:val="22"/>
          <w:szCs w:val="22"/>
          <w:lang w:val="bg-BG"/>
        </w:rPr>
        <w:t>.</w:t>
      </w:r>
    </w:p>
    <w:p w14:paraId="0A37501D" w14:textId="77777777" w:rsidR="003651CE" w:rsidRPr="00A76651" w:rsidRDefault="003651CE" w:rsidP="003651CE">
      <w:pPr>
        <w:pStyle w:val="a3"/>
        <w:spacing w:before="3"/>
        <w:ind w:left="218"/>
        <w:jc w:val="both"/>
        <w:rPr>
          <w:lang w:val="bg-BG"/>
        </w:rPr>
      </w:pPr>
    </w:p>
    <w:p w14:paraId="19F2F44D" w14:textId="419013FE" w:rsidR="003651CE" w:rsidRPr="00A76651" w:rsidRDefault="00E4359D" w:rsidP="003651CE">
      <w:pPr>
        <w:pStyle w:val="a3"/>
        <w:spacing w:before="3"/>
        <w:ind w:left="218"/>
        <w:jc w:val="both"/>
        <w:rPr>
          <w:lang w:val="bg-BG"/>
        </w:rPr>
      </w:pPr>
      <w:r w:rsidRPr="00A76651">
        <w:rPr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5E096" wp14:editId="24148070">
                <wp:simplePos x="0" y="0"/>
                <wp:positionH relativeFrom="column">
                  <wp:posOffset>149860</wp:posOffset>
                </wp:positionH>
                <wp:positionV relativeFrom="paragraph">
                  <wp:posOffset>120015</wp:posOffset>
                </wp:positionV>
                <wp:extent cx="4726940" cy="988695"/>
                <wp:effectExtent l="6985" t="6350" r="9525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EA30F5" w:rsidRDefault="00EA30F5" w:rsidP="00FD24AC">
                            <w:pPr>
                              <w:pStyle w:val="a3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A2927BF" w14:textId="53C1ABD0" w:rsidR="00EA30F5" w:rsidRPr="00AF0254" w:rsidRDefault="001F55AE" w:rsidP="00FD24AC">
                            <w:pPr>
                              <w:pStyle w:val="a3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F55AE">
                              <w:rPr>
                                <w:b/>
                              </w:rPr>
                              <w:t>Например</w:t>
                            </w:r>
                            <w:r w:rsidR="00EA30F5" w:rsidRPr="00FD24AC">
                              <w:rPr>
                                <w:b/>
                              </w:rPr>
                              <w:t>:</w:t>
                            </w:r>
                          </w:p>
                          <w:p w14:paraId="02EB378F" w14:textId="77777777" w:rsidR="00EA30F5" w:rsidRPr="00AF0254" w:rsidRDefault="00EA30F5" w:rsidP="00FD24AC">
                            <w:pPr>
                              <w:pStyle w:val="a3"/>
                              <w:spacing w:before="3"/>
                              <w:ind w:left="218"/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29ABDD8" w14:textId="0064970D" w:rsidR="00EA30F5" w:rsidRPr="00AF0254" w:rsidRDefault="00316192" w:rsidP="00316192">
                            <w:pPr>
                              <w:pStyle w:val="a3"/>
                              <w:spacing w:before="3"/>
                              <w:ind w:left="218"/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bg-BG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жилищ</w:t>
                            </w:r>
                            <w:r>
                              <w:rPr>
                                <w:b/>
                                <w:i/>
                                <w:lang w:val="bg-BG"/>
                              </w:rPr>
                              <w:t>ен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bg-BG"/>
                              </w:rPr>
                              <w:t>вариант</w:t>
                            </w:r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смятате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че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ще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имате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повече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лично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359D" w:rsidRPr="00E4359D">
                              <w:rPr>
                                <w:b/>
                                <w:i/>
                              </w:rPr>
                              <w:t>пространство</w:t>
                            </w:r>
                            <w:proofErr w:type="spellEnd"/>
                            <w:r w:rsidR="00E4359D" w:rsidRPr="00E4359D">
                              <w:rPr>
                                <w:b/>
                                <w:i/>
                              </w:rPr>
                              <w:t>?</w:t>
                            </w:r>
                          </w:p>
                          <w:p w14:paraId="6A05A809" w14:textId="77777777" w:rsidR="00EA30F5" w:rsidRPr="00AF0254" w:rsidRDefault="00EA30F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5E0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.8pt;margin-top:9.45pt;width:372.2pt;height:7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">
                <v:textbox style="mso-fit-shape-to-text:t">
                  <w:txbxContent>
                    <w:p w14:paraId="5DAB6C7B" w14:textId="77777777" w:rsidR="00EA30F5" w:rsidRDefault="00EA30F5" w:rsidP="00FD24AC">
                      <w:pPr>
                        <w:pStyle w:val="a3"/>
                        <w:spacing w:before="3"/>
                        <w:ind w:left="218"/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14:paraId="4A2927BF" w14:textId="53C1ABD0" w:rsidR="00EA30F5" w:rsidRPr="00AF0254" w:rsidRDefault="001F55AE" w:rsidP="00FD24AC">
                      <w:pPr>
                        <w:pStyle w:val="a3"/>
                        <w:spacing w:before="3"/>
                        <w:ind w:left="218"/>
                        <w:jc w:val="center"/>
                        <w:rPr>
                          <w:b/>
                          <w:lang w:val="en-GB"/>
                        </w:rPr>
                      </w:pPr>
                      <w:r w:rsidRPr="001F55AE">
                        <w:rPr>
                          <w:b/>
                        </w:rPr>
                        <w:t>Например</w:t>
                      </w:r>
                      <w:r w:rsidR="00EA30F5" w:rsidRPr="00FD24AC">
                        <w:rPr>
                          <w:b/>
                        </w:rPr>
                        <w:t>:</w:t>
                      </w:r>
                    </w:p>
                    <w:p w14:paraId="02EB378F" w14:textId="77777777" w:rsidR="00EA30F5" w:rsidRPr="00AF0254" w:rsidRDefault="00EA30F5" w:rsidP="00FD24AC">
                      <w:pPr>
                        <w:pStyle w:val="a3"/>
                        <w:spacing w:before="3"/>
                        <w:ind w:left="218"/>
                        <w:jc w:val="both"/>
                        <w:rPr>
                          <w:b/>
                          <w:lang w:val="en-GB"/>
                        </w:rPr>
                      </w:pPr>
                    </w:p>
                    <w:p w14:paraId="429ABDD8" w14:textId="0064970D" w:rsidR="00EA30F5" w:rsidRPr="00AF0254" w:rsidRDefault="00316192" w:rsidP="00316192">
                      <w:pPr>
                        <w:pStyle w:val="a3"/>
                        <w:spacing w:before="3"/>
                        <w:ind w:left="218"/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</w:rPr>
                        <w:t xml:space="preserve">В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ко</w:t>
                      </w:r>
                      <w:proofErr w:type="spellEnd"/>
                      <w:r>
                        <w:rPr>
                          <w:b/>
                          <w:i/>
                          <w:lang w:val="bg-BG"/>
                        </w:rPr>
                        <w:t>й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жилищ</w:t>
                      </w:r>
                      <w:r>
                        <w:rPr>
                          <w:b/>
                          <w:i/>
                          <w:lang w:val="bg-BG"/>
                        </w:rPr>
                        <w:t>ен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bg-BG"/>
                        </w:rPr>
                        <w:t>вариант</w:t>
                      </w:r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смятате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че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ще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имате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повече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лично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4359D" w:rsidRPr="00E4359D">
                        <w:rPr>
                          <w:b/>
                          <w:i/>
                        </w:rPr>
                        <w:t>пространство</w:t>
                      </w:r>
                      <w:proofErr w:type="spellEnd"/>
                      <w:r w:rsidR="00E4359D" w:rsidRPr="00E4359D">
                        <w:rPr>
                          <w:b/>
                          <w:i/>
                        </w:rPr>
                        <w:t>?</w:t>
                      </w:r>
                    </w:p>
                    <w:p w14:paraId="6A05A809" w14:textId="77777777" w:rsidR="00EA30F5" w:rsidRPr="00AF0254" w:rsidRDefault="00EA30F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9BBE3" w14:textId="77777777" w:rsidR="003651CE" w:rsidRPr="00A76651" w:rsidRDefault="003651CE" w:rsidP="003651CE">
      <w:pPr>
        <w:pStyle w:val="a3"/>
        <w:spacing w:before="3"/>
        <w:ind w:left="218"/>
        <w:jc w:val="both"/>
        <w:rPr>
          <w:lang w:val="bg-BG"/>
        </w:rPr>
      </w:pPr>
    </w:p>
    <w:p w14:paraId="41C8F396" w14:textId="77777777" w:rsidR="003651CE" w:rsidRPr="00A76651" w:rsidRDefault="003651CE" w:rsidP="007A1F89">
      <w:pPr>
        <w:pStyle w:val="a3"/>
        <w:spacing w:before="3"/>
        <w:ind w:left="218"/>
        <w:rPr>
          <w:lang w:val="bg-BG"/>
        </w:rPr>
      </w:pPr>
    </w:p>
    <w:p w14:paraId="72A3D3EC" w14:textId="77777777" w:rsidR="003651CE" w:rsidRPr="00A76651" w:rsidRDefault="003651CE" w:rsidP="007A1F89">
      <w:pPr>
        <w:pStyle w:val="a3"/>
        <w:spacing w:before="3"/>
        <w:ind w:left="218"/>
        <w:rPr>
          <w:lang w:val="bg-BG"/>
        </w:rPr>
      </w:pPr>
    </w:p>
    <w:p w14:paraId="0D0B940D" w14:textId="77777777" w:rsidR="003651CE" w:rsidRPr="00A76651" w:rsidRDefault="003651CE" w:rsidP="00615956">
      <w:pPr>
        <w:pStyle w:val="a3"/>
        <w:spacing w:before="5"/>
        <w:jc w:val="center"/>
        <w:rPr>
          <w:b/>
          <w:sz w:val="24"/>
          <w:szCs w:val="24"/>
          <w:lang w:val="bg-BG"/>
        </w:rPr>
      </w:pPr>
    </w:p>
    <w:p w14:paraId="0E27B00A" w14:textId="77777777" w:rsidR="00FD24AC" w:rsidRPr="00A76651" w:rsidRDefault="00FD24AC" w:rsidP="00615956">
      <w:pPr>
        <w:pStyle w:val="a3"/>
        <w:spacing w:before="5"/>
        <w:jc w:val="center"/>
        <w:rPr>
          <w:b/>
          <w:sz w:val="24"/>
          <w:szCs w:val="24"/>
          <w:lang w:val="bg-BG"/>
        </w:rPr>
      </w:pPr>
    </w:p>
    <w:p w14:paraId="60061E4C" w14:textId="77777777" w:rsidR="00FD24AC" w:rsidRPr="00A76651" w:rsidRDefault="00FD24AC" w:rsidP="00615956">
      <w:pPr>
        <w:pStyle w:val="a3"/>
        <w:spacing w:before="5"/>
        <w:jc w:val="center"/>
        <w:rPr>
          <w:b/>
          <w:sz w:val="24"/>
          <w:szCs w:val="24"/>
          <w:lang w:val="bg-BG"/>
        </w:rPr>
      </w:pPr>
    </w:p>
    <w:p w14:paraId="44EAFD9C" w14:textId="77777777" w:rsidR="00FD24AC" w:rsidRPr="00A76651" w:rsidRDefault="00FD24AC" w:rsidP="00615956">
      <w:pPr>
        <w:pStyle w:val="a3"/>
        <w:spacing w:before="5"/>
        <w:jc w:val="center"/>
        <w:rPr>
          <w:b/>
          <w:sz w:val="24"/>
          <w:szCs w:val="24"/>
          <w:lang w:val="bg-BG"/>
        </w:rPr>
        <w:sectPr w:rsidR="00FD24AC" w:rsidRPr="00A76651" w:rsidSect="00EA30F5">
          <w:headerReference w:type="default" r:id="rId7"/>
          <w:footerReference w:type="even" r:id="rId8"/>
          <w:footerReference w:type="default" r:id="rId9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14:paraId="4B94D5A5" w14:textId="77777777" w:rsidR="003651CE" w:rsidRPr="00A76651" w:rsidRDefault="003651CE" w:rsidP="007A1F89">
      <w:pPr>
        <w:pStyle w:val="a3"/>
        <w:spacing w:before="3"/>
        <w:ind w:left="218"/>
        <w:rPr>
          <w:lang w:val="bg-BG"/>
        </w:rPr>
        <w:sectPr w:rsidR="003651CE" w:rsidRPr="00A76651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XSpec="center" w:tblpY="3821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2352"/>
        <w:gridCol w:w="2496"/>
        <w:gridCol w:w="2226"/>
        <w:gridCol w:w="2316"/>
      </w:tblGrid>
      <w:tr w:rsidR="00EA30F5" w:rsidRPr="00A76651" w14:paraId="117BA615" w14:textId="77777777" w:rsidTr="00EA30F5">
        <w:tc>
          <w:tcPr>
            <w:tcW w:w="2293" w:type="dxa"/>
            <w:shd w:val="clear" w:color="auto" w:fill="F2F2F2"/>
          </w:tcPr>
          <w:p w14:paraId="649841BE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1</w:t>
            </w:r>
          </w:p>
          <w:p w14:paraId="1EDA7F86" w14:textId="6A29A63D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Лично пространство</w:t>
            </w:r>
          </w:p>
        </w:tc>
        <w:tc>
          <w:tcPr>
            <w:tcW w:w="2355" w:type="dxa"/>
            <w:shd w:val="clear" w:color="auto" w:fill="F2F2F2"/>
          </w:tcPr>
          <w:p w14:paraId="18F999B5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2</w:t>
            </w:r>
          </w:p>
          <w:p w14:paraId="6FEA5ED3" w14:textId="75602BF0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Приятели</w:t>
            </w:r>
          </w:p>
        </w:tc>
        <w:tc>
          <w:tcPr>
            <w:tcW w:w="2497" w:type="dxa"/>
            <w:shd w:val="clear" w:color="auto" w:fill="F2F2F2"/>
          </w:tcPr>
          <w:p w14:paraId="5FCD5EC4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3</w:t>
            </w:r>
          </w:p>
          <w:p w14:paraId="2D6C7CB6" w14:textId="1D830F73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Семейство</w:t>
            </w:r>
          </w:p>
        </w:tc>
        <w:tc>
          <w:tcPr>
            <w:tcW w:w="2189" w:type="dxa"/>
            <w:shd w:val="clear" w:color="auto" w:fill="F2F2F2"/>
          </w:tcPr>
          <w:p w14:paraId="2598DEE6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4</w:t>
            </w:r>
          </w:p>
          <w:p w14:paraId="4FFFF6F5" w14:textId="34DB109B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Грижа</w:t>
            </w:r>
          </w:p>
        </w:tc>
        <w:tc>
          <w:tcPr>
            <w:tcW w:w="2317" w:type="dxa"/>
            <w:shd w:val="clear" w:color="auto" w:fill="F2F2F2"/>
          </w:tcPr>
          <w:p w14:paraId="78941E47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5</w:t>
            </w:r>
          </w:p>
          <w:p w14:paraId="5278BADC" w14:textId="2FD339B7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b/>
                <w:sz w:val="24"/>
                <w:szCs w:val="24"/>
                <w:lang w:val="bg-BG"/>
              </w:rPr>
            </w:pPr>
            <w:r w:rsidRPr="00A76651">
              <w:rPr>
                <w:rFonts w:cs="Georgia"/>
                <w:b/>
                <w:sz w:val="24"/>
                <w:szCs w:val="24"/>
                <w:lang w:val="bg-BG"/>
              </w:rPr>
              <w:t>Дейности на открито</w:t>
            </w:r>
          </w:p>
        </w:tc>
      </w:tr>
      <w:tr w:rsidR="00EA30F5" w:rsidRPr="00A76651" w14:paraId="3DEEC669" w14:textId="77777777" w:rsidTr="00EA30F5">
        <w:tc>
          <w:tcPr>
            <w:tcW w:w="2293" w:type="dxa"/>
          </w:tcPr>
          <w:p w14:paraId="3656B9AB" w14:textId="77777777" w:rsidR="00EA30F5" w:rsidRPr="00A76651" w:rsidRDefault="00EA30F5" w:rsidP="00EA30F5">
            <w:pPr>
              <w:pStyle w:val="a3"/>
              <w:spacing w:before="5"/>
              <w:jc w:val="center"/>
              <w:rPr>
                <w:rFonts w:cs="Georgia"/>
                <w:sz w:val="15"/>
                <w:szCs w:val="22"/>
                <w:lang w:val="bg-BG"/>
              </w:rPr>
            </w:pPr>
          </w:p>
          <w:p w14:paraId="45FB0818" w14:textId="798E50A7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sz w:val="15"/>
                <w:szCs w:val="22"/>
                <w:lang w:val="bg-BG"/>
              </w:rPr>
            </w:pPr>
            <w:r w:rsidRPr="00A76651">
              <w:rPr>
                <w:rFonts w:cs="Georgia"/>
                <w:sz w:val="15"/>
                <w:szCs w:val="22"/>
                <w:lang w:val="bg-BG" w:eastAsia="bg-BG"/>
              </w:rPr>
              <w:drawing>
                <wp:inline distT="0" distB="0" distL="0" distR="0" wp14:anchorId="2C0A444D" wp14:editId="6E9231D3">
                  <wp:extent cx="1318260" cy="1333500"/>
                  <wp:effectExtent l="0" t="0" r="0" b="0"/>
                  <wp:docPr id="3" name="Picture 3" descr="Intim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im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049F31CB" w14:textId="69D0A234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sz w:val="15"/>
                <w:szCs w:val="22"/>
                <w:lang w:val="bg-BG"/>
              </w:rPr>
            </w:pPr>
            <w:r w:rsidRPr="00A76651">
              <w:rPr>
                <w:rFonts w:cs="Georgia"/>
                <w:sz w:val="15"/>
                <w:szCs w:val="22"/>
                <w:lang w:val="bg-BG" w:eastAsia="bg-BG"/>
              </w:rPr>
              <w:drawing>
                <wp:inline distT="0" distB="0" distL="0" distR="0" wp14:anchorId="78C4350A" wp14:editId="586D07C9">
                  <wp:extent cx="1356360" cy="1447800"/>
                  <wp:effectExtent l="0" t="0" r="0" b="0"/>
                  <wp:docPr id="4" name="Picture 4" descr="Am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14:paraId="53128261" w14:textId="60B835C5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sz w:val="15"/>
                <w:szCs w:val="22"/>
                <w:lang w:val="bg-BG"/>
              </w:rPr>
            </w:pPr>
            <w:r w:rsidRPr="00A76651">
              <w:rPr>
                <w:rFonts w:cs="Georgia"/>
                <w:sz w:val="15"/>
                <w:szCs w:val="22"/>
                <w:lang w:val="bg-BG" w:eastAsia="bg-BG"/>
              </w:rPr>
              <w:drawing>
                <wp:inline distT="0" distB="0" distL="0" distR="0" wp14:anchorId="4B350520" wp14:editId="42876EF3">
                  <wp:extent cx="1447800" cy="1524000"/>
                  <wp:effectExtent l="0" t="0" r="0" b="0"/>
                  <wp:docPr id="5" name="Picture 5" descr="Am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14:paraId="62486C05" w14:textId="0F6241B5" w:rsidR="00EA30F5" w:rsidRPr="00A76651" w:rsidRDefault="00E4359D" w:rsidP="00EA30F5">
            <w:pPr>
              <w:pStyle w:val="a3"/>
              <w:spacing w:before="5"/>
              <w:jc w:val="center"/>
              <w:rPr>
                <w:rFonts w:cs="Georgia"/>
                <w:sz w:val="15"/>
                <w:szCs w:val="22"/>
                <w:lang w:val="bg-BG"/>
              </w:rPr>
            </w:pPr>
            <w:r w:rsidRPr="00A76651">
              <w:rPr>
                <w:sz w:val="15"/>
                <w:lang w:val="bg-BG" w:eastAsia="bg-BG"/>
              </w:rPr>
              <w:drawing>
                <wp:inline distT="0" distB="0" distL="0" distR="0" wp14:anchorId="493E3A33" wp14:editId="6583E12C">
                  <wp:extent cx="1272540" cy="12725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4101652C" w14:textId="77777777" w:rsidR="00EA30F5" w:rsidRPr="00A76651" w:rsidRDefault="00EA30F5" w:rsidP="00EA30F5">
            <w:pPr>
              <w:jc w:val="center"/>
              <w:rPr>
                <w:lang w:val="bg-BG"/>
              </w:rPr>
            </w:pPr>
          </w:p>
          <w:p w14:paraId="4B99056E" w14:textId="03697DFE" w:rsidR="00EA30F5" w:rsidRPr="00A76651" w:rsidRDefault="00E4359D" w:rsidP="00EA30F5">
            <w:pPr>
              <w:jc w:val="center"/>
              <w:rPr>
                <w:lang w:val="bg-BG"/>
              </w:rPr>
            </w:pPr>
            <w:r w:rsidRPr="00A76651">
              <w:rPr>
                <w:lang w:val="bg-BG" w:eastAsia="bg-BG"/>
              </w:rPr>
              <w:drawing>
                <wp:inline distT="0" distB="0" distL="0" distR="0" wp14:anchorId="5AC41876" wp14:editId="45EBD57A">
                  <wp:extent cx="1333500" cy="1470660"/>
                  <wp:effectExtent l="0" t="0" r="0" b="0"/>
                  <wp:docPr id="7" name="Picture 7" descr="Actividades exteri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idades exteri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9C43A" w14:textId="77777777" w:rsidR="003651CE" w:rsidRPr="00A76651" w:rsidRDefault="003651CE" w:rsidP="007A1F89">
      <w:pPr>
        <w:pStyle w:val="a3"/>
        <w:spacing w:before="3"/>
        <w:ind w:left="218"/>
        <w:rPr>
          <w:lang w:val="bg-BG"/>
        </w:rPr>
      </w:pPr>
    </w:p>
    <w:p w14:paraId="4DDBEF00" w14:textId="77777777" w:rsidR="003651CE" w:rsidRPr="00A76651" w:rsidRDefault="003651CE" w:rsidP="007A1F89">
      <w:pPr>
        <w:pStyle w:val="a3"/>
        <w:spacing w:before="3"/>
        <w:ind w:left="218"/>
        <w:rPr>
          <w:lang w:val="bg-BG"/>
        </w:rPr>
        <w:sectPr w:rsidR="003651CE" w:rsidRPr="00A76651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14:paraId="3461D779" w14:textId="77777777" w:rsidR="00AF0254" w:rsidRPr="00A76651" w:rsidRDefault="00AF0254" w:rsidP="007A1F89">
      <w:pPr>
        <w:pStyle w:val="a3"/>
        <w:spacing w:before="1"/>
        <w:ind w:left="218" w:right="38"/>
        <w:jc w:val="both"/>
        <w:rPr>
          <w:rFonts w:ascii="Impact" w:hAnsi="Impact"/>
          <w:sz w:val="28"/>
          <w:szCs w:val="28"/>
          <w:lang w:val="bg-BG"/>
        </w:rPr>
      </w:pPr>
      <w:bookmarkStart w:id="1" w:name="_TOC_250005"/>
      <w:bookmarkEnd w:id="1"/>
    </w:p>
    <w:p w14:paraId="3CF2D8B6" w14:textId="77777777" w:rsidR="00A93AA5" w:rsidRPr="00A76651" w:rsidRDefault="00A93AA5" w:rsidP="007A1F89">
      <w:pPr>
        <w:pStyle w:val="a3"/>
        <w:spacing w:before="1"/>
        <w:ind w:left="218" w:right="38"/>
        <w:jc w:val="both"/>
        <w:rPr>
          <w:rFonts w:ascii="Impact" w:hAnsi="Impact"/>
          <w:sz w:val="28"/>
          <w:szCs w:val="28"/>
          <w:lang w:val="bg-BG"/>
        </w:rPr>
      </w:pPr>
    </w:p>
    <w:p w14:paraId="0FB78278" w14:textId="77777777" w:rsidR="00A93AA5" w:rsidRPr="00A76651" w:rsidRDefault="00A93AA5" w:rsidP="007A1F89">
      <w:pPr>
        <w:pStyle w:val="a3"/>
        <w:spacing w:before="1"/>
        <w:ind w:left="218" w:right="38"/>
        <w:jc w:val="both"/>
        <w:rPr>
          <w:rFonts w:ascii="Impact" w:hAnsi="Impact"/>
          <w:sz w:val="28"/>
          <w:szCs w:val="28"/>
          <w:lang w:val="bg-BG"/>
        </w:rPr>
      </w:pPr>
    </w:p>
    <w:tbl>
      <w:tblPr>
        <w:tblpPr w:leftFromText="141" w:rightFromText="141" w:vertAnchor="page" w:horzAnchor="margin" w:tblpXSpec="center" w:tblpY="782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437"/>
        <w:gridCol w:w="2973"/>
      </w:tblGrid>
      <w:tr w:rsidR="00EA30F5" w:rsidRPr="00A76651" w14:paraId="774C121B" w14:textId="77777777" w:rsidTr="00EA30F5">
        <w:tc>
          <w:tcPr>
            <w:tcW w:w="2665" w:type="dxa"/>
            <w:shd w:val="clear" w:color="auto" w:fill="F2F2F2"/>
          </w:tcPr>
          <w:p w14:paraId="5316D17B" w14:textId="77777777" w:rsidR="00EA30F5" w:rsidRPr="00A76651" w:rsidRDefault="00EA30F5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76651">
              <w:rPr>
                <w:b/>
                <w:bCs/>
                <w:sz w:val="24"/>
                <w:szCs w:val="24"/>
                <w:lang w:val="bg-BG"/>
              </w:rPr>
              <w:t>A</w:t>
            </w:r>
          </w:p>
          <w:p w14:paraId="11147F2A" w14:textId="1F3AE238" w:rsidR="00EA30F5" w:rsidRPr="00A76651" w:rsidRDefault="00E4359D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76651">
              <w:rPr>
                <w:b/>
                <w:bCs/>
                <w:sz w:val="24"/>
                <w:szCs w:val="24"/>
                <w:lang w:val="bg-BG"/>
              </w:rPr>
              <w:t>Дом за възрастни хора</w:t>
            </w:r>
          </w:p>
        </w:tc>
        <w:tc>
          <w:tcPr>
            <w:tcW w:w="2437" w:type="dxa"/>
            <w:shd w:val="clear" w:color="auto" w:fill="F2F2F2"/>
          </w:tcPr>
          <w:p w14:paraId="61ED4E73" w14:textId="5AEA9450" w:rsidR="00EA30F5" w:rsidRPr="00A76651" w:rsidRDefault="00607F17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76651">
              <w:rPr>
                <w:b/>
                <w:bCs/>
                <w:sz w:val="24"/>
                <w:szCs w:val="24"/>
                <w:lang w:val="bg-BG"/>
              </w:rPr>
              <w:t>Б</w:t>
            </w:r>
          </w:p>
          <w:p w14:paraId="3946228B" w14:textId="3F29190F" w:rsidR="00EA30F5" w:rsidRPr="00A76651" w:rsidRDefault="00316192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Защитено жилище</w:t>
            </w:r>
            <w:r w:rsidR="00E4359D" w:rsidRPr="00A76651">
              <w:rPr>
                <w:b/>
                <w:bCs/>
                <w:sz w:val="24"/>
                <w:szCs w:val="24"/>
                <w:lang w:val="bg-BG"/>
              </w:rPr>
              <w:t xml:space="preserve"> за хора с увреждания</w:t>
            </w:r>
          </w:p>
        </w:tc>
        <w:tc>
          <w:tcPr>
            <w:tcW w:w="2973" w:type="dxa"/>
            <w:shd w:val="clear" w:color="auto" w:fill="F2F2F2"/>
          </w:tcPr>
          <w:p w14:paraId="37AAF844" w14:textId="1FA22AA5" w:rsidR="00EA30F5" w:rsidRPr="00A76651" w:rsidRDefault="00607F17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76651">
              <w:rPr>
                <w:b/>
                <w:bCs/>
                <w:sz w:val="24"/>
                <w:szCs w:val="24"/>
                <w:lang w:val="bg-BG"/>
              </w:rPr>
              <w:t>В</w:t>
            </w:r>
          </w:p>
          <w:p w14:paraId="3E8AC267" w14:textId="7F113ADE" w:rsidR="00EA30F5" w:rsidRPr="00A76651" w:rsidRDefault="00E4359D" w:rsidP="00EA30F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76651">
              <w:rPr>
                <w:b/>
                <w:bCs/>
                <w:sz w:val="24"/>
                <w:szCs w:val="24"/>
                <w:lang w:val="bg-BG"/>
              </w:rPr>
              <w:t>Собствено жилище</w:t>
            </w:r>
          </w:p>
        </w:tc>
      </w:tr>
      <w:tr w:rsidR="00EA30F5" w:rsidRPr="00A76651" w14:paraId="1FC39945" w14:textId="77777777" w:rsidTr="00EA30F5">
        <w:tc>
          <w:tcPr>
            <w:tcW w:w="2665" w:type="dxa"/>
          </w:tcPr>
          <w:p w14:paraId="0562CB0E" w14:textId="2D5941B7" w:rsidR="00EA30F5" w:rsidRPr="00A76651" w:rsidRDefault="00E4359D" w:rsidP="00EA30F5">
            <w:pPr>
              <w:jc w:val="center"/>
              <w:rPr>
                <w:sz w:val="18"/>
                <w:lang w:val="bg-BG"/>
              </w:rPr>
            </w:pPr>
            <w:r w:rsidRPr="00A76651">
              <w:rPr>
                <w:sz w:val="18"/>
                <w:lang w:val="bg-BG" w:eastAsia="bg-BG"/>
              </w:rPr>
              <w:drawing>
                <wp:inline distT="0" distB="0" distL="0" distR="0" wp14:anchorId="794B35A6" wp14:editId="06B9E9AA">
                  <wp:extent cx="1453438" cy="1424940"/>
                  <wp:effectExtent l="0" t="0" r="0" b="3810"/>
                  <wp:docPr id="8" name="Picture 8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99" cy="143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34CE0A41" w14:textId="0B917C39" w:rsidR="00EA30F5" w:rsidRPr="00A76651" w:rsidRDefault="00E4359D" w:rsidP="00EA30F5">
            <w:pPr>
              <w:jc w:val="center"/>
              <w:rPr>
                <w:sz w:val="18"/>
                <w:lang w:val="bg-BG"/>
              </w:rPr>
            </w:pPr>
            <w:r w:rsidRPr="00A76651">
              <w:rPr>
                <w:sz w:val="18"/>
                <w:lang w:val="bg-BG" w:eastAsia="bg-BG"/>
              </w:rPr>
              <w:drawing>
                <wp:inline distT="0" distB="0" distL="0" distR="0" wp14:anchorId="70E269FC" wp14:editId="3EB962E8">
                  <wp:extent cx="1408430" cy="1423657"/>
                  <wp:effectExtent l="0" t="0" r="1270" b="5715"/>
                  <wp:docPr id="9" name="Picture 9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65" cy="142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62EBF3C5" w14:textId="77777777" w:rsidR="00EA30F5" w:rsidRPr="00A76651" w:rsidRDefault="00EA30F5" w:rsidP="00EA30F5">
            <w:pPr>
              <w:jc w:val="both"/>
              <w:rPr>
                <w:sz w:val="18"/>
                <w:lang w:val="bg-BG"/>
              </w:rPr>
            </w:pPr>
          </w:p>
          <w:p w14:paraId="6D98A12B" w14:textId="77777777" w:rsidR="00EA30F5" w:rsidRPr="00A76651" w:rsidRDefault="00EA30F5" w:rsidP="00EA30F5">
            <w:pPr>
              <w:jc w:val="both"/>
              <w:rPr>
                <w:sz w:val="18"/>
                <w:lang w:val="bg-BG"/>
              </w:rPr>
            </w:pPr>
          </w:p>
          <w:p w14:paraId="2946DB82" w14:textId="30CA63EC" w:rsidR="00EA30F5" w:rsidRPr="00A76651" w:rsidRDefault="00E4359D" w:rsidP="00EA30F5">
            <w:pPr>
              <w:jc w:val="center"/>
              <w:rPr>
                <w:sz w:val="18"/>
                <w:lang w:val="bg-BG"/>
              </w:rPr>
            </w:pPr>
            <w:r w:rsidRPr="00A76651">
              <w:rPr>
                <w:sz w:val="18"/>
                <w:lang w:val="bg-BG" w:eastAsia="bg-BG"/>
              </w:rPr>
              <w:drawing>
                <wp:inline distT="0" distB="0" distL="0" distR="0" wp14:anchorId="64830755" wp14:editId="73DD7763">
                  <wp:extent cx="1592327" cy="1137376"/>
                  <wp:effectExtent l="0" t="0" r="8255" b="5715"/>
                  <wp:docPr id="10" name="Picture 10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83" cy="114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6B04F" w14:textId="77777777" w:rsidR="00A74AA3" w:rsidRPr="00A76651" w:rsidRDefault="00A67E97" w:rsidP="00A67E97">
      <w:pPr>
        <w:pStyle w:val="a3"/>
        <w:spacing w:before="1"/>
        <w:ind w:left="218" w:right="38"/>
        <w:jc w:val="both"/>
        <w:rPr>
          <w:lang w:val="bg-BG"/>
        </w:rPr>
      </w:pPr>
      <w:r w:rsidRPr="00A76651">
        <w:rPr>
          <w:lang w:val="bg-BG"/>
        </w:rPr>
        <w:t xml:space="preserve"> </w:t>
      </w:r>
    </w:p>
    <w:sectPr w:rsidR="00A74AA3" w:rsidRPr="00A76651" w:rsidSect="00A67E97"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8A969" w14:textId="77777777" w:rsidR="005C12A2" w:rsidRDefault="005C12A2">
      <w:r>
        <w:separator/>
      </w:r>
    </w:p>
  </w:endnote>
  <w:endnote w:type="continuationSeparator" w:id="0">
    <w:p w14:paraId="3C731957" w14:textId="77777777" w:rsidR="005C12A2" w:rsidRDefault="005C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EA30F5" w:rsidRDefault="00EA30F5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EA30F5" w:rsidRDefault="00EA30F5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0879" w14:textId="77777777" w:rsidR="005C12A2" w:rsidRDefault="005C12A2">
      <w:r>
        <w:separator/>
      </w:r>
    </w:p>
  </w:footnote>
  <w:footnote w:type="continuationSeparator" w:id="0">
    <w:p w14:paraId="34808B10" w14:textId="77777777" w:rsidR="005C12A2" w:rsidRDefault="005C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54F4FD32" w:rsidR="00A67E97" w:rsidRDefault="00E4359D" w:rsidP="00A67E97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bg-BG" w:eastAsia="bg-BG"/>
      </w:rPr>
      <w:drawing>
        <wp:inline distT="0" distB="0" distL="0" distR="0" wp14:anchorId="4C00DB48" wp14:editId="3F292494">
          <wp:extent cx="103632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E97">
      <w:rPr>
        <w:sz w:val="20"/>
      </w:rPr>
      <w:tab/>
    </w:r>
    <w:r w:rsidR="00607F17">
      <w:rPr>
        <w:noProof/>
        <w:sz w:val="20"/>
        <w:lang w:val="bg-BG" w:eastAsia="bg-BG"/>
      </w:rPr>
      <w:drawing>
        <wp:inline distT="0" distB="0" distL="0" distR="0" wp14:anchorId="55A257EE" wp14:editId="20B2BC32">
          <wp:extent cx="1466849" cy="320040"/>
          <wp:effectExtent l="0" t="0" r="63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32" cy="33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99379" w14:textId="77777777" w:rsidR="00A67E97" w:rsidRDefault="00A67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D60A88"/>
    <w:multiLevelType w:val="hybridMultilevel"/>
    <w:tmpl w:val="4A4A5070"/>
    <w:lvl w:ilvl="0" w:tplc="5F8A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45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86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0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2E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C1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C2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A3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8E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14332"/>
    <w:multiLevelType w:val="hybridMultilevel"/>
    <w:tmpl w:val="249E0A94"/>
    <w:lvl w:ilvl="0" w:tplc="6F72EA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20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2F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8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EB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22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48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89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01E"/>
    <w:multiLevelType w:val="hybridMultilevel"/>
    <w:tmpl w:val="B9AA262C"/>
    <w:lvl w:ilvl="0" w:tplc="1A1C1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6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46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4B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83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E6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AA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A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4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E14065"/>
    <w:multiLevelType w:val="hybridMultilevel"/>
    <w:tmpl w:val="46D60684"/>
    <w:lvl w:ilvl="0" w:tplc="B0A8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2A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CAC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E1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5AC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22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9C0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600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8C4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869C9"/>
    <w:rsid w:val="001B4995"/>
    <w:rsid w:val="001E2631"/>
    <w:rsid w:val="001F55AE"/>
    <w:rsid w:val="0021670B"/>
    <w:rsid w:val="002516F9"/>
    <w:rsid w:val="002856C8"/>
    <w:rsid w:val="00287019"/>
    <w:rsid w:val="00292931"/>
    <w:rsid w:val="002B69FE"/>
    <w:rsid w:val="002E4101"/>
    <w:rsid w:val="003049CD"/>
    <w:rsid w:val="003154AF"/>
    <w:rsid w:val="00316192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503DD3"/>
    <w:rsid w:val="00512067"/>
    <w:rsid w:val="00512196"/>
    <w:rsid w:val="00523ACF"/>
    <w:rsid w:val="00524480"/>
    <w:rsid w:val="00530028"/>
    <w:rsid w:val="00535E01"/>
    <w:rsid w:val="00544426"/>
    <w:rsid w:val="005A7015"/>
    <w:rsid w:val="005C12A2"/>
    <w:rsid w:val="005D3BDE"/>
    <w:rsid w:val="00607F17"/>
    <w:rsid w:val="00615956"/>
    <w:rsid w:val="00617BDB"/>
    <w:rsid w:val="006601EF"/>
    <w:rsid w:val="00675297"/>
    <w:rsid w:val="006A07DC"/>
    <w:rsid w:val="006A3203"/>
    <w:rsid w:val="006A4E64"/>
    <w:rsid w:val="006B0388"/>
    <w:rsid w:val="006C07DD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C1233"/>
    <w:rsid w:val="007E5EF9"/>
    <w:rsid w:val="007F0648"/>
    <w:rsid w:val="007F7D22"/>
    <w:rsid w:val="00807A42"/>
    <w:rsid w:val="00855702"/>
    <w:rsid w:val="00861BB2"/>
    <w:rsid w:val="008743A5"/>
    <w:rsid w:val="00882D1B"/>
    <w:rsid w:val="008A73B5"/>
    <w:rsid w:val="008B0671"/>
    <w:rsid w:val="008D69D8"/>
    <w:rsid w:val="00910868"/>
    <w:rsid w:val="00917E2D"/>
    <w:rsid w:val="00940BF1"/>
    <w:rsid w:val="00942A7A"/>
    <w:rsid w:val="00954086"/>
    <w:rsid w:val="009810FD"/>
    <w:rsid w:val="009876EF"/>
    <w:rsid w:val="009901E0"/>
    <w:rsid w:val="009D1169"/>
    <w:rsid w:val="009F1070"/>
    <w:rsid w:val="009F1228"/>
    <w:rsid w:val="009F2649"/>
    <w:rsid w:val="00A046E2"/>
    <w:rsid w:val="00A64CA7"/>
    <w:rsid w:val="00A64EF3"/>
    <w:rsid w:val="00A659D8"/>
    <w:rsid w:val="00A67E97"/>
    <w:rsid w:val="00A74AA3"/>
    <w:rsid w:val="00A76651"/>
    <w:rsid w:val="00A84040"/>
    <w:rsid w:val="00A93AA5"/>
    <w:rsid w:val="00AB2E60"/>
    <w:rsid w:val="00AC0D02"/>
    <w:rsid w:val="00AE69C8"/>
    <w:rsid w:val="00AF0254"/>
    <w:rsid w:val="00B14383"/>
    <w:rsid w:val="00B26388"/>
    <w:rsid w:val="00B83A61"/>
    <w:rsid w:val="00BD28B8"/>
    <w:rsid w:val="00BE38C8"/>
    <w:rsid w:val="00C440E5"/>
    <w:rsid w:val="00C46643"/>
    <w:rsid w:val="00C53831"/>
    <w:rsid w:val="00C5401A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97C"/>
    <w:rsid w:val="00D5076E"/>
    <w:rsid w:val="00D86768"/>
    <w:rsid w:val="00DB4361"/>
    <w:rsid w:val="00DC424B"/>
    <w:rsid w:val="00DD0FAC"/>
    <w:rsid w:val="00DD43E0"/>
    <w:rsid w:val="00DE0589"/>
    <w:rsid w:val="00DE1EF9"/>
    <w:rsid w:val="00DE5CC9"/>
    <w:rsid w:val="00DE6385"/>
    <w:rsid w:val="00DF7BA6"/>
    <w:rsid w:val="00E07612"/>
    <w:rsid w:val="00E369F2"/>
    <w:rsid w:val="00E37825"/>
    <w:rsid w:val="00E4359D"/>
    <w:rsid w:val="00E57D00"/>
    <w:rsid w:val="00E87724"/>
    <w:rsid w:val="00E930A2"/>
    <w:rsid w:val="00EA30F5"/>
    <w:rsid w:val="00EA506D"/>
    <w:rsid w:val="00EC214F"/>
    <w:rsid w:val="00EC60B3"/>
    <w:rsid w:val="00ED1C40"/>
    <w:rsid w:val="00F27E17"/>
    <w:rsid w:val="00F32BDD"/>
    <w:rsid w:val="00F54C03"/>
    <w:rsid w:val="00F90281"/>
    <w:rsid w:val="00F91F6A"/>
    <w:rsid w:val="00FB0B96"/>
    <w:rsid w:val="00FB5831"/>
    <w:rsid w:val="00FB71EC"/>
    <w:rsid w:val="00FD24AC"/>
    <w:rsid w:val="4E0E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1B0DB"/>
  <w15:docId w15:val="{7A662F6C-A934-4CC2-BEE0-5F4F46E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3">
    <w:name w:val="heading 3"/>
    <w:basedOn w:val="a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1"/>
    <w:uiPriority w:val="1"/>
    <w:qFormat/>
    <w:rsid w:val="006A07DC"/>
    <w:pPr>
      <w:ind w:right="108"/>
    </w:pPr>
  </w:style>
  <w:style w:type="paragraph" w:styleId="20">
    <w:name w:val="toc 2"/>
    <w:basedOn w:val="a"/>
    <w:uiPriority w:val="1"/>
    <w:qFormat/>
    <w:rsid w:val="00CD3AF8"/>
    <w:pPr>
      <w:ind w:left="722"/>
    </w:pPr>
  </w:style>
  <w:style w:type="paragraph" w:styleId="a3">
    <w:name w:val="Body Text"/>
    <w:basedOn w:val="a"/>
    <w:link w:val="a4"/>
    <w:uiPriority w:val="1"/>
    <w:qFormat/>
    <w:rsid w:val="00CD3AF8"/>
    <w:rPr>
      <w:rFonts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a"/>
    <w:uiPriority w:val="1"/>
    <w:qFormat/>
    <w:rsid w:val="00CD3AF8"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7">
    <w:name w:val="Горен колонтитул Знак"/>
    <w:link w:val="a6"/>
    <w:uiPriority w:val="99"/>
    <w:rsid w:val="006A3203"/>
    <w:rPr>
      <w:rFonts w:ascii="Georgia" w:eastAsia="Georgia" w:hAnsi="Georgia" w:cs="Georgia"/>
    </w:rPr>
  </w:style>
  <w:style w:type="paragraph" w:styleId="a8">
    <w:name w:val="footer"/>
    <w:basedOn w:val="a"/>
    <w:link w:val="a9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9">
    <w:name w:val="Долен колонтитул Знак"/>
    <w:link w:val="a8"/>
    <w:uiPriority w:val="99"/>
    <w:rsid w:val="006A3203"/>
    <w:rPr>
      <w:rFonts w:ascii="Georgia" w:eastAsia="Georgia" w:hAnsi="Georgia" w:cs="Georgia"/>
    </w:rPr>
  </w:style>
  <w:style w:type="character" w:customStyle="1" w:styleId="a4">
    <w:name w:val="Основен текст Знак"/>
    <w:link w:val="a3"/>
    <w:uiPriority w:val="1"/>
    <w:rsid w:val="000248BF"/>
    <w:rPr>
      <w:rFonts w:ascii="Georgia" w:eastAsia="Georgia" w:hAnsi="Georgia" w:cs="Georgia"/>
    </w:rPr>
  </w:style>
  <w:style w:type="paragraph" w:styleId="aa">
    <w:name w:val="Balloon Text"/>
    <w:basedOn w:val="a"/>
    <w:link w:val="ab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ac">
    <w:name w:val="Table Grid"/>
    <w:basedOn w:val="a1"/>
    <w:uiPriority w:val="39"/>
    <w:rsid w:val="00855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Petya</cp:lastModifiedBy>
  <cp:revision>2</cp:revision>
  <cp:lastPrinted>2021-01-22T09:51:00Z</cp:lastPrinted>
  <dcterms:created xsi:type="dcterms:W3CDTF">2021-04-08T14:22:00Z</dcterms:created>
  <dcterms:modified xsi:type="dcterms:W3CDTF">2021-04-08T14:22:00Z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